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094D" w:rsidR="00A4443C" w:rsidP="00A4443C" w:rsidRDefault="00A4443C" w14:paraId="2450EE13" w14:textId="77777777">
      <w:pPr>
        <w:pStyle w:val="Title"/>
      </w:pPr>
      <w:r w:rsidRPr="00E9094D">
        <w:t>Protokoll</w:t>
      </w:r>
    </w:p>
    <w:p w:rsidRPr="00E9094D" w:rsidR="00A4443C" w:rsidP="00A4443C" w:rsidRDefault="00A4443C" w14:paraId="4FCA10C4" w14:textId="77777777">
      <w:pPr>
        <w:pStyle w:val="Title"/>
      </w:pPr>
      <w:r w:rsidRPr="00E9094D">
        <w:t>Styremøte i Norges Bryteforbund</w:t>
      </w:r>
    </w:p>
    <w:p w:rsidRPr="00DB1D4F" w:rsidR="00A4443C" w:rsidP="00A4443C" w:rsidRDefault="00A4443C" w14:paraId="15F1FC15" w14:textId="42EEE735">
      <w:pPr>
        <w:ind w:left="2124" w:firstLine="708"/>
        <w:rPr>
          <w:rFonts w:ascii="Arial" w:hAnsi="Arial" w:cs="Arial"/>
        </w:rPr>
      </w:pPr>
      <w:r w:rsidRPr="12515688">
        <w:rPr>
          <w:rFonts w:ascii="Arial" w:hAnsi="Arial" w:cs="Arial"/>
        </w:rPr>
        <w:t xml:space="preserve">Onsdag </w:t>
      </w:r>
      <w:r w:rsidRPr="12515688" w:rsidR="00CE5B04">
        <w:rPr>
          <w:rFonts w:ascii="Arial" w:hAnsi="Arial" w:cs="Arial"/>
        </w:rPr>
        <w:t>2</w:t>
      </w:r>
      <w:r w:rsidRPr="12515688" w:rsidR="06A054D5">
        <w:rPr>
          <w:rFonts w:ascii="Arial" w:hAnsi="Arial" w:cs="Arial"/>
        </w:rPr>
        <w:t>3</w:t>
      </w:r>
      <w:r w:rsidRPr="12515688">
        <w:rPr>
          <w:rFonts w:ascii="Arial" w:hAnsi="Arial" w:cs="Arial"/>
        </w:rPr>
        <w:t>.</w:t>
      </w:r>
      <w:r w:rsidRPr="12515688" w:rsidR="00F209AA">
        <w:rPr>
          <w:rFonts w:ascii="Arial" w:hAnsi="Arial" w:cs="Arial"/>
        </w:rPr>
        <w:t>0</w:t>
      </w:r>
      <w:r w:rsidRPr="12515688" w:rsidR="10A7E499">
        <w:rPr>
          <w:rFonts w:ascii="Arial" w:hAnsi="Arial" w:cs="Arial"/>
        </w:rPr>
        <w:t>8</w:t>
      </w:r>
      <w:r w:rsidRPr="12515688">
        <w:rPr>
          <w:rFonts w:ascii="Arial" w:hAnsi="Arial" w:cs="Arial"/>
        </w:rPr>
        <w:t>.202</w:t>
      </w:r>
      <w:r w:rsidRPr="12515688" w:rsidR="00210E0F">
        <w:rPr>
          <w:rFonts w:ascii="Arial" w:hAnsi="Arial" w:cs="Arial"/>
        </w:rPr>
        <w:t>2</w:t>
      </w:r>
    </w:p>
    <w:p w:rsidRPr="00F969A8" w:rsidR="00A4443C" w:rsidP="00A4443C" w:rsidRDefault="00A4443C" w14:paraId="7F60730A" w14:textId="63F95262">
      <w:pPr>
        <w:ind w:left="2124" w:firstLine="708"/>
        <w:rPr>
          <w:rFonts w:ascii="Arial" w:hAnsi="Arial" w:cs="Arial"/>
        </w:rPr>
      </w:pPr>
      <w:r w:rsidRPr="127B31D0">
        <w:rPr>
          <w:rFonts w:ascii="Arial" w:hAnsi="Arial" w:cs="Arial"/>
        </w:rPr>
        <w:t xml:space="preserve">På </w:t>
      </w:r>
      <w:r w:rsidRPr="127B31D0" w:rsidR="008901C9">
        <w:rPr>
          <w:rFonts w:ascii="Arial" w:hAnsi="Arial" w:cs="Arial"/>
        </w:rPr>
        <w:t>Ullevål Stadion/Teams</w:t>
      </w:r>
    </w:p>
    <w:p w:rsidRPr="00F969A8" w:rsidR="00A4443C" w:rsidP="00A4443C" w:rsidRDefault="00A4443C" w14:paraId="322A366D" w14:textId="77777777">
      <w:pPr>
        <w:ind w:left="2124" w:firstLine="708"/>
        <w:rPr>
          <w:rFonts w:ascii="Arial" w:hAnsi="Arial" w:cs="Arial"/>
        </w:rPr>
      </w:pPr>
    </w:p>
    <w:p w:rsidRPr="00F969A8" w:rsidR="00A4443C" w:rsidP="00A4443C" w:rsidRDefault="00A4443C" w14:paraId="1876CDBD" w14:textId="77777777">
      <w:pPr>
        <w:ind w:left="2124" w:firstLine="708"/>
        <w:rPr>
          <w:rFonts w:ascii="Arial" w:hAnsi="Arial" w:cs="Arial"/>
        </w:rPr>
      </w:pPr>
    </w:p>
    <w:p w:rsidRPr="00DB1D4F" w:rsidR="00A4443C" w:rsidP="00A4443C" w:rsidRDefault="00A4443C" w14:paraId="20BF92D8" w14:textId="77777777">
      <w:pPr>
        <w:rPr>
          <w:rFonts w:ascii="Arial" w:hAnsi="Arial" w:cs="Arial"/>
          <w:b/>
          <w:sz w:val="22"/>
        </w:rPr>
      </w:pPr>
      <w:proofErr w:type="gramStart"/>
      <w:r>
        <w:rPr>
          <w:rFonts w:ascii="Arial" w:hAnsi="Arial" w:cs="Arial"/>
          <w:b/>
          <w:sz w:val="22"/>
        </w:rPr>
        <w:t>Tilstede</w:t>
      </w:r>
      <w:proofErr w:type="gramEnd"/>
      <w:r w:rsidRPr="00DB1D4F">
        <w:rPr>
          <w:rFonts w:ascii="Arial" w:hAnsi="Arial" w:cs="Arial"/>
          <w:b/>
          <w:sz w:val="22"/>
        </w:rPr>
        <w:t>:</w:t>
      </w:r>
    </w:p>
    <w:p w:rsidRPr="00DB1D4F" w:rsidR="00A4443C" w:rsidP="00A4443C" w:rsidRDefault="00A4443C" w14:paraId="7071315F" w14:textId="77777777">
      <w:pPr>
        <w:rPr>
          <w:rFonts w:ascii="Arial" w:hAnsi="Arial" w:cs="Arial"/>
          <w:sz w:val="22"/>
        </w:rPr>
      </w:pPr>
    </w:p>
    <w:p w:rsidR="00A4443C" w:rsidP="00A4443C" w:rsidRDefault="00466FA4" w14:paraId="667D749C" w14:textId="7D6B44A8">
      <w:pPr>
        <w:rPr>
          <w:rFonts w:ascii="Arial" w:hAnsi="Arial" w:cs="Arial"/>
          <w:sz w:val="22"/>
          <w:szCs w:val="22"/>
        </w:rPr>
      </w:pPr>
      <w:r w:rsidRPr="127B31D0">
        <w:rPr>
          <w:rFonts w:ascii="Arial" w:hAnsi="Arial" w:cs="Arial"/>
          <w:sz w:val="22"/>
          <w:szCs w:val="22"/>
        </w:rPr>
        <w:t>Anette Kure</w:t>
      </w:r>
      <w:r>
        <w:rPr>
          <w:rFonts w:ascii="Arial" w:hAnsi="Arial" w:cs="Arial"/>
          <w:sz w:val="22"/>
          <w:szCs w:val="22"/>
        </w:rPr>
        <w:tab/>
      </w:r>
      <w:r w:rsidRPr="127B31D0" w:rsidR="00FE0FAE">
        <w:rPr>
          <w:rFonts w:ascii="Arial" w:hAnsi="Arial" w:cs="Arial"/>
          <w:sz w:val="22"/>
          <w:szCs w:val="22"/>
        </w:rPr>
        <w:t xml:space="preserve"> </w:t>
      </w:r>
      <w:r w:rsidR="00D62E41">
        <w:tab/>
      </w:r>
      <w:r w:rsidR="00D62E41">
        <w:tab/>
      </w:r>
      <w:r w:rsidRPr="127B31D0" w:rsidR="00FE0FAE">
        <w:rPr>
          <w:rFonts w:ascii="Arial" w:hAnsi="Arial" w:cs="Arial"/>
          <w:sz w:val="22"/>
          <w:szCs w:val="22"/>
        </w:rPr>
        <w:t>President</w:t>
      </w:r>
      <w:r w:rsidRPr="127B31D0" w:rsidR="127B31D0">
        <w:rPr>
          <w:rFonts w:ascii="Arial" w:hAnsi="Arial" w:cs="Arial"/>
          <w:sz w:val="22"/>
          <w:szCs w:val="22"/>
        </w:rPr>
        <w:t xml:space="preserve"> </w:t>
      </w:r>
    </w:p>
    <w:p w:rsidR="007B4A06" w:rsidP="007B4A06" w:rsidRDefault="00466FA4" w14:paraId="6C7C7498" w14:textId="1E8E0016">
      <w:pPr>
        <w:rPr>
          <w:rFonts w:ascii="Arial" w:hAnsi="Arial" w:cs="Arial"/>
          <w:sz w:val="22"/>
          <w:szCs w:val="22"/>
        </w:rPr>
      </w:pPr>
      <w:r>
        <w:rPr>
          <w:rFonts w:ascii="Arial" w:hAnsi="Arial" w:cs="Arial"/>
          <w:sz w:val="22"/>
          <w:szCs w:val="22"/>
        </w:rPr>
        <w:t>Oddbjørn Hanssen</w:t>
      </w:r>
      <w:r w:rsidR="007B4A06">
        <w:tab/>
      </w:r>
      <w:r w:rsidR="007B4A06">
        <w:tab/>
      </w:r>
      <w:r w:rsidRPr="127B31D0" w:rsidR="007B4A06">
        <w:rPr>
          <w:rFonts w:ascii="Arial" w:hAnsi="Arial" w:cs="Arial"/>
          <w:sz w:val="22"/>
          <w:szCs w:val="22"/>
        </w:rPr>
        <w:t xml:space="preserve">Vise president </w:t>
      </w:r>
    </w:p>
    <w:p w:rsidR="00A4443C" w:rsidP="00711E56" w:rsidRDefault="00A4443C" w14:paraId="75EF7151" w14:textId="499F9233">
      <w:pPr>
        <w:ind w:left="2830" w:hanging="2830"/>
        <w:rPr>
          <w:rFonts w:ascii="Arial" w:hAnsi="Arial" w:cs="Arial"/>
          <w:sz w:val="22"/>
          <w:szCs w:val="22"/>
          <w:shd w:val="clear" w:color="auto" w:fill="FFFFFF"/>
        </w:rPr>
      </w:pPr>
      <w:r w:rsidRPr="127B31D0">
        <w:rPr>
          <w:rFonts w:ascii="Arial" w:hAnsi="Arial" w:cs="Arial"/>
          <w:sz w:val="22"/>
          <w:szCs w:val="22"/>
        </w:rPr>
        <w:t xml:space="preserve">David Eilertsen, </w:t>
      </w:r>
      <w:r>
        <w:tab/>
      </w:r>
      <w:r w:rsidRPr="127B31D0">
        <w:rPr>
          <w:rFonts w:ascii="Arial" w:hAnsi="Arial" w:cs="Arial"/>
          <w:sz w:val="22"/>
          <w:szCs w:val="22"/>
        </w:rPr>
        <w:t xml:space="preserve">Styremedlem  </w:t>
      </w:r>
      <w:r>
        <w:tab/>
      </w:r>
      <w:r>
        <w:tab/>
      </w:r>
      <w:r>
        <w:tab/>
      </w:r>
    </w:p>
    <w:p w:rsidR="00A4443C" w:rsidP="00A4443C" w:rsidRDefault="00662EAE" w14:paraId="59534B5C" w14:textId="44E8435C">
      <w:pPr>
        <w:rPr>
          <w:rFonts w:ascii="Arial" w:hAnsi="Arial" w:cs="Arial"/>
          <w:sz w:val="22"/>
          <w:szCs w:val="22"/>
        </w:rPr>
      </w:pPr>
      <w:r>
        <w:rPr>
          <w:rFonts w:ascii="Arial" w:hAnsi="Arial" w:cs="Arial"/>
          <w:sz w:val="22"/>
          <w:szCs w:val="22"/>
          <w:lang w:val="nn-NO"/>
        </w:rPr>
        <w:t xml:space="preserve">Ann-Kristin </w:t>
      </w:r>
      <w:proofErr w:type="spellStart"/>
      <w:r>
        <w:rPr>
          <w:rFonts w:ascii="Arial" w:hAnsi="Arial" w:cs="Arial"/>
          <w:sz w:val="22"/>
          <w:szCs w:val="22"/>
          <w:lang w:val="nn-NO"/>
        </w:rPr>
        <w:t>Stubberød</w:t>
      </w:r>
      <w:proofErr w:type="spellEnd"/>
      <w:r w:rsidR="00A4443C">
        <w:rPr>
          <w:rFonts w:ascii="Arial" w:hAnsi="Arial" w:cs="Arial"/>
          <w:sz w:val="22"/>
          <w:szCs w:val="22"/>
          <w:lang w:val="nn-NO"/>
        </w:rPr>
        <w:tab/>
      </w:r>
      <w:r w:rsidRPr="2B2C7505" w:rsidR="00A4443C">
        <w:rPr>
          <w:rFonts w:ascii="Arial" w:hAnsi="Arial" w:cs="Arial"/>
          <w:sz w:val="22"/>
          <w:szCs w:val="22"/>
          <w:lang w:val="nn-NO"/>
        </w:rPr>
        <w:t>Styremedlem</w:t>
      </w:r>
      <w:r w:rsidRPr="2B2C7505" w:rsidR="28A68837">
        <w:rPr>
          <w:rFonts w:ascii="Arial" w:hAnsi="Arial" w:cs="Arial"/>
          <w:sz w:val="22"/>
          <w:szCs w:val="22"/>
          <w:lang w:val="nn-NO"/>
        </w:rPr>
        <w:t xml:space="preserve"> </w:t>
      </w:r>
    </w:p>
    <w:p w:rsidR="006D308B" w:rsidP="006D308B" w:rsidRDefault="006D308B" w14:paraId="2B0B182C" w14:textId="2FE2068C">
      <w:pPr>
        <w:rPr>
          <w:rFonts w:ascii="Arial" w:hAnsi="Arial" w:cs="Arial"/>
          <w:sz w:val="22"/>
          <w:szCs w:val="22"/>
        </w:rPr>
      </w:pPr>
      <w:r w:rsidRPr="0A40CD44">
        <w:rPr>
          <w:rFonts w:ascii="Arial" w:hAnsi="Arial" w:cs="Arial"/>
          <w:sz w:val="22"/>
          <w:szCs w:val="22"/>
        </w:rPr>
        <w:t xml:space="preserve">Britt Eli Pedersen, </w:t>
      </w:r>
      <w:r>
        <w:rPr>
          <w:rFonts w:ascii="Arial" w:hAnsi="Arial" w:cs="Arial"/>
          <w:sz w:val="22"/>
        </w:rPr>
        <w:tab/>
      </w:r>
      <w:r>
        <w:rPr>
          <w:rFonts w:ascii="Arial" w:hAnsi="Arial" w:cs="Arial"/>
          <w:sz w:val="22"/>
        </w:rPr>
        <w:tab/>
      </w:r>
      <w:r w:rsidRPr="0A40CD44">
        <w:rPr>
          <w:rFonts w:ascii="Arial" w:hAnsi="Arial" w:cs="Arial"/>
          <w:sz w:val="22"/>
          <w:szCs w:val="22"/>
        </w:rPr>
        <w:t>Styremedlem</w:t>
      </w:r>
    </w:p>
    <w:p w:rsidR="00D62E41" w:rsidP="006D308B" w:rsidRDefault="00D62E41" w14:paraId="0D21F464" w14:textId="7E6F8DEB">
      <w:pPr>
        <w:rPr>
          <w:rFonts w:ascii="Arial" w:hAnsi="Arial" w:cs="Arial"/>
          <w:sz w:val="22"/>
          <w:szCs w:val="22"/>
          <w:lang w:val="nn-NO"/>
        </w:rPr>
      </w:pPr>
      <w:r w:rsidRPr="127B31D0">
        <w:rPr>
          <w:rFonts w:ascii="Arial" w:hAnsi="Arial" w:cs="Arial"/>
          <w:sz w:val="22"/>
          <w:szCs w:val="22"/>
        </w:rPr>
        <w:t>Christian Andresen</w:t>
      </w:r>
      <w:r>
        <w:tab/>
      </w:r>
      <w:r>
        <w:tab/>
      </w:r>
      <w:r w:rsidRPr="127B31D0">
        <w:rPr>
          <w:rFonts w:ascii="Arial" w:hAnsi="Arial" w:cs="Arial"/>
          <w:sz w:val="22"/>
          <w:szCs w:val="22"/>
        </w:rPr>
        <w:t>Styremedlem</w:t>
      </w:r>
    </w:p>
    <w:p w:rsidR="127B31D0" w:rsidP="127B31D0" w:rsidRDefault="127B31D0" w14:paraId="62F2D3D9" w14:textId="2207C3BA">
      <w:pPr>
        <w:rPr>
          <w:rFonts w:ascii="Arial" w:hAnsi="Arial" w:cs="Arial"/>
          <w:sz w:val="22"/>
          <w:szCs w:val="22"/>
        </w:rPr>
      </w:pPr>
    </w:p>
    <w:p w:rsidR="00CC5253" w:rsidP="127B31D0" w:rsidRDefault="00CC5253" w14:paraId="382B12A7" w14:textId="5E14A30A">
      <w:pPr>
        <w:rPr>
          <w:rFonts w:ascii="Arial" w:hAnsi="Arial" w:cs="Arial"/>
          <w:sz w:val="22"/>
          <w:szCs w:val="22"/>
        </w:rPr>
      </w:pPr>
      <w:r w:rsidRPr="127B31D0">
        <w:rPr>
          <w:rFonts w:ascii="Arial" w:hAnsi="Arial" w:cs="Arial"/>
          <w:sz w:val="22"/>
          <w:szCs w:val="22"/>
        </w:rPr>
        <w:t xml:space="preserve">Tom Edvard Ravndal, </w:t>
      </w:r>
      <w:r>
        <w:tab/>
      </w:r>
      <w:r w:rsidRPr="127B31D0">
        <w:rPr>
          <w:rFonts w:ascii="Arial" w:hAnsi="Arial" w:cs="Arial"/>
          <w:sz w:val="22"/>
          <w:szCs w:val="22"/>
        </w:rPr>
        <w:t>Varamedlem</w:t>
      </w:r>
    </w:p>
    <w:p w:rsidRPr="00DB1D4F" w:rsidR="00854927" w:rsidP="00854927" w:rsidRDefault="00662EAE" w14:paraId="608921E7" w14:textId="50E28583">
      <w:pPr>
        <w:rPr>
          <w:rFonts w:ascii="Arial" w:hAnsi="Arial" w:cs="Arial"/>
          <w:sz w:val="22"/>
          <w:szCs w:val="22"/>
        </w:rPr>
      </w:pPr>
      <w:r>
        <w:rPr>
          <w:rFonts w:ascii="Arial" w:hAnsi="Arial" w:cs="Arial"/>
          <w:sz w:val="22"/>
          <w:szCs w:val="22"/>
          <w:lang w:val="nn-NO"/>
        </w:rPr>
        <w:t>Gudrun Høie</w:t>
      </w:r>
      <w:r w:rsidR="00244F24">
        <w:rPr>
          <w:rFonts w:ascii="Arial" w:hAnsi="Arial" w:cs="Arial"/>
          <w:sz w:val="22"/>
          <w:szCs w:val="22"/>
          <w:lang w:val="nn-NO"/>
        </w:rPr>
        <w:tab/>
      </w:r>
      <w:r w:rsidR="00854927">
        <w:rPr>
          <w:rFonts w:ascii="Arial" w:hAnsi="Arial" w:cs="Arial"/>
          <w:sz w:val="22"/>
          <w:szCs w:val="22"/>
          <w:lang w:val="nn-NO"/>
        </w:rPr>
        <w:tab/>
      </w:r>
      <w:r w:rsidR="00854927">
        <w:tab/>
      </w:r>
      <w:r w:rsidR="00854927">
        <w:t>V</w:t>
      </w:r>
      <w:r w:rsidRPr="6FB57317" w:rsidR="00854927">
        <w:rPr>
          <w:rFonts w:ascii="Arial" w:hAnsi="Arial" w:cs="Arial"/>
          <w:sz w:val="22"/>
          <w:szCs w:val="22"/>
        </w:rPr>
        <w:t xml:space="preserve">aramedlem </w:t>
      </w:r>
    </w:p>
    <w:p w:rsidR="00A4443C" w:rsidP="00A4443C" w:rsidRDefault="00A4443C" w14:paraId="433EFBE4" w14:textId="77777777">
      <w:pPr>
        <w:rPr>
          <w:rFonts w:ascii="Arial" w:hAnsi="Arial" w:cs="Arial"/>
          <w:sz w:val="22"/>
        </w:rPr>
      </w:pPr>
      <w:r>
        <w:rPr>
          <w:rFonts w:ascii="Arial" w:hAnsi="Arial" w:cs="Arial"/>
          <w:sz w:val="22"/>
          <w:lang w:val="nn-NO"/>
        </w:rPr>
        <w:tab/>
      </w:r>
      <w:r>
        <w:rPr>
          <w:rFonts w:ascii="Arial" w:hAnsi="Arial" w:cs="Arial"/>
          <w:sz w:val="22"/>
          <w:lang w:val="nn-NO"/>
        </w:rPr>
        <w:tab/>
      </w:r>
      <w:r>
        <w:rPr>
          <w:rFonts w:ascii="Arial" w:hAnsi="Arial" w:cs="Arial"/>
          <w:sz w:val="22"/>
          <w:lang w:val="nn-NO"/>
        </w:rPr>
        <w:tab/>
      </w:r>
    </w:p>
    <w:p w:rsidR="00A4443C" w:rsidP="00A4443C" w:rsidRDefault="00A4443C" w14:paraId="62524174" w14:textId="7B5CC95F">
      <w:pPr>
        <w:rPr>
          <w:rFonts w:ascii="Arial" w:hAnsi="Arial" w:cs="Arial"/>
          <w:sz w:val="22"/>
          <w:szCs w:val="22"/>
        </w:rPr>
      </w:pPr>
      <w:r w:rsidRPr="127B31D0">
        <w:rPr>
          <w:rFonts w:ascii="Arial" w:hAnsi="Arial" w:cs="Arial"/>
          <w:sz w:val="22"/>
          <w:szCs w:val="22"/>
        </w:rPr>
        <w:t xml:space="preserve">Morten Sandnæs, </w:t>
      </w:r>
      <w:r>
        <w:tab/>
      </w:r>
      <w:r w:rsidRPr="127B31D0">
        <w:rPr>
          <w:rFonts w:ascii="Arial" w:hAnsi="Arial" w:cs="Arial"/>
          <w:sz w:val="22"/>
          <w:szCs w:val="22"/>
        </w:rPr>
        <w:t xml:space="preserve">        </w:t>
      </w:r>
      <w:r w:rsidR="00C627A1">
        <w:rPr>
          <w:rFonts w:ascii="Arial" w:hAnsi="Arial" w:cs="Arial"/>
          <w:sz w:val="22"/>
          <w:szCs w:val="22"/>
        </w:rPr>
        <w:tab/>
      </w:r>
      <w:r w:rsidRPr="127B31D0">
        <w:rPr>
          <w:rFonts w:ascii="Arial" w:hAnsi="Arial" w:cs="Arial"/>
          <w:sz w:val="22"/>
          <w:szCs w:val="22"/>
        </w:rPr>
        <w:t>Generalsekretær</w:t>
      </w:r>
    </w:p>
    <w:p w:rsidR="00A4443C" w:rsidP="127B31D0" w:rsidRDefault="00CC5253" w14:paraId="47BC3E8A" w14:textId="77777777">
      <w:pPr>
        <w:rPr>
          <w:rFonts w:ascii="Arial" w:hAnsi="Arial" w:cs="Arial"/>
          <w:sz w:val="22"/>
          <w:szCs w:val="22"/>
        </w:rPr>
      </w:pPr>
      <w:r w:rsidRPr="127B31D0">
        <w:rPr>
          <w:rFonts w:ascii="Arial" w:hAnsi="Arial" w:cs="Arial"/>
          <w:sz w:val="22"/>
          <w:szCs w:val="22"/>
        </w:rPr>
        <w:t xml:space="preserve">Erik Rønstad </w:t>
      </w:r>
      <w:r w:rsidR="00A4443C">
        <w:tab/>
      </w:r>
      <w:r w:rsidR="00A4443C">
        <w:tab/>
      </w:r>
      <w:r w:rsidR="00A4443C">
        <w:tab/>
      </w:r>
      <w:r w:rsidRPr="127B31D0">
        <w:rPr>
          <w:rFonts w:ascii="Arial" w:hAnsi="Arial" w:cs="Arial"/>
          <w:sz w:val="22"/>
          <w:szCs w:val="22"/>
        </w:rPr>
        <w:t>Sportssjef</w:t>
      </w:r>
    </w:p>
    <w:p w:rsidR="00A4443C" w:rsidP="127B31D0" w:rsidRDefault="00A4443C" w14:paraId="5EB57904" w14:textId="6F71B6F5"/>
    <w:p w:rsidRPr="001E5478" w:rsidR="00A4443C" w:rsidP="00A4443C" w:rsidRDefault="00A4443C" w14:paraId="72F07B3F" w14:textId="77777777">
      <w:pPr>
        <w:rPr>
          <w:rFonts w:ascii="Arial" w:hAnsi="Arial" w:cs="Arial"/>
          <w:b/>
          <w:bCs/>
          <w:sz w:val="22"/>
        </w:rPr>
      </w:pPr>
      <w:r w:rsidRPr="127B31D0">
        <w:rPr>
          <w:rFonts w:ascii="Arial" w:hAnsi="Arial" w:cs="Arial"/>
          <w:b/>
          <w:bCs/>
          <w:sz w:val="22"/>
          <w:szCs w:val="22"/>
        </w:rPr>
        <w:t>Forfall:</w:t>
      </w:r>
    </w:p>
    <w:p w:rsidR="00CC5253" w:rsidP="00A4443C" w:rsidRDefault="00CC5253" w14:paraId="6117549A" w14:textId="77777777">
      <w:pPr>
        <w:rPr>
          <w:rFonts w:ascii="Arial" w:hAnsi="Arial" w:cs="Arial"/>
          <w:sz w:val="22"/>
          <w:szCs w:val="22"/>
          <w:lang w:val="nn-NO"/>
        </w:rPr>
      </w:pPr>
    </w:p>
    <w:p w:rsidRPr="00DB1D4F" w:rsidR="00A4443C" w:rsidP="00A4443C" w:rsidRDefault="00A4443C" w14:paraId="5421752C" w14:textId="77777777">
      <w:pPr>
        <w:rPr>
          <w:rFonts w:ascii="Arial" w:hAnsi="Arial" w:cs="Arial"/>
        </w:rPr>
      </w:pPr>
    </w:p>
    <w:p w:rsidRPr="00DB1D4F" w:rsidR="00A4443C" w:rsidP="00A4443C" w:rsidRDefault="00A4443C" w14:paraId="2299003D" w14:textId="77777777">
      <w:pPr>
        <w:rPr>
          <w:rFonts w:ascii="Arial" w:hAnsi="Arial" w:cs="Arial"/>
          <w:b/>
        </w:rPr>
      </w:pPr>
      <w:r w:rsidRPr="00DB1D4F">
        <w:rPr>
          <w:rFonts w:ascii="Arial" w:hAnsi="Arial" w:cs="Arial"/>
          <w:b/>
        </w:rPr>
        <w:t>Saksliste:</w:t>
      </w:r>
    </w:p>
    <w:p w:rsidRPr="00C01722" w:rsidR="00A4443C" w:rsidP="64140090" w:rsidRDefault="00A4443C" w14:paraId="62AAE32C" w14:textId="6BC7522E">
      <w:pPr>
        <w:pStyle w:val="Heading1"/>
        <w:rPr>
          <w:b/>
          <w:bCs/>
          <w:sz w:val="36"/>
          <w:szCs w:val="36"/>
        </w:rPr>
      </w:pPr>
      <w:r w:rsidRPr="127B31D0">
        <w:rPr>
          <w:b/>
          <w:bCs/>
          <w:color w:val="auto"/>
          <w:sz w:val="28"/>
          <w:szCs w:val="28"/>
        </w:rPr>
        <w:t>SAK 202</w:t>
      </w:r>
      <w:r w:rsidRPr="127B31D0" w:rsidR="004C0B10">
        <w:rPr>
          <w:b/>
          <w:bCs/>
          <w:color w:val="auto"/>
          <w:sz w:val="28"/>
          <w:szCs w:val="28"/>
        </w:rPr>
        <w:t>2</w:t>
      </w:r>
      <w:r w:rsidRPr="127B31D0" w:rsidR="00521A84">
        <w:rPr>
          <w:b/>
          <w:bCs/>
          <w:color w:val="auto"/>
          <w:sz w:val="28"/>
          <w:szCs w:val="28"/>
        </w:rPr>
        <w:t>.</w:t>
      </w:r>
      <w:r w:rsidR="00651939">
        <w:rPr>
          <w:b/>
          <w:bCs/>
          <w:color w:val="auto"/>
          <w:sz w:val="28"/>
          <w:szCs w:val="28"/>
        </w:rPr>
        <w:t>8</w:t>
      </w:r>
      <w:r w:rsidRPr="127B31D0" w:rsidR="00521A84">
        <w:rPr>
          <w:b/>
          <w:bCs/>
          <w:color w:val="auto"/>
          <w:sz w:val="28"/>
          <w:szCs w:val="28"/>
        </w:rPr>
        <w:t>1</w:t>
      </w:r>
      <w:r>
        <w:tab/>
      </w:r>
      <w:r>
        <w:tab/>
      </w:r>
      <w:r w:rsidRPr="127B31D0">
        <w:rPr>
          <w:b/>
          <w:bCs/>
          <w:color w:val="auto"/>
          <w:sz w:val="28"/>
          <w:szCs w:val="28"/>
        </w:rPr>
        <w:t>B</w:t>
      </w:r>
      <w:r w:rsidRPr="127B31D0" w:rsidR="2D33F5BF">
        <w:rPr>
          <w:b/>
          <w:bCs/>
          <w:color w:val="auto"/>
          <w:sz w:val="28"/>
          <w:szCs w:val="28"/>
        </w:rPr>
        <w:t xml:space="preserve"> </w:t>
      </w:r>
      <w:r>
        <w:tab/>
      </w:r>
      <w:r w:rsidRPr="127B31D0">
        <w:rPr>
          <w:b/>
          <w:bCs/>
          <w:color w:val="auto"/>
          <w:sz w:val="28"/>
          <w:szCs w:val="28"/>
        </w:rPr>
        <w:t>Godkjennelse av dagsorden</w:t>
      </w:r>
    </w:p>
    <w:p w:rsidRPr="00C01722" w:rsidR="00A4443C" w:rsidP="00A4443C" w:rsidRDefault="00A4443C" w14:paraId="50DA05F8" w14:textId="77777777">
      <w:pPr>
        <w:rPr>
          <w:rFonts w:ascii="Arial" w:hAnsi="Arial" w:cs="Arial"/>
          <w:sz w:val="22"/>
          <w:szCs w:val="20"/>
        </w:rPr>
      </w:pPr>
    </w:p>
    <w:p w:rsidRPr="00C01722" w:rsidR="00A4443C" w:rsidP="00A4443C" w:rsidRDefault="00A4443C" w14:paraId="5723E604" w14:textId="77777777">
      <w:pPr>
        <w:ind w:left="1416" w:firstLine="708"/>
        <w:rPr>
          <w:rFonts w:ascii="Arial" w:hAnsi="Arial" w:cs="Arial"/>
          <w:b/>
          <w:sz w:val="22"/>
          <w:szCs w:val="20"/>
          <w:u w:val="single"/>
        </w:rPr>
      </w:pPr>
      <w:r w:rsidRPr="00C01722">
        <w:rPr>
          <w:rFonts w:ascii="Arial" w:hAnsi="Arial" w:cs="Arial"/>
          <w:b/>
          <w:sz w:val="22"/>
          <w:szCs w:val="20"/>
          <w:u w:val="single"/>
        </w:rPr>
        <w:t>Beslutning:</w:t>
      </w:r>
    </w:p>
    <w:p w:rsidRPr="00C01722" w:rsidR="00A4443C" w:rsidP="00A4443C" w:rsidRDefault="00A4443C" w14:paraId="173C0903" w14:textId="77777777">
      <w:pPr>
        <w:ind w:left="1416" w:firstLine="708"/>
        <w:rPr>
          <w:rFonts w:ascii="Arial" w:hAnsi="Arial" w:cs="Arial"/>
          <w:sz w:val="22"/>
          <w:szCs w:val="20"/>
        </w:rPr>
      </w:pPr>
      <w:r w:rsidRPr="00C01722">
        <w:rPr>
          <w:rFonts w:ascii="Arial" w:hAnsi="Arial" w:cs="Arial"/>
          <w:sz w:val="22"/>
          <w:szCs w:val="20"/>
        </w:rPr>
        <w:t>Forslaget til dagsorden ble godkjent</w:t>
      </w:r>
    </w:p>
    <w:p w:rsidRPr="00C01722" w:rsidR="00A4443C" w:rsidP="64140090" w:rsidRDefault="00A4443C" w14:paraId="75327E98" w14:textId="5537D335">
      <w:pPr>
        <w:pStyle w:val="Heading1"/>
        <w:rPr>
          <w:b/>
          <w:bCs/>
          <w:color w:val="auto"/>
          <w:sz w:val="28"/>
          <w:szCs w:val="28"/>
        </w:rPr>
      </w:pPr>
      <w:r w:rsidRPr="127B31D0">
        <w:rPr>
          <w:b/>
          <w:bCs/>
          <w:color w:val="auto"/>
          <w:sz w:val="28"/>
          <w:szCs w:val="28"/>
        </w:rPr>
        <w:t>SAK 202</w:t>
      </w:r>
      <w:r w:rsidRPr="127B31D0" w:rsidR="004C0B10">
        <w:rPr>
          <w:b/>
          <w:bCs/>
          <w:color w:val="auto"/>
          <w:sz w:val="28"/>
          <w:szCs w:val="28"/>
        </w:rPr>
        <w:t>2</w:t>
      </w:r>
      <w:r w:rsidRPr="127B31D0" w:rsidR="00521A84">
        <w:rPr>
          <w:b/>
          <w:bCs/>
          <w:color w:val="auto"/>
          <w:sz w:val="28"/>
          <w:szCs w:val="28"/>
        </w:rPr>
        <w:t>.</w:t>
      </w:r>
      <w:r w:rsidR="00651939">
        <w:rPr>
          <w:b/>
          <w:bCs/>
          <w:color w:val="auto"/>
          <w:sz w:val="28"/>
          <w:szCs w:val="28"/>
        </w:rPr>
        <w:t>8</w:t>
      </w:r>
      <w:r w:rsidRPr="127B31D0" w:rsidR="00521A84">
        <w:rPr>
          <w:b/>
          <w:bCs/>
          <w:color w:val="auto"/>
          <w:sz w:val="28"/>
          <w:szCs w:val="28"/>
        </w:rPr>
        <w:t>2</w:t>
      </w:r>
      <w:r>
        <w:tab/>
      </w:r>
      <w:r>
        <w:tab/>
      </w:r>
      <w:r w:rsidRPr="127B31D0">
        <w:rPr>
          <w:b/>
          <w:bCs/>
          <w:color w:val="auto"/>
          <w:sz w:val="28"/>
          <w:szCs w:val="28"/>
        </w:rPr>
        <w:t>B</w:t>
      </w:r>
      <w:r w:rsidRPr="127B31D0" w:rsidR="25C8D1EC">
        <w:rPr>
          <w:b/>
          <w:bCs/>
          <w:color w:val="auto"/>
          <w:sz w:val="28"/>
          <w:szCs w:val="28"/>
        </w:rPr>
        <w:t xml:space="preserve"> </w:t>
      </w:r>
      <w:r>
        <w:tab/>
      </w:r>
      <w:r w:rsidRPr="127B31D0">
        <w:rPr>
          <w:b/>
          <w:bCs/>
          <w:color w:val="auto"/>
          <w:sz w:val="28"/>
          <w:szCs w:val="28"/>
        </w:rPr>
        <w:t>Godkjennelse av protokoll</w:t>
      </w:r>
    </w:p>
    <w:p w:rsidR="00A4443C" w:rsidP="127B31D0" w:rsidRDefault="00A4443C" w14:paraId="2D2F8A80" w14:textId="5893E30F">
      <w:pPr>
        <w:ind w:left="2124"/>
        <w:rPr>
          <w:rFonts w:ascii="Arial" w:hAnsi="Arial" w:cs="Arial"/>
          <w:sz w:val="22"/>
          <w:szCs w:val="22"/>
        </w:rPr>
      </w:pPr>
      <w:r w:rsidRPr="127B31D0">
        <w:rPr>
          <w:rFonts w:ascii="Arial" w:hAnsi="Arial" w:cs="Arial"/>
          <w:sz w:val="22"/>
          <w:szCs w:val="22"/>
        </w:rPr>
        <w:t>Styreprotokoll fra</w:t>
      </w:r>
      <w:r w:rsidR="00351AEA">
        <w:rPr>
          <w:rFonts w:ascii="Arial" w:hAnsi="Arial" w:cs="Arial"/>
          <w:sz w:val="22"/>
          <w:szCs w:val="22"/>
        </w:rPr>
        <w:t xml:space="preserve"> </w:t>
      </w:r>
      <w:r w:rsidR="008F67CA">
        <w:rPr>
          <w:rFonts w:ascii="Arial" w:hAnsi="Arial" w:cs="Arial"/>
          <w:sz w:val="22"/>
          <w:szCs w:val="22"/>
        </w:rPr>
        <w:t>29</w:t>
      </w:r>
      <w:r w:rsidR="00836CC9">
        <w:rPr>
          <w:rFonts w:ascii="Arial" w:hAnsi="Arial" w:cs="Arial"/>
          <w:sz w:val="22"/>
          <w:szCs w:val="22"/>
        </w:rPr>
        <w:t>/</w:t>
      </w:r>
      <w:r w:rsidR="008F67CA">
        <w:rPr>
          <w:rFonts w:ascii="Arial" w:hAnsi="Arial" w:cs="Arial"/>
          <w:sz w:val="22"/>
          <w:szCs w:val="22"/>
        </w:rPr>
        <w:t>6</w:t>
      </w:r>
      <w:r w:rsidR="00705ED7">
        <w:rPr>
          <w:rFonts w:ascii="Arial" w:hAnsi="Arial" w:cs="Arial"/>
          <w:sz w:val="22"/>
          <w:szCs w:val="22"/>
        </w:rPr>
        <w:t xml:space="preserve"> og </w:t>
      </w:r>
      <w:r w:rsidR="008F67CA">
        <w:rPr>
          <w:rFonts w:ascii="Arial" w:hAnsi="Arial" w:cs="Arial"/>
          <w:sz w:val="22"/>
          <w:szCs w:val="22"/>
        </w:rPr>
        <w:t>9</w:t>
      </w:r>
      <w:r w:rsidR="00705ED7">
        <w:rPr>
          <w:rFonts w:ascii="Arial" w:hAnsi="Arial" w:cs="Arial"/>
          <w:sz w:val="22"/>
          <w:szCs w:val="22"/>
        </w:rPr>
        <w:t>/8</w:t>
      </w:r>
      <w:r w:rsidRPr="127B31D0" w:rsidR="00200944">
        <w:rPr>
          <w:rFonts w:ascii="Arial" w:hAnsi="Arial" w:cs="Arial"/>
          <w:sz w:val="22"/>
          <w:szCs w:val="22"/>
        </w:rPr>
        <w:t xml:space="preserve"> </w:t>
      </w:r>
      <w:r w:rsidRPr="127B31D0">
        <w:rPr>
          <w:rFonts w:ascii="Arial" w:hAnsi="Arial" w:cs="Arial"/>
          <w:sz w:val="22"/>
          <w:szCs w:val="22"/>
        </w:rPr>
        <w:t>ble behandlet.</w:t>
      </w:r>
    </w:p>
    <w:p w:rsidR="00A4443C" w:rsidP="00A4443C" w:rsidRDefault="00A4443C" w14:paraId="13E11EF4" w14:textId="77777777">
      <w:pPr>
        <w:ind w:left="2124"/>
        <w:rPr>
          <w:rFonts w:ascii="Arial" w:hAnsi="Arial" w:cs="Arial"/>
          <w:sz w:val="22"/>
          <w:szCs w:val="22"/>
        </w:rPr>
      </w:pPr>
    </w:p>
    <w:p w:rsidR="00A4443C" w:rsidP="00A4443C" w:rsidRDefault="00A4443C" w14:paraId="3E6D30EF" w14:textId="77777777">
      <w:pPr>
        <w:ind w:left="2124"/>
        <w:rPr>
          <w:rFonts w:ascii="Arial" w:hAnsi="Arial" w:cs="Arial"/>
          <w:sz w:val="22"/>
          <w:szCs w:val="22"/>
        </w:rPr>
      </w:pPr>
    </w:p>
    <w:p w:rsidR="00A4443C" w:rsidP="00A4443C" w:rsidRDefault="00A4443C" w14:paraId="7DFB26CC" w14:textId="77777777">
      <w:pPr>
        <w:ind w:left="1416" w:firstLine="708"/>
        <w:rPr>
          <w:rFonts w:ascii="Arial" w:hAnsi="Arial" w:cs="Arial"/>
          <w:b/>
          <w:sz w:val="22"/>
          <w:szCs w:val="20"/>
          <w:u w:val="single"/>
        </w:rPr>
      </w:pPr>
      <w:r w:rsidRPr="00C01722">
        <w:rPr>
          <w:rFonts w:ascii="Arial" w:hAnsi="Arial" w:cs="Arial"/>
          <w:b/>
          <w:sz w:val="22"/>
          <w:szCs w:val="20"/>
          <w:u w:val="single"/>
        </w:rPr>
        <w:t>Beslutning:</w:t>
      </w:r>
    </w:p>
    <w:p w:rsidR="00A4443C" w:rsidP="00A4443C" w:rsidRDefault="00BA68A3" w14:paraId="270C687B" w14:textId="70F1A543">
      <w:pPr>
        <w:ind w:left="2124"/>
        <w:rPr>
          <w:rFonts w:ascii="Arial" w:hAnsi="Arial" w:cs="Arial"/>
          <w:sz w:val="22"/>
          <w:szCs w:val="22"/>
        </w:rPr>
      </w:pPr>
      <w:r w:rsidRPr="127B31D0">
        <w:rPr>
          <w:rFonts w:ascii="Arial" w:hAnsi="Arial" w:cs="Arial"/>
          <w:sz w:val="22"/>
          <w:szCs w:val="22"/>
        </w:rPr>
        <w:t xml:space="preserve">Protokollen fra </w:t>
      </w:r>
      <w:r w:rsidR="008D242D">
        <w:rPr>
          <w:rFonts w:ascii="Arial" w:hAnsi="Arial" w:cs="Arial"/>
          <w:sz w:val="22"/>
          <w:szCs w:val="22"/>
        </w:rPr>
        <w:t>29</w:t>
      </w:r>
      <w:r w:rsidR="00836CC9">
        <w:rPr>
          <w:rFonts w:ascii="Arial" w:hAnsi="Arial" w:cs="Arial"/>
          <w:sz w:val="22"/>
          <w:szCs w:val="22"/>
        </w:rPr>
        <w:t>/</w:t>
      </w:r>
      <w:r w:rsidR="008D242D">
        <w:rPr>
          <w:rFonts w:ascii="Arial" w:hAnsi="Arial" w:cs="Arial"/>
          <w:sz w:val="22"/>
          <w:szCs w:val="22"/>
        </w:rPr>
        <w:t xml:space="preserve">6 og </w:t>
      </w:r>
      <w:r w:rsidR="00DB04F4">
        <w:rPr>
          <w:rFonts w:ascii="Arial" w:hAnsi="Arial" w:cs="Arial"/>
          <w:sz w:val="22"/>
          <w:szCs w:val="22"/>
        </w:rPr>
        <w:t>9</w:t>
      </w:r>
      <w:r w:rsidR="00B0470F">
        <w:rPr>
          <w:rFonts w:ascii="Arial" w:hAnsi="Arial" w:cs="Arial"/>
          <w:sz w:val="22"/>
          <w:szCs w:val="22"/>
        </w:rPr>
        <w:t>/8</w:t>
      </w:r>
      <w:r w:rsidRPr="127B31D0" w:rsidR="00FE0FAE">
        <w:rPr>
          <w:rFonts w:ascii="Arial" w:hAnsi="Arial" w:cs="Arial"/>
          <w:sz w:val="22"/>
          <w:szCs w:val="22"/>
        </w:rPr>
        <w:t xml:space="preserve"> </w:t>
      </w:r>
      <w:r w:rsidRPr="127B31D0">
        <w:rPr>
          <w:rFonts w:ascii="Arial" w:hAnsi="Arial" w:cs="Arial"/>
          <w:sz w:val="22"/>
          <w:szCs w:val="22"/>
        </w:rPr>
        <w:t>ble godkjent</w:t>
      </w:r>
    </w:p>
    <w:p w:rsidR="00A4443C" w:rsidP="00A4443C" w:rsidRDefault="00A4443C" w14:paraId="221100A4" w14:textId="77777777">
      <w:pPr>
        <w:ind w:left="2124"/>
        <w:rPr>
          <w:rFonts w:ascii="Arial" w:hAnsi="Arial" w:cs="Arial"/>
          <w:sz w:val="22"/>
          <w:szCs w:val="20"/>
        </w:rPr>
      </w:pPr>
    </w:p>
    <w:p w:rsidRPr="009E3C08" w:rsidR="00D66311" w:rsidP="009E3C08" w:rsidRDefault="00A4443C" w14:paraId="60C00EBC" w14:textId="3E95DAD6">
      <w:pPr>
        <w:pStyle w:val="Heading1"/>
        <w:rPr>
          <w:b/>
          <w:bCs/>
          <w:color w:val="auto"/>
          <w:sz w:val="28"/>
          <w:szCs w:val="28"/>
        </w:rPr>
      </w:pPr>
      <w:r w:rsidRPr="127B31D0">
        <w:rPr>
          <w:b/>
          <w:bCs/>
          <w:color w:val="auto"/>
          <w:sz w:val="28"/>
          <w:szCs w:val="28"/>
        </w:rPr>
        <w:t>SAK 202</w:t>
      </w:r>
      <w:r w:rsidRPr="127B31D0" w:rsidR="00D7047E">
        <w:rPr>
          <w:b/>
          <w:bCs/>
          <w:color w:val="auto"/>
          <w:sz w:val="28"/>
          <w:szCs w:val="28"/>
        </w:rPr>
        <w:t>2</w:t>
      </w:r>
      <w:r w:rsidRPr="127B31D0" w:rsidR="00521A84">
        <w:rPr>
          <w:b/>
          <w:bCs/>
          <w:color w:val="auto"/>
          <w:sz w:val="28"/>
          <w:szCs w:val="28"/>
        </w:rPr>
        <w:t>.</w:t>
      </w:r>
      <w:r w:rsidR="00340F96">
        <w:rPr>
          <w:b/>
          <w:bCs/>
          <w:color w:val="auto"/>
          <w:sz w:val="28"/>
          <w:szCs w:val="28"/>
        </w:rPr>
        <w:t>8</w:t>
      </w:r>
      <w:r w:rsidRPr="127B31D0" w:rsidR="00521A84">
        <w:rPr>
          <w:b/>
          <w:bCs/>
          <w:color w:val="auto"/>
          <w:sz w:val="28"/>
          <w:szCs w:val="28"/>
        </w:rPr>
        <w:t>3</w:t>
      </w:r>
      <w:r>
        <w:tab/>
      </w:r>
      <w:r>
        <w:tab/>
      </w:r>
      <w:r w:rsidRPr="127B31D0">
        <w:rPr>
          <w:b/>
          <w:bCs/>
          <w:color w:val="auto"/>
          <w:sz w:val="28"/>
          <w:szCs w:val="28"/>
        </w:rPr>
        <w:t>R</w:t>
      </w:r>
      <w:r w:rsidRPr="127B31D0" w:rsidR="3FBAA667">
        <w:rPr>
          <w:b/>
          <w:bCs/>
          <w:color w:val="auto"/>
          <w:sz w:val="28"/>
          <w:szCs w:val="28"/>
        </w:rPr>
        <w:t xml:space="preserve"> </w:t>
      </w:r>
      <w:r>
        <w:tab/>
      </w:r>
      <w:r w:rsidRPr="127B31D0">
        <w:rPr>
          <w:b/>
          <w:bCs/>
          <w:color w:val="auto"/>
          <w:sz w:val="28"/>
          <w:szCs w:val="28"/>
        </w:rPr>
        <w:t>Rapport – Administrasjon</w:t>
      </w:r>
    </w:p>
    <w:p w:rsidR="008D106E" w:rsidP="008D106E" w:rsidRDefault="008D106E" w14:paraId="08786FF7" w14:textId="0F52F369">
      <w:pPr>
        <w:pStyle w:val="ListParagraph"/>
        <w:numPr>
          <w:ilvl w:val="0"/>
          <w:numId w:val="1"/>
        </w:numPr>
        <w:rPr>
          <w:rFonts w:ascii="Arial" w:hAnsi="Arial" w:cs="Arial"/>
          <w:szCs w:val="20"/>
        </w:rPr>
      </w:pPr>
      <w:r>
        <w:rPr>
          <w:rFonts w:ascii="Arial" w:hAnsi="Arial" w:cs="Arial"/>
          <w:szCs w:val="20"/>
        </w:rPr>
        <w:t>NIF</w:t>
      </w:r>
    </w:p>
    <w:p w:rsidR="00FE6BED" w:rsidP="00FE6BED" w:rsidRDefault="007B7A09" w14:paraId="43994AD6" w14:textId="79049F69">
      <w:pPr>
        <w:pStyle w:val="ListParagraph"/>
        <w:numPr>
          <w:ilvl w:val="1"/>
          <w:numId w:val="1"/>
        </w:numPr>
        <w:rPr>
          <w:rFonts w:ascii="Arial" w:hAnsi="Arial" w:cs="Arial"/>
          <w:szCs w:val="20"/>
        </w:rPr>
      </w:pPr>
      <w:r>
        <w:rPr>
          <w:rFonts w:ascii="Arial" w:hAnsi="Arial" w:cs="Arial"/>
          <w:szCs w:val="20"/>
        </w:rPr>
        <w:t xml:space="preserve">Gjennomgang av </w:t>
      </w:r>
      <w:r w:rsidR="001627FF">
        <w:rPr>
          <w:rFonts w:ascii="Arial" w:hAnsi="Arial" w:cs="Arial"/>
          <w:szCs w:val="20"/>
        </w:rPr>
        <w:t>høstens program</w:t>
      </w:r>
      <w:r w:rsidR="00227DFE">
        <w:rPr>
          <w:rFonts w:ascii="Arial" w:hAnsi="Arial" w:cs="Arial"/>
          <w:szCs w:val="20"/>
        </w:rPr>
        <w:t>, møter ol.</w:t>
      </w:r>
    </w:p>
    <w:p w:rsidR="001C2CC0" w:rsidP="00FE6BED" w:rsidRDefault="001C2CC0" w14:paraId="48C2D7A1" w14:textId="7C18DE57">
      <w:pPr>
        <w:pStyle w:val="ListParagraph"/>
        <w:numPr>
          <w:ilvl w:val="1"/>
          <w:numId w:val="1"/>
        </w:numPr>
        <w:rPr>
          <w:rFonts w:ascii="Arial" w:hAnsi="Arial" w:cs="Arial"/>
          <w:szCs w:val="20"/>
        </w:rPr>
      </w:pPr>
      <w:r>
        <w:rPr>
          <w:rFonts w:ascii="Arial" w:hAnsi="Arial" w:cs="Arial"/>
          <w:szCs w:val="20"/>
        </w:rPr>
        <w:t>Høring om lovendringer</w:t>
      </w:r>
    </w:p>
    <w:p w:rsidR="00CC56FB" w:rsidP="00FE6BED" w:rsidRDefault="00CC56FB" w14:paraId="499B1547" w14:textId="055382F5">
      <w:pPr>
        <w:pStyle w:val="ListParagraph"/>
        <w:numPr>
          <w:ilvl w:val="1"/>
          <w:numId w:val="1"/>
        </w:numPr>
        <w:rPr>
          <w:rFonts w:ascii="Arial" w:hAnsi="Arial" w:cs="Arial"/>
          <w:szCs w:val="20"/>
        </w:rPr>
      </w:pPr>
      <w:r>
        <w:rPr>
          <w:rFonts w:ascii="Arial" w:hAnsi="Arial" w:cs="Arial"/>
          <w:szCs w:val="20"/>
        </w:rPr>
        <w:t xml:space="preserve">Høring om </w:t>
      </w:r>
      <w:proofErr w:type="spellStart"/>
      <w:r>
        <w:rPr>
          <w:rFonts w:ascii="Arial" w:hAnsi="Arial" w:cs="Arial"/>
          <w:szCs w:val="20"/>
        </w:rPr>
        <w:t>tingsammensetning</w:t>
      </w:r>
      <w:proofErr w:type="spellEnd"/>
    </w:p>
    <w:p w:rsidR="001C2CC0" w:rsidP="00FE6BED" w:rsidRDefault="007D00B1" w14:paraId="3C4FA1F2" w14:textId="077E5C56">
      <w:pPr>
        <w:pStyle w:val="ListParagraph"/>
        <w:numPr>
          <w:ilvl w:val="1"/>
          <w:numId w:val="1"/>
        </w:numPr>
        <w:rPr>
          <w:rFonts w:ascii="Arial" w:hAnsi="Arial" w:cs="Arial"/>
          <w:szCs w:val="20"/>
        </w:rPr>
      </w:pPr>
      <w:r>
        <w:rPr>
          <w:rFonts w:ascii="Arial" w:hAnsi="Arial" w:cs="Arial"/>
          <w:szCs w:val="20"/>
        </w:rPr>
        <w:t xml:space="preserve">Må </w:t>
      </w:r>
      <w:r w:rsidR="00D13F18">
        <w:rPr>
          <w:rFonts w:ascii="Arial" w:hAnsi="Arial" w:cs="Arial"/>
          <w:szCs w:val="20"/>
        </w:rPr>
        <w:t xml:space="preserve">sende inn og få </w:t>
      </w:r>
      <w:r w:rsidR="00C7360F">
        <w:rPr>
          <w:rFonts w:ascii="Arial" w:hAnsi="Arial" w:cs="Arial"/>
          <w:szCs w:val="20"/>
        </w:rPr>
        <w:t>re godkjent</w:t>
      </w:r>
      <w:r w:rsidR="00D13F18">
        <w:rPr>
          <w:rFonts w:ascii="Arial" w:hAnsi="Arial" w:cs="Arial"/>
          <w:szCs w:val="20"/>
        </w:rPr>
        <w:t xml:space="preserve"> våre </w:t>
      </w:r>
      <w:r w:rsidR="00C7360F">
        <w:rPr>
          <w:rFonts w:ascii="Arial" w:hAnsi="Arial" w:cs="Arial"/>
          <w:szCs w:val="20"/>
        </w:rPr>
        <w:t>tilpasninger</w:t>
      </w:r>
      <w:r w:rsidR="00D13F18">
        <w:rPr>
          <w:rFonts w:ascii="Arial" w:hAnsi="Arial" w:cs="Arial"/>
          <w:szCs w:val="20"/>
        </w:rPr>
        <w:t xml:space="preserve"> til barneidrettsbestemmelsene</w:t>
      </w:r>
    </w:p>
    <w:p w:rsidR="00FD788C" w:rsidP="00FE6BED" w:rsidRDefault="00FD788C" w14:paraId="788F9CCD" w14:textId="46298147">
      <w:pPr>
        <w:pStyle w:val="ListParagraph"/>
        <w:numPr>
          <w:ilvl w:val="1"/>
          <w:numId w:val="1"/>
        </w:numPr>
        <w:rPr>
          <w:rFonts w:ascii="Arial" w:hAnsi="Arial" w:cs="Arial"/>
          <w:szCs w:val="20"/>
        </w:rPr>
      </w:pPr>
      <w:r>
        <w:rPr>
          <w:rFonts w:ascii="Arial" w:hAnsi="Arial" w:cs="Arial"/>
          <w:szCs w:val="20"/>
        </w:rPr>
        <w:t>Bærekraftstrategi</w:t>
      </w:r>
    </w:p>
    <w:p w:rsidR="00154D2E" w:rsidP="00FE6BED" w:rsidRDefault="00154D2E" w14:paraId="2815970F" w14:textId="77777777">
      <w:pPr>
        <w:pStyle w:val="ListParagraph"/>
        <w:numPr>
          <w:ilvl w:val="1"/>
          <w:numId w:val="1"/>
        </w:numPr>
        <w:rPr>
          <w:rFonts w:ascii="Arial" w:hAnsi="Arial" w:cs="Arial"/>
          <w:szCs w:val="20"/>
        </w:rPr>
      </w:pPr>
    </w:p>
    <w:p w:rsidR="009E3C08" w:rsidP="009E3C08" w:rsidRDefault="00B55E1D" w14:paraId="11274C59" w14:textId="3AA819D6">
      <w:pPr>
        <w:pStyle w:val="ListParagraph"/>
        <w:numPr>
          <w:ilvl w:val="0"/>
          <w:numId w:val="1"/>
        </w:numPr>
        <w:rPr>
          <w:rFonts w:ascii="Arial" w:hAnsi="Arial" w:cs="Arial"/>
          <w:szCs w:val="20"/>
        </w:rPr>
      </w:pPr>
      <w:r>
        <w:rPr>
          <w:rFonts w:ascii="Arial" w:hAnsi="Arial" w:cs="Arial"/>
          <w:szCs w:val="20"/>
        </w:rPr>
        <w:t>UWW</w:t>
      </w:r>
    </w:p>
    <w:p w:rsidR="00B55E1D" w:rsidP="00B55E1D" w:rsidRDefault="00B55E1D" w14:paraId="73967382" w14:textId="7C3A6E2B">
      <w:pPr>
        <w:pStyle w:val="ListParagraph"/>
        <w:numPr>
          <w:ilvl w:val="1"/>
          <w:numId w:val="1"/>
        </w:numPr>
        <w:rPr>
          <w:rFonts w:ascii="Arial" w:hAnsi="Arial" w:cs="Arial"/>
          <w:szCs w:val="20"/>
        </w:rPr>
      </w:pPr>
      <w:r>
        <w:rPr>
          <w:rFonts w:ascii="Arial" w:hAnsi="Arial" w:cs="Arial"/>
          <w:szCs w:val="20"/>
        </w:rPr>
        <w:t>Kongress</w:t>
      </w:r>
    </w:p>
    <w:p w:rsidR="00071BCE" w:rsidP="00B55E1D" w:rsidRDefault="00071BCE" w14:paraId="17AD40E0" w14:textId="0FC37D6B">
      <w:pPr>
        <w:pStyle w:val="ListParagraph"/>
        <w:numPr>
          <w:ilvl w:val="1"/>
          <w:numId w:val="1"/>
        </w:numPr>
        <w:rPr>
          <w:rFonts w:ascii="Arial" w:hAnsi="Arial" w:cs="Arial"/>
          <w:szCs w:val="20"/>
        </w:rPr>
      </w:pPr>
      <w:r>
        <w:rPr>
          <w:rFonts w:ascii="Arial" w:hAnsi="Arial" w:cs="Arial"/>
          <w:szCs w:val="20"/>
        </w:rPr>
        <w:t>Markedsmøte 8 sep</w:t>
      </w:r>
      <w:r w:rsidR="007C4BB0">
        <w:rPr>
          <w:rFonts w:ascii="Arial" w:hAnsi="Arial" w:cs="Arial"/>
          <w:szCs w:val="20"/>
        </w:rPr>
        <w:t>tember</w:t>
      </w:r>
    </w:p>
    <w:p w:rsidR="00B55E1D" w:rsidP="00B55E1D" w:rsidRDefault="00B55E1D" w14:paraId="134F7905" w14:textId="66724635">
      <w:pPr>
        <w:pStyle w:val="ListParagraph"/>
        <w:numPr>
          <w:ilvl w:val="1"/>
          <w:numId w:val="1"/>
        </w:numPr>
        <w:rPr>
          <w:rFonts w:ascii="Arial" w:hAnsi="Arial" w:cs="Arial"/>
          <w:szCs w:val="20"/>
        </w:rPr>
      </w:pPr>
      <w:r>
        <w:rPr>
          <w:rFonts w:ascii="Arial" w:hAnsi="Arial" w:cs="Arial"/>
          <w:szCs w:val="20"/>
        </w:rPr>
        <w:t>VM</w:t>
      </w:r>
      <w:r w:rsidR="00DC4363">
        <w:rPr>
          <w:rFonts w:ascii="Arial" w:hAnsi="Arial" w:cs="Arial"/>
          <w:szCs w:val="20"/>
        </w:rPr>
        <w:t xml:space="preserve"> </w:t>
      </w:r>
      <w:r>
        <w:rPr>
          <w:rFonts w:ascii="Arial" w:hAnsi="Arial" w:cs="Arial"/>
          <w:szCs w:val="20"/>
        </w:rPr>
        <w:t>2026</w:t>
      </w:r>
    </w:p>
    <w:p w:rsidR="00D4665D" w:rsidP="00D4665D" w:rsidRDefault="004A06B4" w14:paraId="1CA4E11F" w14:textId="416C1450">
      <w:pPr>
        <w:pStyle w:val="ListParagraph"/>
        <w:numPr>
          <w:ilvl w:val="0"/>
          <w:numId w:val="1"/>
        </w:numPr>
        <w:rPr>
          <w:rFonts w:ascii="Arial" w:hAnsi="Arial" w:cs="Arial"/>
          <w:szCs w:val="20"/>
        </w:rPr>
      </w:pPr>
      <w:r>
        <w:rPr>
          <w:rFonts w:ascii="Arial" w:hAnsi="Arial" w:cs="Arial"/>
          <w:szCs w:val="20"/>
        </w:rPr>
        <w:t xml:space="preserve">Annet </w:t>
      </w:r>
      <w:proofErr w:type="spellStart"/>
      <w:r>
        <w:rPr>
          <w:rFonts w:ascii="Arial" w:hAnsi="Arial" w:cs="Arial"/>
          <w:szCs w:val="20"/>
        </w:rPr>
        <w:t>adm</w:t>
      </w:r>
      <w:proofErr w:type="spellEnd"/>
    </w:p>
    <w:p w:rsidR="004A06B4" w:rsidP="004A06B4" w:rsidRDefault="004A06B4" w14:paraId="3A02E5C9" w14:textId="18D1B70B">
      <w:pPr>
        <w:pStyle w:val="ListParagraph"/>
        <w:numPr>
          <w:ilvl w:val="1"/>
          <w:numId w:val="1"/>
        </w:numPr>
        <w:rPr>
          <w:rFonts w:ascii="Arial" w:hAnsi="Arial" w:cs="Arial"/>
          <w:szCs w:val="20"/>
        </w:rPr>
      </w:pPr>
      <w:r>
        <w:rPr>
          <w:rFonts w:ascii="Arial" w:hAnsi="Arial" w:cs="Arial"/>
          <w:szCs w:val="20"/>
        </w:rPr>
        <w:t>Emilie be</w:t>
      </w:r>
      <w:r w:rsidR="00294AD8">
        <w:rPr>
          <w:rFonts w:ascii="Arial" w:hAnsi="Arial" w:cs="Arial"/>
          <w:szCs w:val="20"/>
        </w:rPr>
        <w:t>g</w:t>
      </w:r>
      <w:r>
        <w:rPr>
          <w:rFonts w:ascii="Arial" w:hAnsi="Arial" w:cs="Arial"/>
          <w:szCs w:val="20"/>
        </w:rPr>
        <w:t xml:space="preserve">ynner som parakonsulent 1 </w:t>
      </w:r>
      <w:proofErr w:type="spellStart"/>
      <w:r>
        <w:rPr>
          <w:rFonts w:ascii="Arial" w:hAnsi="Arial" w:cs="Arial"/>
          <w:szCs w:val="20"/>
        </w:rPr>
        <w:t>sept</w:t>
      </w:r>
      <w:proofErr w:type="spellEnd"/>
    </w:p>
    <w:p w:rsidR="00294AD8" w:rsidP="004A06B4" w:rsidRDefault="00977AFF" w14:paraId="566D9F6B" w14:textId="5F10C0F5">
      <w:pPr>
        <w:pStyle w:val="ListParagraph"/>
        <w:numPr>
          <w:ilvl w:val="1"/>
          <w:numId w:val="1"/>
        </w:numPr>
        <w:rPr>
          <w:rFonts w:ascii="Arial" w:hAnsi="Arial" w:cs="Arial"/>
          <w:szCs w:val="20"/>
        </w:rPr>
      </w:pPr>
      <w:r>
        <w:rPr>
          <w:rFonts w:ascii="Arial" w:hAnsi="Arial" w:cs="Arial"/>
          <w:szCs w:val="20"/>
        </w:rPr>
        <w:t>Gjennomgang medlemstall</w:t>
      </w:r>
    </w:p>
    <w:p w:rsidR="00977AFF" w:rsidP="004A06B4" w:rsidRDefault="00A15EF9" w14:paraId="19166469" w14:textId="097DFF57">
      <w:pPr>
        <w:pStyle w:val="ListParagraph"/>
        <w:numPr>
          <w:ilvl w:val="1"/>
          <w:numId w:val="1"/>
        </w:numPr>
        <w:rPr>
          <w:rFonts w:ascii="Arial" w:hAnsi="Arial" w:cs="Arial"/>
          <w:szCs w:val="20"/>
        </w:rPr>
      </w:pPr>
      <w:r>
        <w:rPr>
          <w:rFonts w:ascii="Arial" w:hAnsi="Arial" w:cs="Arial"/>
          <w:szCs w:val="20"/>
        </w:rPr>
        <w:t>Bygging av mesanin/lager nærmer seg ferdig</w:t>
      </w:r>
    </w:p>
    <w:p w:rsidR="000B2AEB" w:rsidP="004A06B4" w:rsidRDefault="7E6DDFAB" w14:paraId="187A400A" w14:textId="2E986540">
      <w:pPr>
        <w:pStyle w:val="ListParagraph"/>
        <w:numPr>
          <w:ilvl w:val="1"/>
          <w:numId w:val="1"/>
        </w:numPr>
        <w:rPr>
          <w:rFonts w:ascii="Arial" w:hAnsi="Arial" w:cs="Arial"/>
        </w:rPr>
      </w:pPr>
      <w:r w:rsidRPr="3AD8D679">
        <w:rPr>
          <w:rFonts w:ascii="Arial" w:hAnsi="Arial" w:cs="Arial"/>
        </w:rPr>
        <w:t>Bor</w:t>
      </w:r>
      <w:r w:rsidRPr="3AD8D679" w:rsidR="3FFB151A">
        <w:rPr>
          <w:rFonts w:ascii="Arial" w:hAnsi="Arial" w:cs="Arial"/>
        </w:rPr>
        <w:t>d</w:t>
      </w:r>
      <w:r w:rsidRPr="3AD8D679">
        <w:rPr>
          <w:rFonts w:ascii="Arial" w:hAnsi="Arial" w:cs="Arial"/>
        </w:rPr>
        <w:t>tenni</w:t>
      </w:r>
      <w:r w:rsidRPr="3AD8D679" w:rsidR="00F218DE">
        <w:rPr>
          <w:rFonts w:ascii="Arial" w:hAnsi="Arial" w:cs="Arial"/>
        </w:rPr>
        <w:t>s skal arrangere Veteran VM neste sommer. Vil gjerne leie eller kjøpe en del av utstyret vi har.</w:t>
      </w:r>
    </w:p>
    <w:p w:rsidR="00A15EF9" w:rsidP="004A06B4" w:rsidRDefault="00306FCE" w14:paraId="7EFE3EED" w14:textId="5E757EF9">
      <w:pPr>
        <w:pStyle w:val="ListParagraph"/>
        <w:numPr>
          <w:ilvl w:val="1"/>
          <w:numId w:val="1"/>
        </w:numPr>
        <w:rPr>
          <w:rFonts w:ascii="Arial" w:hAnsi="Arial" w:cs="Arial"/>
          <w:szCs w:val="20"/>
        </w:rPr>
      </w:pPr>
      <w:r>
        <w:rPr>
          <w:rFonts w:ascii="Arial" w:hAnsi="Arial" w:cs="Arial"/>
          <w:szCs w:val="20"/>
        </w:rPr>
        <w:t>Vi forsøker å kalle inn til et nordisk møte</w:t>
      </w:r>
      <w:r w:rsidR="00450EFA">
        <w:rPr>
          <w:rFonts w:ascii="Arial" w:hAnsi="Arial" w:cs="Arial"/>
          <w:szCs w:val="20"/>
        </w:rPr>
        <w:t xml:space="preserve"> mandag 5 september. Teama vil blant annet være </w:t>
      </w:r>
      <w:r w:rsidR="00AB2DD1">
        <w:rPr>
          <w:rFonts w:ascii="Arial" w:hAnsi="Arial" w:cs="Arial"/>
          <w:szCs w:val="20"/>
        </w:rPr>
        <w:t>UWW kongress og nordiske stevner</w:t>
      </w:r>
    </w:p>
    <w:p w:rsidR="00B75066" w:rsidP="004A06B4" w:rsidRDefault="008665EE" w14:paraId="0D7801EC" w14:textId="16BFB7BA">
      <w:pPr>
        <w:pStyle w:val="ListParagraph"/>
        <w:numPr>
          <w:ilvl w:val="1"/>
          <w:numId w:val="1"/>
        </w:numPr>
        <w:rPr>
          <w:rFonts w:ascii="Arial" w:hAnsi="Arial" w:cs="Arial"/>
        </w:rPr>
      </w:pPr>
      <w:r w:rsidRPr="288DB3D6">
        <w:rPr>
          <w:rFonts w:ascii="Arial" w:hAnsi="Arial" w:cs="Arial"/>
        </w:rPr>
        <w:t>Er in</w:t>
      </w:r>
      <w:r w:rsidRPr="288DB3D6" w:rsidR="00427546">
        <w:rPr>
          <w:rFonts w:ascii="Arial" w:hAnsi="Arial" w:cs="Arial"/>
        </w:rPr>
        <w:t xml:space="preserve">vitert til </w:t>
      </w:r>
      <w:r w:rsidRPr="288DB3D6" w:rsidR="00411ABC">
        <w:rPr>
          <w:rFonts w:ascii="Arial" w:hAnsi="Arial" w:cs="Arial"/>
        </w:rPr>
        <w:t xml:space="preserve">å ha </w:t>
      </w:r>
      <w:r w:rsidRPr="288DB3D6" w:rsidR="00441F5D">
        <w:rPr>
          <w:rFonts w:ascii="Arial" w:hAnsi="Arial" w:cs="Arial"/>
        </w:rPr>
        <w:t>para</w:t>
      </w:r>
      <w:r w:rsidRPr="288DB3D6" w:rsidR="00411ABC">
        <w:rPr>
          <w:rFonts w:ascii="Arial" w:hAnsi="Arial" w:cs="Arial"/>
        </w:rPr>
        <w:t>aktivitet</w:t>
      </w:r>
      <w:r w:rsidRPr="288DB3D6" w:rsidR="00441F5D">
        <w:rPr>
          <w:rFonts w:ascii="Arial" w:hAnsi="Arial" w:cs="Arial"/>
        </w:rPr>
        <w:t xml:space="preserve"> (HB)</w:t>
      </w:r>
      <w:r w:rsidRPr="288DB3D6" w:rsidR="00F218DE">
        <w:rPr>
          <w:rFonts w:ascii="Arial" w:hAnsi="Arial" w:cs="Arial"/>
        </w:rPr>
        <w:t xml:space="preserve"> i forbindelse med</w:t>
      </w:r>
      <w:r w:rsidRPr="288DB3D6" w:rsidR="00EF6AC9">
        <w:rPr>
          <w:rFonts w:ascii="Arial" w:hAnsi="Arial" w:cs="Arial"/>
        </w:rPr>
        <w:t xml:space="preserve"> </w:t>
      </w:r>
      <w:r w:rsidRPr="288DB3D6" w:rsidR="004F2CD0">
        <w:rPr>
          <w:rFonts w:ascii="Arial" w:hAnsi="Arial" w:cs="Arial"/>
        </w:rPr>
        <w:t>para</w:t>
      </w:r>
      <w:r w:rsidRPr="288DB3D6" w:rsidR="35CFEC29">
        <w:rPr>
          <w:rFonts w:ascii="Arial" w:hAnsi="Arial" w:cs="Arial"/>
        </w:rPr>
        <w:t>-</w:t>
      </w:r>
      <w:r w:rsidRPr="288DB3D6" w:rsidR="004F2CD0">
        <w:rPr>
          <w:rFonts w:ascii="Arial" w:hAnsi="Arial" w:cs="Arial"/>
        </w:rPr>
        <w:t xml:space="preserve">VM i </w:t>
      </w:r>
      <w:r w:rsidRPr="288DB3D6" w:rsidR="009F6C11">
        <w:rPr>
          <w:rFonts w:ascii="Arial" w:hAnsi="Arial" w:cs="Arial"/>
        </w:rPr>
        <w:t>Rugby</w:t>
      </w:r>
      <w:r w:rsidRPr="288DB3D6" w:rsidR="00D90D76">
        <w:rPr>
          <w:rFonts w:ascii="Arial" w:hAnsi="Arial" w:cs="Arial"/>
        </w:rPr>
        <w:t xml:space="preserve"> i Skien</w:t>
      </w:r>
      <w:r w:rsidRPr="288DB3D6" w:rsidR="00E35E60">
        <w:rPr>
          <w:rFonts w:ascii="Arial" w:hAnsi="Arial" w:cs="Arial"/>
        </w:rPr>
        <w:t xml:space="preserve">. Vi skal inn torsdag </w:t>
      </w:r>
      <w:r w:rsidRPr="288DB3D6" w:rsidR="00C228FC">
        <w:rPr>
          <w:rFonts w:ascii="Arial" w:hAnsi="Arial" w:cs="Arial"/>
        </w:rPr>
        <w:t>8 september.</w:t>
      </w:r>
    </w:p>
    <w:p w:rsidR="00294AD8" w:rsidP="00294AD8" w:rsidRDefault="002165E9" w14:paraId="69B97E5A" w14:textId="540431CD">
      <w:pPr>
        <w:pStyle w:val="ListParagraph"/>
        <w:numPr>
          <w:ilvl w:val="0"/>
          <w:numId w:val="1"/>
        </w:numPr>
        <w:rPr>
          <w:rFonts w:ascii="Arial" w:hAnsi="Arial" w:cs="Arial"/>
          <w:szCs w:val="20"/>
        </w:rPr>
      </w:pPr>
      <w:r>
        <w:rPr>
          <w:rFonts w:ascii="Arial" w:hAnsi="Arial" w:cs="Arial"/>
          <w:szCs w:val="20"/>
        </w:rPr>
        <w:t>Utvikling</w:t>
      </w:r>
    </w:p>
    <w:p w:rsidR="002165E9" w:rsidP="002165E9" w:rsidRDefault="002165E9" w14:paraId="11C25E36" w14:textId="52770EDA">
      <w:pPr>
        <w:pStyle w:val="ListParagraph"/>
        <w:numPr>
          <w:ilvl w:val="1"/>
          <w:numId w:val="1"/>
        </w:numPr>
        <w:rPr>
          <w:rFonts w:ascii="Arial" w:hAnsi="Arial" w:cs="Arial"/>
          <w:szCs w:val="20"/>
        </w:rPr>
      </w:pPr>
      <w:r>
        <w:rPr>
          <w:rFonts w:ascii="Arial" w:hAnsi="Arial" w:cs="Arial"/>
          <w:szCs w:val="20"/>
        </w:rPr>
        <w:t>Jon i permisjon/ferie til 1 oktober</w:t>
      </w:r>
    </w:p>
    <w:p w:rsidR="002165E9" w:rsidP="002165E9" w:rsidRDefault="002165E9" w14:paraId="56CFD1BF" w14:textId="48012F42">
      <w:pPr>
        <w:pStyle w:val="ListParagraph"/>
        <w:numPr>
          <w:ilvl w:val="1"/>
          <w:numId w:val="1"/>
        </w:numPr>
        <w:rPr>
          <w:rFonts w:ascii="Arial" w:hAnsi="Arial" w:cs="Arial"/>
          <w:szCs w:val="20"/>
        </w:rPr>
      </w:pPr>
      <w:r>
        <w:rPr>
          <w:rFonts w:ascii="Arial" w:hAnsi="Arial" w:cs="Arial"/>
          <w:szCs w:val="20"/>
        </w:rPr>
        <w:t>Verdens kuleste dag arrangeres på Akershus festning lørdag 3 september</w:t>
      </w:r>
      <w:r w:rsidR="00E91338">
        <w:rPr>
          <w:rFonts w:ascii="Arial" w:hAnsi="Arial" w:cs="Arial"/>
          <w:szCs w:val="20"/>
        </w:rPr>
        <w:t>. SP09 tar et stort ansvar.</w:t>
      </w:r>
    </w:p>
    <w:p w:rsidR="00E91338" w:rsidP="002165E9" w:rsidRDefault="00E91338" w14:paraId="6CCF0D78" w14:textId="77777777">
      <w:pPr>
        <w:pStyle w:val="ListParagraph"/>
        <w:numPr>
          <w:ilvl w:val="1"/>
          <w:numId w:val="1"/>
        </w:numPr>
        <w:rPr>
          <w:rFonts w:ascii="Arial" w:hAnsi="Arial" w:cs="Arial"/>
          <w:szCs w:val="20"/>
        </w:rPr>
      </w:pPr>
    </w:p>
    <w:p w:rsidR="00E91338" w:rsidP="00E91338" w:rsidRDefault="004229DC" w14:paraId="4E373B6A" w14:textId="5F773634">
      <w:pPr>
        <w:pStyle w:val="ListParagraph"/>
        <w:numPr>
          <w:ilvl w:val="0"/>
          <w:numId w:val="1"/>
        </w:numPr>
        <w:rPr>
          <w:rFonts w:ascii="Arial" w:hAnsi="Arial" w:cs="Arial"/>
        </w:rPr>
      </w:pPr>
      <w:r w:rsidRPr="78218E8E">
        <w:rPr>
          <w:rFonts w:ascii="Arial" w:hAnsi="Arial" w:cs="Arial"/>
        </w:rPr>
        <w:t>Håndbak</w:t>
      </w:r>
    </w:p>
    <w:p w:rsidR="3CD546AF" w:rsidP="78218E8E" w:rsidRDefault="3CD546AF" w14:paraId="7B258175" w14:textId="5DBD1401">
      <w:pPr>
        <w:pStyle w:val="ListParagraph"/>
        <w:numPr>
          <w:ilvl w:val="1"/>
          <w:numId w:val="1"/>
        </w:numPr>
      </w:pPr>
      <w:r w:rsidRPr="78218E8E">
        <w:rPr>
          <w:rFonts w:ascii="Arial" w:hAnsi="Arial" w:cs="Arial"/>
        </w:rPr>
        <w:t>Terminlista for 2023 blir klar i mnd. skiftet august/september</w:t>
      </w:r>
    </w:p>
    <w:p w:rsidR="004229DC" w:rsidP="004229DC" w:rsidRDefault="6BAE0F8B" w14:paraId="4319098C" w14:textId="5DBD391A">
      <w:pPr>
        <w:pStyle w:val="ListParagraph"/>
        <w:numPr>
          <w:ilvl w:val="1"/>
          <w:numId w:val="1"/>
        </w:numPr>
        <w:rPr>
          <w:rFonts w:ascii="Arial" w:hAnsi="Arial" w:cs="Arial"/>
        </w:rPr>
      </w:pPr>
      <w:r w:rsidRPr="78218E8E">
        <w:rPr>
          <w:rFonts w:ascii="Arial" w:hAnsi="Arial" w:cs="Arial"/>
        </w:rPr>
        <w:t>WAF har søkt om at håndbak kommer på para-programmet under Paralympics i Los Angeles 2028</w:t>
      </w:r>
      <w:r w:rsidRPr="78218E8E" w:rsidR="3FDFD6B1">
        <w:rPr>
          <w:rFonts w:ascii="Arial" w:hAnsi="Arial" w:cs="Arial"/>
        </w:rPr>
        <w:t>. Avgjørelsen tas i slutten av januar 2023</w:t>
      </w:r>
    </w:p>
    <w:p w:rsidRPr="00E91338" w:rsidR="004229DC" w:rsidP="004229DC" w:rsidRDefault="6BAE0F8B" w14:paraId="45B6B7BE" w14:textId="0627E512">
      <w:pPr>
        <w:pStyle w:val="ListParagraph"/>
        <w:numPr>
          <w:ilvl w:val="1"/>
          <w:numId w:val="1"/>
        </w:numPr>
        <w:rPr>
          <w:rFonts w:ascii="Arial" w:hAnsi="Arial" w:cs="Arial"/>
        </w:rPr>
      </w:pPr>
      <w:r w:rsidRPr="78218E8E">
        <w:rPr>
          <w:rFonts w:ascii="Arial" w:hAnsi="Arial" w:cs="Arial"/>
        </w:rPr>
        <w:t>Neste Norges Cup runde (</w:t>
      </w:r>
      <w:proofErr w:type="spellStart"/>
      <w:r w:rsidRPr="78218E8E">
        <w:rPr>
          <w:rFonts w:ascii="Arial" w:hAnsi="Arial" w:cs="Arial"/>
        </w:rPr>
        <w:t>FjordFight</w:t>
      </w:r>
      <w:proofErr w:type="spellEnd"/>
      <w:r w:rsidRPr="78218E8E">
        <w:rPr>
          <w:rFonts w:ascii="Arial" w:hAnsi="Arial" w:cs="Arial"/>
        </w:rPr>
        <w:t xml:space="preserve">) i Sandefjord 16.-18. </w:t>
      </w:r>
      <w:r w:rsidRPr="07E3E6E8" w:rsidR="73FFDDE5">
        <w:rPr>
          <w:rFonts w:ascii="Arial" w:hAnsi="Arial" w:cs="Arial"/>
        </w:rPr>
        <w:t>S</w:t>
      </w:r>
      <w:r w:rsidRPr="07E3E6E8">
        <w:rPr>
          <w:rFonts w:ascii="Arial" w:hAnsi="Arial" w:cs="Arial"/>
        </w:rPr>
        <w:t>eptember</w:t>
      </w:r>
      <w:r w:rsidRPr="07E3E6E8" w:rsidR="73FFDDE5">
        <w:rPr>
          <w:rFonts w:ascii="Arial" w:hAnsi="Arial" w:cs="Arial"/>
        </w:rPr>
        <w:t xml:space="preserve"> </w:t>
      </w:r>
      <w:r w:rsidRPr="3AA409F4" w:rsidR="73FFDDE5">
        <w:rPr>
          <w:rFonts w:ascii="Arial" w:hAnsi="Arial" w:cs="Arial"/>
        </w:rPr>
        <w:t xml:space="preserve">– alt i </w:t>
      </w:r>
      <w:r w:rsidRPr="72E7A26E" w:rsidR="73FFDDE5">
        <w:rPr>
          <w:rFonts w:ascii="Arial" w:hAnsi="Arial" w:cs="Arial"/>
        </w:rPr>
        <w:t>rute</w:t>
      </w:r>
    </w:p>
    <w:p w:rsidR="6BAE0F8B" w:rsidP="78218E8E" w:rsidRDefault="6BAE0F8B" w14:paraId="1EFC44CE" w14:textId="339379BC">
      <w:pPr>
        <w:pStyle w:val="ListParagraph"/>
        <w:numPr>
          <w:ilvl w:val="1"/>
          <w:numId w:val="1"/>
        </w:numPr>
      </w:pPr>
      <w:r w:rsidRPr="78218E8E">
        <w:rPr>
          <w:rFonts w:ascii="Arial" w:hAnsi="Arial" w:eastAsia="Times New Roman" w:cs="Arial"/>
        </w:rPr>
        <w:t xml:space="preserve">VM arrangeres i Tyrkia 14.-23. Oktober. Norge stiller med 36 utøvere hvorav 2 para, 2 </w:t>
      </w:r>
      <w:r w:rsidRPr="78218E8E" w:rsidR="4E0DAACB">
        <w:rPr>
          <w:rFonts w:ascii="Arial" w:hAnsi="Arial" w:eastAsia="Times New Roman" w:cs="Arial"/>
        </w:rPr>
        <w:t xml:space="preserve">assistenter, meg som lagleder, 2 assisterende lagledere, 1 </w:t>
      </w:r>
      <w:r w:rsidRPr="1D250605" w:rsidR="251EC704">
        <w:rPr>
          <w:rFonts w:ascii="Arial" w:hAnsi="Arial" w:eastAsia="Times New Roman" w:cs="Arial"/>
        </w:rPr>
        <w:t>do</w:t>
      </w:r>
      <w:r w:rsidRPr="1D250605" w:rsidR="4B991E72">
        <w:rPr>
          <w:rFonts w:ascii="Arial" w:hAnsi="Arial" w:eastAsia="Times New Roman" w:cs="Arial"/>
        </w:rPr>
        <w:t>ktor</w:t>
      </w:r>
      <w:r w:rsidRPr="78218E8E" w:rsidR="4E0DAACB">
        <w:rPr>
          <w:rFonts w:ascii="Arial" w:hAnsi="Arial" w:eastAsia="Times New Roman" w:cs="Arial"/>
        </w:rPr>
        <w:t xml:space="preserve">, 1 dommer, 1 </w:t>
      </w:r>
      <w:r w:rsidRPr="698C19E9" w:rsidR="251EC704">
        <w:rPr>
          <w:rFonts w:ascii="Arial" w:hAnsi="Arial" w:eastAsia="Times New Roman" w:cs="Arial"/>
        </w:rPr>
        <w:t>fun</w:t>
      </w:r>
      <w:r w:rsidRPr="698C19E9" w:rsidR="7DFF9D20">
        <w:rPr>
          <w:rFonts w:ascii="Arial" w:hAnsi="Arial" w:eastAsia="Times New Roman" w:cs="Arial"/>
        </w:rPr>
        <w:t>k</w:t>
      </w:r>
      <w:r w:rsidRPr="698C19E9" w:rsidR="251EC704">
        <w:rPr>
          <w:rFonts w:ascii="Arial" w:hAnsi="Arial" w:eastAsia="Times New Roman" w:cs="Arial"/>
        </w:rPr>
        <w:t>sjonær</w:t>
      </w:r>
      <w:r w:rsidRPr="78218E8E" w:rsidR="4E0DAACB">
        <w:rPr>
          <w:rFonts w:ascii="Arial" w:hAnsi="Arial" w:eastAsia="Times New Roman" w:cs="Arial"/>
        </w:rPr>
        <w:t xml:space="preserve"> som </w:t>
      </w:r>
      <w:proofErr w:type="gramStart"/>
      <w:r w:rsidRPr="78218E8E" w:rsidR="4E0DAACB">
        <w:rPr>
          <w:rFonts w:ascii="Arial" w:hAnsi="Arial" w:eastAsia="Times New Roman" w:cs="Arial"/>
        </w:rPr>
        <w:t>avgis</w:t>
      </w:r>
      <w:proofErr w:type="gramEnd"/>
      <w:r w:rsidRPr="78218E8E" w:rsidR="4E0DAACB">
        <w:rPr>
          <w:rFonts w:ascii="Arial" w:hAnsi="Arial" w:eastAsia="Times New Roman" w:cs="Arial"/>
        </w:rPr>
        <w:t xml:space="preserve"> til WAF/arrangøren</w:t>
      </w:r>
      <w:r w:rsidRPr="78218E8E" w:rsidR="0CB28FFD">
        <w:rPr>
          <w:rFonts w:ascii="Arial" w:hAnsi="Arial" w:eastAsia="Times New Roman" w:cs="Arial"/>
        </w:rPr>
        <w:t xml:space="preserve"> + 23 foreldre/søsken/ektefeller/samboere</w:t>
      </w:r>
      <w:r w:rsidRPr="586BC378" w:rsidR="619F56F3">
        <w:rPr>
          <w:rFonts w:ascii="Arial" w:hAnsi="Arial" w:eastAsia="Times New Roman" w:cs="Arial"/>
        </w:rPr>
        <w:t xml:space="preserve"> (supportere</w:t>
      </w:r>
      <w:r w:rsidRPr="10AF5BF3" w:rsidR="619F56F3">
        <w:rPr>
          <w:rFonts w:ascii="Arial" w:hAnsi="Arial" w:eastAsia="Times New Roman" w:cs="Arial"/>
        </w:rPr>
        <w:t>)</w:t>
      </w:r>
    </w:p>
    <w:p w:rsidR="0CB28FFD" w:rsidP="78218E8E" w:rsidRDefault="0CB28FFD" w14:paraId="6827CE52" w14:textId="42C63FDA">
      <w:pPr>
        <w:pStyle w:val="ListParagraph"/>
        <w:numPr>
          <w:ilvl w:val="1"/>
          <w:numId w:val="1"/>
        </w:numPr>
      </w:pPr>
      <w:r w:rsidRPr="78218E8E">
        <w:rPr>
          <w:rFonts w:ascii="Arial" w:hAnsi="Arial" w:eastAsia="Times New Roman" w:cs="Arial"/>
        </w:rPr>
        <w:t xml:space="preserve">Siste Norges Cup runde (Arms in Hell) arrangeres på Værnes/Trondheim 25.-27. </w:t>
      </w:r>
      <w:r w:rsidRPr="78218E8E" w:rsidR="5534A060">
        <w:rPr>
          <w:rFonts w:ascii="Arial" w:hAnsi="Arial" w:eastAsia="Times New Roman" w:cs="Arial"/>
        </w:rPr>
        <w:t>n</w:t>
      </w:r>
      <w:r w:rsidRPr="78218E8E">
        <w:rPr>
          <w:rFonts w:ascii="Arial" w:hAnsi="Arial" w:eastAsia="Times New Roman" w:cs="Arial"/>
        </w:rPr>
        <w:t xml:space="preserve">ovember </w:t>
      </w:r>
      <w:r w:rsidRPr="72E7A26E" w:rsidR="36C6223F">
        <w:rPr>
          <w:rFonts w:ascii="Arial" w:hAnsi="Arial" w:eastAsia="Times New Roman" w:cs="Arial"/>
        </w:rPr>
        <w:t xml:space="preserve">- går i </w:t>
      </w:r>
      <w:r w:rsidRPr="2F3588BB" w:rsidR="36C6223F">
        <w:rPr>
          <w:rFonts w:ascii="Arial" w:hAnsi="Arial" w:eastAsia="Times New Roman" w:cs="Arial"/>
        </w:rPr>
        <w:t xml:space="preserve">dialog med </w:t>
      </w:r>
      <w:r w:rsidRPr="249A4C0A" w:rsidR="36C6223F">
        <w:rPr>
          <w:rFonts w:ascii="Arial" w:hAnsi="Arial" w:eastAsia="Times New Roman" w:cs="Arial"/>
        </w:rPr>
        <w:t xml:space="preserve">arrangør i nær fremtid </w:t>
      </w:r>
      <w:r w:rsidRPr="47EC6211" w:rsidR="36C6223F">
        <w:rPr>
          <w:rFonts w:ascii="Arial" w:hAnsi="Arial" w:eastAsia="Times New Roman" w:cs="Arial"/>
        </w:rPr>
        <w:t xml:space="preserve">for å </w:t>
      </w:r>
      <w:r w:rsidRPr="192BCAD1" w:rsidR="36C6223F">
        <w:rPr>
          <w:rFonts w:ascii="Arial" w:hAnsi="Arial" w:eastAsia="Times New Roman" w:cs="Arial"/>
        </w:rPr>
        <w:t>kvalitetssikre stevnet</w:t>
      </w:r>
    </w:p>
    <w:p w:rsidRPr="00B0198B" w:rsidR="00C64C18" w:rsidP="127B31D0" w:rsidRDefault="00B0198B" w14:paraId="0896CA49" w14:textId="4EDF3C8C">
      <w:pPr>
        <w:pStyle w:val="ListParagraph"/>
        <w:numPr>
          <w:ilvl w:val="0"/>
          <w:numId w:val="1"/>
        </w:numPr>
        <w:rPr>
          <w:rFonts w:eastAsiaTheme="minorEastAsia"/>
        </w:rPr>
      </w:pPr>
      <w:r>
        <w:rPr>
          <w:rFonts w:ascii="Arial" w:hAnsi="Arial" w:cs="Arial"/>
        </w:rPr>
        <w:t>Andre ikke olym</w:t>
      </w:r>
      <w:r w:rsidR="00BD055A">
        <w:rPr>
          <w:rFonts w:ascii="Arial" w:hAnsi="Arial" w:cs="Arial"/>
        </w:rPr>
        <w:t>p</w:t>
      </w:r>
      <w:r>
        <w:rPr>
          <w:rFonts w:ascii="Arial" w:hAnsi="Arial" w:cs="Arial"/>
        </w:rPr>
        <w:t>iske grener</w:t>
      </w:r>
    </w:p>
    <w:p w:rsidRPr="00BE0F93" w:rsidR="00B0198B" w:rsidP="00B0198B" w:rsidRDefault="00D47D9E" w14:paraId="0A39C816" w14:textId="65651C32">
      <w:pPr>
        <w:pStyle w:val="ListParagraph"/>
        <w:numPr>
          <w:ilvl w:val="1"/>
          <w:numId w:val="1"/>
        </w:numPr>
        <w:rPr>
          <w:rFonts w:ascii="Arial" w:hAnsi="Arial" w:cs="Arial"/>
          <w:szCs w:val="20"/>
        </w:rPr>
      </w:pPr>
      <w:r w:rsidRPr="00BE0F93">
        <w:rPr>
          <w:rFonts w:ascii="Arial" w:hAnsi="Arial" w:cs="Arial"/>
          <w:szCs w:val="20"/>
        </w:rPr>
        <w:t xml:space="preserve">Fått varsel </w:t>
      </w:r>
      <w:r w:rsidRPr="00BE0F93" w:rsidR="000E097C">
        <w:rPr>
          <w:rFonts w:ascii="Arial" w:hAnsi="Arial" w:cs="Arial"/>
          <w:szCs w:val="20"/>
        </w:rPr>
        <w:t>om sannsynlig overskridelse av Sumobudsjettet</w:t>
      </w:r>
    </w:p>
    <w:p w:rsidR="000E097C" w:rsidP="00B0198B" w:rsidRDefault="00894A4A" w14:paraId="21279725" w14:textId="3F17BDF6">
      <w:pPr>
        <w:pStyle w:val="ListParagraph"/>
        <w:numPr>
          <w:ilvl w:val="1"/>
          <w:numId w:val="1"/>
        </w:numPr>
        <w:rPr>
          <w:rFonts w:ascii="Arial" w:hAnsi="Arial" w:cs="Arial"/>
          <w:szCs w:val="20"/>
        </w:rPr>
      </w:pPr>
      <w:r w:rsidRPr="00894A4A">
        <w:rPr>
          <w:rFonts w:ascii="Arial" w:hAnsi="Arial" w:cs="Arial"/>
          <w:szCs w:val="20"/>
        </w:rPr>
        <w:t>Komiteen vil inviteres til styremøte</w:t>
      </w:r>
      <w:r w:rsidR="005656F5">
        <w:rPr>
          <w:rFonts w:ascii="Arial" w:hAnsi="Arial" w:cs="Arial"/>
          <w:szCs w:val="20"/>
        </w:rPr>
        <w:t xml:space="preserve"> </w:t>
      </w:r>
      <w:r w:rsidR="00894F18">
        <w:rPr>
          <w:rFonts w:ascii="Arial" w:hAnsi="Arial" w:cs="Arial"/>
          <w:szCs w:val="20"/>
        </w:rPr>
        <w:t>onsdag 16 november</w:t>
      </w:r>
      <w:r w:rsidR="00022D55">
        <w:rPr>
          <w:rFonts w:ascii="Arial" w:hAnsi="Arial" w:cs="Arial"/>
          <w:szCs w:val="20"/>
        </w:rPr>
        <w:t xml:space="preserve"> (fysisk og digitalt)</w:t>
      </w:r>
    </w:p>
    <w:p w:rsidR="00D9170D" w:rsidP="00B0198B" w:rsidRDefault="0015764F" w14:paraId="1044EC21" w14:textId="58C4DE03">
      <w:pPr>
        <w:pStyle w:val="ListParagraph"/>
        <w:numPr>
          <w:ilvl w:val="1"/>
          <w:numId w:val="1"/>
        </w:numPr>
        <w:rPr>
          <w:rFonts w:ascii="Arial" w:hAnsi="Arial" w:cs="Arial"/>
          <w:szCs w:val="20"/>
        </w:rPr>
      </w:pPr>
      <w:r>
        <w:rPr>
          <w:rFonts w:ascii="Arial" w:hAnsi="Arial" w:cs="Arial"/>
          <w:szCs w:val="20"/>
        </w:rPr>
        <w:t xml:space="preserve">NM </w:t>
      </w:r>
      <w:r w:rsidR="00D9170D">
        <w:rPr>
          <w:rFonts w:ascii="Arial" w:hAnsi="Arial" w:cs="Arial"/>
          <w:szCs w:val="20"/>
        </w:rPr>
        <w:t>Sandbrytin</w:t>
      </w:r>
      <w:r>
        <w:rPr>
          <w:rFonts w:ascii="Arial" w:hAnsi="Arial" w:cs="Arial"/>
          <w:szCs w:val="20"/>
        </w:rPr>
        <w:t>g vurderes å tildeles et sted for de neste fem årene (Skien?)</w:t>
      </w:r>
    </w:p>
    <w:p w:rsidRPr="00894A4A" w:rsidR="00BD055A" w:rsidP="00B0198B" w:rsidRDefault="00BD055A" w14:paraId="31CFB4FE" w14:textId="77777777">
      <w:pPr>
        <w:pStyle w:val="ListParagraph"/>
        <w:numPr>
          <w:ilvl w:val="1"/>
          <w:numId w:val="1"/>
        </w:numPr>
        <w:rPr>
          <w:rFonts w:ascii="Arial" w:hAnsi="Arial" w:cs="Arial"/>
          <w:szCs w:val="20"/>
        </w:rPr>
      </w:pPr>
    </w:p>
    <w:p w:rsidR="000534EC" w:rsidP="009B0001" w:rsidRDefault="00977AFF" w14:paraId="385BCB31" w14:textId="2F57AC81">
      <w:pPr>
        <w:pStyle w:val="ListParagraph"/>
        <w:numPr>
          <w:ilvl w:val="0"/>
          <w:numId w:val="1"/>
        </w:numPr>
        <w:rPr>
          <w:rFonts w:ascii="Arial" w:hAnsi="Arial" w:cs="Arial"/>
        </w:rPr>
      </w:pPr>
      <w:r>
        <w:rPr>
          <w:rFonts w:ascii="Arial" w:hAnsi="Arial" w:cs="Arial"/>
        </w:rPr>
        <w:t>Dommerkomiteen</w:t>
      </w:r>
    </w:p>
    <w:p w:rsidR="00977AFF" w:rsidP="00977AFF" w:rsidRDefault="007B7194" w14:paraId="73065505" w14:textId="3ABC11DE">
      <w:pPr>
        <w:pStyle w:val="ListParagraph"/>
        <w:numPr>
          <w:ilvl w:val="1"/>
          <w:numId w:val="1"/>
        </w:numPr>
        <w:rPr>
          <w:rFonts w:ascii="Arial" w:hAnsi="Arial" w:cs="Arial"/>
        </w:rPr>
      </w:pPr>
      <w:r>
        <w:rPr>
          <w:rFonts w:ascii="Arial" w:hAnsi="Arial" w:cs="Arial"/>
        </w:rPr>
        <w:t>Komite oppnevnt og i gang med arbeidet</w:t>
      </w:r>
      <w:r w:rsidR="00964C43">
        <w:rPr>
          <w:rFonts w:ascii="Arial" w:hAnsi="Arial" w:cs="Arial"/>
        </w:rPr>
        <w:t xml:space="preserve">. Styremøte </w:t>
      </w:r>
      <w:proofErr w:type="spellStart"/>
      <w:r w:rsidR="00903935">
        <w:rPr>
          <w:rFonts w:ascii="Arial" w:hAnsi="Arial" w:cs="Arial"/>
        </w:rPr>
        <w:t>kl</w:t>
      </w:r>
      <w:proofErr w:type="spellEnd"/>
      <w:r w:rsidR="00903935">
        <w:rPr>
          <w:rFonts w:ascii="Arial" w:hAnsi="Arial" w:cs="Arial"/>
        </w:rPr>
        <w:t xml:space="preserve"> 1900 </w:t>
      </w:r>
      <w:proofErr w:type="spellStart"/>
      <w:r w:rsidR="00903935">
        <w:rPr>
          <w:rFonts w:ascii="Arial" w:hAnsi="Arial" w:cs="Arial"/>
        </w:rPr>
        <w:t>idag</w:t>
      </w:r>
      <w:proofErr w:type="spellEnd"/>
    </w:p>
    <w:p w:rsidR="007B7194" w:rsidP="00977AFF" w:rsidRDefault="007B7194" w14:paraId="0E44CC85" w14:textId="550025F9">
      <w:pPr>
        <w:pStyle w:val="ListParagraph"/>
        <w:numPr>
          <w:ilvl w:val="1"/>
          <w:numId w:val="1"/>
        </w:numPr>
        <w:rPr>
          <w:rFonts w:ascii="Arial" w:hAnsi="Arial" w:cs="Arial"/>
        </w:rPr>
      </w:pPr>
      <w:proofErr w:type="spellStart"/>
      <w:r>
        <w:rPr>
          <w:rFonts w:ascii="Arial" w:hAnsi="Arial" w:cs="Arial"/>
        </w:rPr>
        <w:t>Kickoff</w:t>
      </w:r>
      <w:proofErr w:type="spellEnd"/>
      <w:r>
        <w:rPr>
          <w:rFonts w:ascii="Arial" w:hAnsi="Arial" w:cs="Arial"/>
        </w:rPr>
        <w:t xml:space="preserve"> </w:t>
      </w:r>
      <w:r w:rsidR="00B53AB9">
        <w:rPr>
          <w:rFonts w:ascii="Arial" w:hAnsi="Arial" w:cs="Arial"/>
        </w:rPr>
        <w:t>kommende helg</w:t>
      </w:r>
    </w:p>
    <w:p w:rsidR="007B7194" w:rsidP="00977AFF" w:rsidRDefault="005B76E4" w14:paraId="3863D7C7" w14:textId="623201F0">
      <w:pPr>
        <w:pStyle w:val="ListParagraph"/>
        <w:numPr>
          <w:ilvl w:val="1"/>
          <w:numId w:val="1"/>
        </w:numPr>
        <w:rPr>
          <w:rFonts w:ascii="Arial" w:hAnsi="Arial" w:cs="Arial"/>
        </w:rPr>
      </w:pPr>
      <w:r>
        <w:rPr>
          <w:rFonts w:ascii="Arial" w:hAnsi="Arial" w:cs="Arial"/>
        </w:rPr>
        <w:t xml:space="preserve">Komiteen vil inviteres til styremøte </w:t>
      </w:r>
      <w:proofErr w:type="gramStart"/>
      <w:r w:rsidR="005656F5">
        <w:rPr>
          <w:rFonts w:ascii="Arial" w:hAnsi="Arial" w:cs="Arial"/>
        </w:rPr>
        <w:t>Onsdag</w:t>
      </w:r>
      <w:proofErr w:type="gramEnd"/>
      <w:r w:rsidR="005656F5">
        <w:rPr>
          <w:rFonts w:ascii="Arial" w:hAnsi="Arial" w:cs="Arial"/>
        </w:rPr>
        <w:t xml:space="preserve"> 21 september (fysisk og digitalt)</w:t>
      </w:r>
    </w:p>
    <w:p w:rsidR="00725848" w:rsidP="00977AFF" w:rsidRDefault="00725848" w14:paraId="04D071C6" w14:textId="77777777">
      <w:pPr>
        <w:pStyle w:val="ListParagraph"/>
        <w:numPr>
          <w:ilvl w:val="1"/>
          <w:numId w:val="1"/>
        </w:numPr>
        <w:rPr>
          <w:rFonts w:ascii="Arial" w:hAnsi="Arial" w:cs="Arial"/>
        </w:rPr>
      </w:pPr>
    </w:p>
    <w:p w:rsidRPr="00113E49" w:rsidR="006D439A" w:rsidP="00113E49" w:rsidRDefault="006D439A" w14:paraId="134E51E3" w14:textId="77777777">
      <w:pPr>
        <w:rPr>
          <w:rFonts w:ascii="Arial" w:hAnsi="Arial" w:cs="Arial"/>
        </w:rPr>
      </w:pPr>
    </w:p>
    <w:p w:rsidRPr="00C01722" w:rsidR="00A4443C" w:rsidP="00A4443C" w:rsidRDefault="00A4443C" w14:paraId="7D02B02B" w14:textId="37A35A24">
      <w:pPr>
        <w:ind w:left="1416" w:firstLine="708"/>
        <w:rPr>
          <w:rFonts w:ascii="Arial" w:hAnsi="Arial" w:cs="Arial"/>
          <w:b/>
          <w:sz w:val="22"/>
          <w:szCs w:val="20"/>
          <w:u w:val="single"/>
        </w:rPr>
      </w:pPr>
      <w:r w:rsidRPr="00C01722">
        <w:rPr>
          <w:rFonts w:ascii="Arial" w:hAnsi="Arial" w:cs="Arial"/>
          <w:b/>
          <w:sz w:val="22"/>
          <w:szCs w:val="20"/>
          <w:u w:val="single"/>
        </w:rPr>
        <w:t>Beslutning:</w:t>
      </w:r>
    </w:p>
    <w:p w:rsidR="00F62369" w:rsidP="00A4443C" w:rsidRDefault="00A4443C" w14:paraId="2A7998F2" w14:textId="77777777">
      <w:pPr>
        <w:ind w:left="2124"/>
        <w:rPr>
          <w:rFonts w:ascii="Arial" w:hAnsi="Arial" w:cs="Arial"/>
          <w:sz w:val="22"/>
          <w:szCs w:val="22"/>
        </w:rPr>
      </w:pPr>
      <w:r w:rsidRPr="05624B14">
        <w:rPr>
          <w:rFonts w:ascii="Arial" w:hAnsi="Arial" w:cs="Arial"/>
          <w:sz w:val="22"/>
          <w:szCs w:val="22"/>
        </w:rPr>
        <w:t>Styret tok informasjonen til etterretning.</w:t>
      </w:r>
      <w:r w:rsidR="001078CD">
        <w:rPr>
          <w:rFonts w:ascii="Arial" w:hAnsi="Arial" w:cs="Arial"/>
          <w:sz w:val="22"/>
          <w:szCs w:val="22"/>
        </w:rPr>
        <w:t xml:space="preserve"> </w:t>
      </w:r>
    </w:p>
    <w:p w:rsidR="00F62369" w:rsidP="00A4443C" w:rsidRDefault="00F62369" w14:paraId="4A679CA9" w14:textId="77777777">
      <w:pPr>
        <w:ind w:left="2124"/>
        <w:rPr>
          <w:rFonts w:ascii="Arial" w:hAnsi="Arial" w:cs="Arial"/>
          <w:sz w:val="22"/>
          <w:szCs w:val="22"/>
        </w:rPr>
      </w:pPr>
    </w:p>
    <w:p w:rsidR="00A4443C" w:rsidP="127B31D0" w:rsidRDefault="00A4443C" w14:paraId="0EFE1CC4" w14:textId="6430663F">
      <w:pPr>
        <w:pStyle w:val="Heading1"/>
        <w:rPr>
          <w:b/>
          <w:bCs/>
          <w:color w:val="auto"/>
          <w:sz w:val="28"/>
          <w:szCs w:val="28"/>
        </w:rPr>
      </w:pPr>
      <w:r w:rsidRPr="127B31D0">
        <w:rPr>
          <w:b/>
          <w:bCs/>
          <w:color w:val="auto"/>
          <w:sz w:val="28"/>
          <w:szCs w:val="28"/>
        </w:rPr>
        <w:t>SAK 202</w:t>
      </w:r>
      <w:r w:rsidRPr="127B31D0" w:rsidR="00A67D7C">
        <w:rPr>
          <w:b/>
          <w:bCs/>
          <w:color w:val="auto"/>
          <w:sz w:val="28"/>
          <w:szCs w:val="28"/>
        </w:rPr>
        <w:t>2</w:t>
      </w:r>
      <w:r w:rsidRPr="127B31D0" w:rsidR="00530543">
        <w:rPr>
          <w:b/>
          <w:bCs/>
          <w:color w:val="auto"/>
          <w:sz w:val="28"/>
          <w:szCs w:val="28"/>
        </w:rPr>
        <w:t>.</w:t>
      </w:r>
      <w:r w:rsidR="00725848">
        <w:rPr>
          <w:b/>
          <w:bCs/>
          <w:color w:val="auto"/>
          <w:sz w:val="28"/>
          <w:szCs w:val="28"/>
        </w:rPr>
        <w:t>8</w:t>
      </w:r>
      <w:r w:rsidRPr="127B31D0" w:rsidR="00530543">
        <w:rPr>
          <w:b/>
          <w:bCs/>
          <w:color w:val="auto"/>
          <w:sz w:val="28"/>
          <w:szCs w:val="28"/>
        </w:rPr>
        <w:t>4</w:t>
      </w:r>
      <w:r w:rsidRPr="127B31D0">
        <w:rPr>
          <w:b/>
          <w:bCs/>
          <w:color w:val="auto"/>
          <w:sz w:val="28"/>
          <w:szCs w:val="28"/>
        </w:rPr>
        <w:t xml:space="preserve"> </w:t>
      </w:r>
      <w:r>
        <w:tab/>
      </w:r>
      <w:r w:rsidRPr="127B31D0">
        <w:rPr>
          <w:b/>
          <w:bCs/>
          <w:color w:val="auto"/>
          <w:sz w:val="28"/>
          <w:szCs w:val="28"/>
        </w:rPr>
        <w:t>R</w:t>
      </w:r>
      <w:r w:rsidRPr="127B31D0" w:rsidR="51107741">
        <w:rPr>
          <w:b/>
          <w:bCs/>
          <w:color w:val="auto"/>
          <w:sz w:val="28"/>
          <w:szCs w:val="28"/>
        </w:rPr>
        <w:t xml:space="preserve"> </w:t>
      </w:r>
      <w:r>
        <w:tab/>
      </w:r>
      <w:r w:rsidRPr="127B31D0">
        <w:rPr>
          <w:b/>
          <w:bCs/>
          <w:color w:val="auto"/>
          <w:sz w:val="28"/>
          <w:szCs w:val="28"/>
        </w:rPr>
        <w:t>Rapport Sport</w:t>
      </w:r>
    </w:p>
    <w:p w:rsidR="01EBCB33" w:rsidP="5CB2D3AD" w:rsidRDefault="0065080A" w14:paraId="4F4C0BF2" w14:textId="2C599EB6">
      <w:pPr>
        <w:ind w:left="1416" w:firstLine="708"/>
        <w:rPr>
          <w:rFonts w:ascii="Arial" w:hAnsi="Arial" w:cs="Arial"/>
          <w:sz w:val="22"/>
          <w:szCs w:val="22"/>
        </w:rPr>
      </w:pPr>
      <w:r w:rsidRPr="00537106">
        <w:rPr>
          <w:rFonts w:ascii="Arial" w:hAnsi="Arial" w:cs="Arial"/>
          <w:sz w:val="22"/>
          <w:szCs w:val="22"/>
        </w:rPr>
        <w:t>Erik</w:t>
      </w:r>
      <w:r w:rsidRPr="00537106" w:rsidR="00B45B60">
        <w:rPr>
          <w:rFonts w:ascii="Arial" w:hAnsi="Arial" w:cs="Arial"/>
          <w:sz w:val="22"/>
          <w:szCs w:val="22"/>
        </w:rPr>
        <w:t xml:space="preserve"> orienterte om</w:t>
      </w:r>
      <w:r w:rsidRPr="00537106" w:rsidR="00AC5289">
        <w:rPr>
          <w:rFonts w:ascii="Arial" w:hAnsi="Arial" w:cs="Arial"/>
          <w:sz w:val="22"/>
          <w:szCs w:val="22"/>
        </w:rPr>
        <w:t xml:space="preserve"> sportslig status</w:t>
      </w:r>
      <w:r w:rsidRPr="00537106" w:rsidR="00AF5EF0">
        <w:rPr>
          <w:rFonts w:ascii="Arial" w:hAnsi="Arial" w:cs="Arial"/>
          <w:sz w:val="22"/>
          <w:szCs w:val="22"/>
        </w:rPr>
        <w:t>.</w:t>
      </w:r>
    </w:p>
    <w:p w:rsidR="0457EE17" w:rsidP="0457EE17" w:rsidRDefault="36AA68E3" w14:paraId="497FC01D" w14:textId="0CBACD90">
      <w:pPr>
        <w:ind w:left="1416" w:firstLine="708"/>
        <w:rPr>
          <w:rFonts w:ascii="Arial" w:hAnsi="Arial" w:cs="Arial"/>
          <w:sz w:val="22"/>
          <w:szCs w:val="22"/>
        </w:rPr>
      </w:pPr>
      <w:r w:rsidRPr="074A0072">
        <w:rPr>
          <w:rFonts w:ascii="Arial" w:hAnsi="Arial" w:cs="Arial"/>
          <w:sz w:val="22"/>
          <w:szCs w:val="22"/>
        </w:rPr>
        <w:t xml:space="preserve">Statusmøte </w:t>
      </w:r>
      <w:r w:rsidRPr="2A9C1679">
        <w:rPr>
          <w:rFonts w:ascii="Arial" w:hAnsi="Arial" w:cs="Arial"/>
          <w:sz w:val="22"/>
          <w:szCs w:val="22"/>
        </w:rPr>
        <w:t>OLT</w:t>
      </w:r>
    </w:p>
    <w:p w:rsidR="52BA15BF" w:rsidP="52BA15BF" w:rsidRDefault="078BD8C1" w14:paraId="1E5FCC51" w14:textId="7E61BA48">
      <w:pPr>
        <w:ind w:left="1416" w:firstLine="708"/>
      </w:pPr>
      <w:r w:rsidRPr="725BA627">
        <w:rPr>
          <w:rFonts w:ascii="Arial" w:hAnsi="Arial" w:cs="Arial"/>
          <w:sz w:val="22"/>
          <w:szCs w:val="22"/>
        </w:rPr>
        <w:t>Sparebankstiftelsen</w:t>
      </w:r>
      <w:r w:rsidRPr="67C06976">
        <w:rPr>
          <w:rFonts w:ascii="Arial" w:hAnsi="Arial" w:cs="Arial"/>
          <w:sz w:val="22"/>
          <w:szCs w:val="22"/>
        </w:rPr>
        <w:t xml:space="preserve"> DNB -</w:t>
      </w:r>
      <w:r w:rsidRPr="38FFD236">
        <w:rPr>
          <w:rFonts w:ascii="Arial" w:hAnsi="Arial" w:cs="Arial"/>
          <w:sz w:val="22"/>
          <w:szCs w:val="22"/>
        </w:rPr>
        <w:t xml:space="preserve"> </w:t>
      </w:r>
      <w:r w:rsidRPr="319B9ECF">
        <w:rPr>
          <w:rFonts w:ascii="Arial" w:hAnsi="Arial" w:cs="Arial"/>
          <w:sz w:val="22"/>
          <w:szCs w:val="22"/>
        </w:rPr>
        <w:t>utviklingsprosjekt</w:t>
      </w:r>
    </w:p>
    <w:p w:rsidRPr="00537106" w:rsidR="249E47B5" w:rsidP="64C155BC" w:rsidRDefault="249E47B5" w14:paraId="467C578F" w14:textId="5F5C1CAE">
      <w:pPr>
        <w:ind w:left="1416" w:firstLine="708"/>
        <w:rPr>
          <w:sz w:val="22"/>
          <w:szCs w:val="22"/>
        </w:rPr>
      </w:pPr>
      <w:r w:rsidRPr="00537106">
        <w:rPr>
          <w:rFonts w:ascii="Arial" w:hAnsi="Arial" w:cs="Arial"/>
          <w:sz w:val="22"/>
          <w:szCs w:val="22"/>
        </w:rPr>
        <w:t>VM Serbia</w:t>
      </w:r>
    </w:p>
    <w:p w:rsidRPr="00537106" w:rsidR="249E47B5" w:rsidP="64C155BC" w:rsidRDefault="249E47B5" w14:paraId="5C42EF2E" w14:textId="3C988383">
      <w:pPr>
        <w:ind w:left="1416" w:firstLine="708"/>
        <w:rPr>
          <w:sz w:val="22"/>
          <w:szCs w:val="22"/>
        </w:rPr>
      </w:pPr>
      <w:r w:rsidRPr="00537106">
        <w:rPr>
          <w:rFonts w:ascii="Arial" w:hAnsi="Arial" w:cs="Arial"/>
          <w:sz w:val="22"/>
          <w:szCs w:val="22"/>
        </w:rPr>
        <w:t>U23 VM Spania</w:t>
      </w:r>
    </w:p>
    <w:p w:rsidR="00BE6821" w:rsidP="00B45B60" w:rsidRDefault="00BE6821" w14:paraId="75ECEB68" w14:textId="77777777">
      <w:pPr>
        <w:pStyle w:val="ListParagraph"/>
        <w:ind w:left="2484"/>
        <w:rPr>
          <w:rFonts w:ascii="Arial" w:hAnsi="Arial" w:cs="Arial"/>
        </w:rPr>
      </w:pPr>
    </w:p>
    <w:p w:rsidRPr="0072567F" w:rsidR="00A4443C" w:rsidP="0072567F" w:rsidRDefault="00A4443C" w14:paraId="36BDB39E" w14:textId="1CD8814A">
      <w:pPr>
        <w:ind w:left="2124"/>
        <w:rPr>
          <w:b/>
          <w:u w:val="single"/>
        </w:rPr>
      </w:pPr>
      <w:r w:rsidRPr="7FFD1487">
        <w:rPr>
          <w:rFonts w:ascii="Arial" w:hAnsi="Arial" w:cs="Arial"/>
          <w:b/>
          <w:u w:val="single"/>
        </w:rPr>
        <w:t>Beslutning:</w:t>
      </w:r>
    </w:p>
    <w:p w:rsidR="00A4443C" w:rsidP="00A4443C" w:rsidRDefault="00A4443C" w14:paraId="26A0858C" w14:textId="79166EC9">
      <w:pPr>
        <w:ind w:left="2124"/>
        <w:rPr>
          <w:rFonts w:ascii="Arial" w:hAnsi="Arial" w:cs="Arial"/>
          <w:sz w:val="22"/>
          <w:szCs w:val="20"/>
        </w:rPr>
      </w:pPr>
      <w:r>
        <w:rPr>
          <w:rFonts w:ascii="Arial" w:hAnsi="Arial" w:cs="Arial"/>
          <w:sz w:val="22"/>
          <w:szCs w:val="20"/>
        </w:rPr>
        <w:t>S</w:t>
      </w:r>
      <w:r w:rsidRPr="00AA22E0">
        <w:rPr>
          <w:rFonts w:ascii="Arial" w:hAnsi="Arial" w:cs="Arial"/>
          <w:sz w:val="22"/>
          <w:szCs w:val="20"/>
        </w:rPr>
        <w:t>tyret tok informasjonen til etterretning</w:t>
      </w:r>
      <w:r>
        <w:rPr>
          <w:rFonts w:ascii="Arial" w:hAnsi="Arial" w:cs="Arial"/>
          <w:sz w:val="22"/>
          <w:szCs w:val="20"/>
        </w:rPr>
        <w:t>.</w:t>
      </w:r>
    </w:p>
    <w:p w:rsidR="00CC4E7A" w:rsidP="00A4443C" w:rsidRDefault="00CC4E7A" w14:paraId="084854A0" w14:textId="77777777">
      <w:pPr>
        <w:ind w:left="2124"/>
        <w:rPr>
          <w:rFonts w:ascii="Arial" w:hAnsi="Arial" w:cs="Arial"/>
          <w:sz w:val="22"/>
          <w:szCs w:val="20"/>
        </w:rPr>
      </w:pPr>
    </w:p>
    <w:p w:rsidR="0015693B" w:rsidP="0015693B" w:rsidRDefault="0015693B" w14:paraId="3F059C32" w14:textId="0629DA9A">
      <w:pPr>
        <w:pStyle w:val="Heading1"/>
        <w:rPr>
          <w:b/>
          <w:bCs/>
          <w:color w:val="auto"/>
          <w:sz w:val="28"/>
          <w:szCs w:val="28"/>
        </w:rPr>
      </w:pPr>
      <w:r w:rsidRPr="2CF9D523">
        <w:rPr>
          <w:b/>
          <w:bCs/>
          <w:color w:val="auto"/>
          <w:sz w:val="28"/>
          <w:szCs w:val="28"/>
        </w:rPr>
        <w:t>SAK 20</w:t>
      </w:r>
      <w:r>
        <w:rPr>
          <w:b/>
          <w:bCs/>
          <w:color w:val="auto"/>
          <w:sz w:val="28"/>
          <w:szCs w:val="28"/>
        </w:rPr>
        <w:t>2</w:t>
      </w:r>
      <w:r w:rsidR="005813AC">
        <w:rPr>
          <w:b/>
          <w:bCs/>
          <w:color w:val="auto"/>
          <w:sz w:val="28"/>
          <w:szCs w:val="28"/>
        </w:rPr>
        <w:t>2</w:t>
      </w:r>
      <w:r>
        <w:rPr>
          <w:b/>
          <w:bCs/>
          <w:color w:val="auto"/>
          <w:sz w:val="28"/>
          <w:szCs w:val="28"/>
        </w:rPr>
        <w:t>.</w:t>
      </w:r>
      <w:r w:rsidR="00F267EB">
        <w:rPr>
          <w:b/>
          <w:bCs/>
          <w:color w:val="auto"/>
          <w:sz w:val="28"/>
          <w:szCs w:val="28"/>
        </w:rPr>
        <w:t>8</w:t>
      </w:r>
      <w:r w:rsidR="00EC4E23">
        <w:rPr>
          <w:b/>
          <w:bCs/>
          <w:color w:val="auto"/>
          <w:sz w:val="28"/>
          <w:szCs w:val="28"/>
        </w:rPr>
        <w:t>5</w:t>
      </w:r>
      <w:r>
        <w:tab/>
      </w:r>
      <w:r w:rsidR="00C23CE3">
        <w:tab/>
      </w:r>
      <w:r w:rsidRPr="30EFBD2C" w:rsidR="75C39373">
        <w:rPr>
          <w:b/>
          <w:bCs/>
          <w:color w:val="auto"/>
          <w:sz w:val="28"/>
          <w:szCs w:val="28"/>
        </w:rPr>
        <w:t>B</w:t>
      </w:r>
      <w:r>
        <w:tab/>
      </w:r>
      <w:r w:rsidR="008E515B">
        <w:rPr>
          <w:b/>
          <w:bCs/>
          <w:color w:val="auto"/>
          <w:sz w:val="28"/>
          <w:szCs w:val="28"/>
        </w:rPr>
        <w:t>Økonomi</w:t>
      </w:r>
    </w:p>
    <w:p w:rsidR="0059573D" w:rsidP="00736BE6" w:rsidRDefault="002F1FF8" w14:paraId="51ADB546" w14:textId="3CF6D5DE">
      <w:pPr>
        <w:pStyle w:val="ListParagraph"/>
        <w:numPr>
          <w:ilvl w:val="0"/>
          <w:numId w:val="11"/>
        </w:numPr>
        <w:rPr>
          <w:rFonts w:ascii="Arial" w:hAnsi="Arial" w:cs="Arial"/>
        </w:rPr>
      </w:pPr>
      <w:r>
        <w:rPr>
          <w:rFonts w:ascii="Arial" w:hAnsi="Arial" w:cs="Arial"/>
        </w:rPr>
        <w:t>Siste ø</w:t>
      </w:r>
      <w:r w:rsidR="008E515B">
        <w:rPr>
          <w:rFonts w:ascii="Arial" w:hAnsi="Arial" w:cs="Arial"/>
        </w:rPr>
        <w:t>ko</w:t>
      </w:r>
      <w:r>
        <w:rPr>
          <w:rFonts w:ascii="Arial" w:hAnsi="Arial" w:cs="Arial"/>
        </w:rPr>
        <w:t>nomi</w:t>
      </w:r>
      <w:r w:rsidR="008E515B">
        <w:rPr>
          <w:rFonts w:ascii="Arial" w:hAnsi="Arial" w:cs="Arial"/>
        </w:rPr>
        <w:t>rapport ligger i styremappa</w:t>
      </w:r>
      <w:r w:rsidR="00AB44AB">
        <w:rPr>
          <w:rFonts w:ascii="Arial" w:hAnsi="Arial" w:cs="Arial"/>
        </w:rPr>
        <w:t>.</w:t>
      </w:r>
      <w:r>
        <w:rPr>
          <w:rFonts w:ascii="Arial" w:hAnsi="Arial" w:cs="Arial"/>
        </w:rPr>
        <w:t xml:space="preserve"> Kort gjennomgang av tall</w:t>
      </w:r>
    </w:p>
    <w:p w:rsidR="002B3B10" w:rsidP="00736BE6" w:rsidRDefault="002B3B10" w14:paraId="4CB62DD6" w14:textId="5166E167">
      <w:pPr>
        <w:pStyle w:val="ListParagraph"/>
        <w:numPr>
          <w:ilvl w:val="0"/>
          <w:numId w:val="11"/>
        </w:numPr>
        <w:rPr>
          <w:rFonts w:ascii="Arial" w:hAnsi="Arial" w:cs="Arial"/>
        </w:rPr>
      </w:pPr>
      <w:r>
        <w:rPr>
          <w:rFonts w:ascii="Arial" w:hAnsi="Arial" w:cs="Arial"/>
        </w:rPr>
        <w:t>Nye og gode sponsoravtaler er i ferd med å signeres</w:t>
      </w:r>
    </w:p>
    <w:p w:rsidR="0015693B" w:rsidP="00E24140" w:rsidRDefault="0015693B" w14:paraId="06613A4E" w14:textId="77777777">
      <w:pPr>
        <w:ind w:left="2124"/>
        <w:rPr>
          <w:rFonts w:ascii="Arial" w:hAnsi="Arial" w:cs="Arial"/>
          <w:b/>
          <w:sz w:val="22"/>
          <w:szCs w:val="20"/>
          <w:u w:val="single"/>
        </w:rPr>
      </w:pPr>
      <w:r w:rsidRPr="00C01722">
        <w:rPr>
          <w:rFonts w:ascii="Arial" w:hAnsi="Arial" w:cs="Arial"/>
          <w:b/>
          <w:sz w:val="22"/>
          <w:szCs w:val="20"/>
          <w:u w:val="single"/>
        </w:rPr>
        <w:t>Beslutning:</w:t>
      </w:r>
    </w:p>
    <w:p w:rsidR="00911FD5" w:rsidP="00911FD5" w:rsidRDefault="00911FD5" w14:paraId="0603EB0A" w14:textId="77777777">
      <w:pPr>
        <w:ind w:left="2124"/>
        <w:rPr>
          <w:rFonts w:ascii="Arial" w:hAnsi="Arial" w:cs="Arial"/>
          <w:sz w:val="22"/>
          <w:szCs w:val="20"/>
        </w:rPr>
      </w:pPr>
      <w:r>
        <w:rPr>
          <w:rFonts w:ascii="Arial" w:hAnsi="Arial" w:cs="Arial"/>
          <w:sz w:val="22"/>
          <w:szCs w:val="20"/>
        </w:rPr>
        <w:t>S</w:t>
      </w:r>
      <w:r w:rsidRPr="00AA22E0">
        <w:rPr>
          <w:rFonts w:ascii="Arial" w:hAnsi="Arial" w:cs="Arial"/>
          <w:sz w:val="22"/>
          <w:szCs w:val="20"/>
        </w:rPr>
        <w:t>tyret tok informasjonen til etterretning</w:t>
      </w:r>
      <w:r>
        <w:rPr>
          <w:rFonts w:ascii="Arial" w:hAnsi="Arial" w:cs="Arial"/>
          <w:sz w:val="22"/>
          <w:szCs w:val="20"/>
        </w:rPr>
        <w:t>.</w:t>
      </w:r>
    </w:p>
    <w:p w:rsidR="00A05FA4" w:rsidP="00911FD5" w:rsidRDefault="00A05FA4" w14:paraId="6F3D52F5" w14:textId="77777777">
      <w:pPr>
        <w:ind w:left="2124"/>
        <w:rPr>
          <w:rFonts w:ascii="Arial" w:hAnsi="Arial" w:cs="Arial"/>
          <w:sz w:val="22"/>
          <w:szCs w:val="20"/>
        </w:rPr>
      </w:pPr>
    </w:p>
    <w:p w:rsidR="00A05FA4" w:rsidP="00A05FA4" w:rsidRDefault="00A05FA4" w14:paraId="32A4F7C5" w14:textId="32B3AF3C">
      <w:pPr>
        <w:pStyle w:val="Heading1"/>
        <w:rPr>
          <w:b/>
          <w:color w:val="auto"/>
          <w:sz w:val="28"/>
          <w:szCs w:val="28"/>
        </w:rPr>
      </w:pPr>
      <w:r w:rsidRPr="4BC52A83">
        <w:rPr>
          <w:b/>
          <w:color w:val="auto"/>
          <w:sz w:val="28"/>
          <w:szCs w:val="28"/>
        </w:rPr>
        <w:t>SAK 202</w:t>
      </w:r>
      <w:r>
        <w:rPr>
          <w:b/>
          <w:color w:val="auto"/>
          <w:sz w:val="28"/>
          <w:szCs w:val="28"/>
        </w:rPr>
        <w:t>2.86</w:t>
      </w:r>
      <w:r>
        <w:rPr>
          <w:b/>
          <w:color w:val="auto"/>
          <w:sz w:val="28"/>
          <w:szCs w:val="28"/>
        </w:rPr>
        <w:tab/>
      </w:r>
      <w:r>
        <w:tab/>
      </w:r>
      <w:r>
        <w:rPr>
          <w:b/>
          <w:color w:val="auto"/>
          <w:sz w:val="28"/>
          <w:szCs w:val="28"/>
        </w:rPr>
        <w:t>R</w:t>
      </w:r>
      <w:r>
        <w:rPr>
          <w:b/>
          <w:bCs/>
          <w:color w:val="auto"/>
          <w:sz w:val="28"/>
          <w:szCs w:val="28"/>
        </w:rPr>
        <w:t>/B</w:t>
      </w:r>
      <w:r>
        <w:tab/>
      </w:r>
      <w:r w:rsidR="00DD4F30">
        <w:rPr>
          <w:b/>
          <w:color w:val="auto"/>
          <w:sz w:val="28"/>
          <w:szCs w:val="28"/>
        </w:rPr>
        <w:t xml:space="preserve">Sak </w:t>
      </w:r>
      <w:r w:rsidR="00B420DA">
        <w:rPr>
          <w:b/>
          <w:color w:val="auto"/>
          <w:sz w:val="28"/>
          <w:szCs w:val="28"/>
        </w:rPr>
        <w:t>fra dommerkomiteen (Kristina Ness)</w:t>
      </w:r>
    </w:p>
    <w:p w:rsidRPr="00FB12E7" w:rsidR="001F74BE" w:rsidP="00F35532" w:rsidRDefault="00CF1491" w14:paraId="2D963280" w14:textId="7D386574">
      <w:pPr>
        <w:ind w:left="2124"/>
        <w:rPr>
          <w:rFonts w:ascii="Arial" w:hAnsi="Arial" w:cs="Arial"/>
          <w:sz w:val="22"/>
          <w:szCs w:val="22"/>
        </w:rPr>
      </w:pPr>
      <w:r w:rsidRPr="00FB12E7">
        <w:rPr>
          <w:rFonts w:ascii="Arial" w:hAnsi="Arial" w:cs="Arial"/>
          <w:sz w:val="22"/>
          <w:szCs w:val="22"/>
        </w:rPr>
        <w:t xml:space="preserve">Ved endring av </w:t>
      </w:r>
      <w:r w:rsidRPr="00FB12E7" w:rsidR="00847F60">
        <w:rPr>
          <w:rFonts w:ascii="Arial" w:hAnsi="Arial" w:cs="Arial"/>
          <w:sz w:val="22"/>
          <w:szCs w:val="22"/>
        </w:rPr>
        <w:t>god</w:t>
      </w:r>
      <w:r w:rsidRPr="00FB12E7" w:rsidR="00334595">
        <w:rPr>
          <w:rFonts w:ascii="Arial" w:hAnsi="Arial" w:cs="Arial"/>
          <w:sz w:val="22"/>
          <w:szCs w:val="22"/>
        </w:rPr>
        <w:t>t</w:t>
      </w:r>
      <w:r w:rsidRPr="00FB12E7" w:rsidR="00847F60">
        <w:rPr>
          <w:rFonts w:ascii="Arial" w:hAnsi="Arial" w:cs="Arial"/>
          <w:sz w:val="22"/>
          <w:szCs w:val="22"/>
        </w:rPr>
        <w:t>gjørelse til dommere nasjonalt</w:t>
      </w:r>
      <w:r w:rsidRPr="00FB12E7" w:rsidR="00A20988">
        <w:rPr>
          <w:rFonts w:ascii="Arial" w:hAnsi="Arial" w:cs="Arial"/>
          <w:sz w:val="22"/>
          <w:szCs w:val="22"/>
        </w:rPr>
        <w:t xml:space="preserve"> har vi ikke </w:t>
      </w:r>
      <w:r w:rsidRPr="00FB12E7" w:rsidR="00C03A12">
        <w:rPr>
          <w:rFonts w:ascii="Arial" w:hAnsi="Arial" w:cs="Arial"/>
          <w:sz w:val="22"/>
          <w:szCs w:val="22"/>
        </w:rPr>
        <w:t xml:space="preserve">gjort det samme </w:t>
      </w:r>
      <w:r w:rsidRPr="00FB12E7" w:rsidR="00334595">
        <w:rPr>
          <w:rFonts w:ascii="Arial" w:hAnsi="Arial" w:cs="Arial"/>
          <w:sz w:val="22"/>
          <w:szCs w:val="22"/>
        </w:rPr>
        <w:t>internasjonalt</w:t>
      </w:r>
      <w:r w:rsidRPr="00FB12E7" w:rsidR="00A565BB">
        <w:rPr>
          <w:rFonts w:ascii="Arial" w:hAnsi="Arial" w:cs="Arial"/>
          <w:sz w:val="22"/>
          <w:szCs w:val="22"/>
        </w:rPr>
        <w:t>.</w:t>
      </w:r>
    </w:p>
    <w:p w:rsidRPr="00FB12E7" w:rsidR="00A565BB" w:rsidP="00F35532" w:rsidRDefault="00A565BB" w14:paraId="47F4F85E" w14:textId="77777777">
      <w:pPr>
        <w:ind w:left="2124"/>
        <w:rPr>
          <w:rFonts w:ascii="Arial" w:hAnsi="Arial" w:cs="Arial"/>
          <w:sz w:val="22"/>
          <w:szCs w:val="22"/>
        </w:rPr>
      </w:pPr>
    </w:p>
    <w:p w:rsidRPr="00FB12E7" w:rsidR="003A6A0D" w:rsidP="00F35532" w:rsidRDefault="003A6A0D" w14:paraId="6DA00D24" w14:textId="54E1016A">
      <w:pPr>
        <w:ind w:left="2124"/>
        <w:rPr>
          <w:rFonts w:ascii="Arial" w:hAnsi="Arial" w:cs="Arial"/>
          <w:sz w:val="22"/>
          <w:szCs w:val="22"/>
        </w:rPr>
      </w:pPr>
      <w:r w:rsidRPr="00FB12E7">
        <w:rPr>
          <w:rFonts w:ascii="Arial" w:hAnsi="Arial" w:cs="Arial"/>
          <w:sz w:val="22"/>
          <w:szCs w:val="22"/>
        </w:rPr>
        <w:t>Beholder vi 800 kr/dag for internasjonale reiser eller følger dagshonoraret samme sats som for nasjonale stevner, altså 1200 kr/dag?</w:t>
      </w:r>
    </w:p>
    <w:p w:rsidR="37D6ED83" w:rsidP="3C8596D1" w:rsidRDefault="37D6ED83" w14:paraId="4003C5FC" w14:textId="23403049">
      <w:pPr>
        <w:ind w:left="2124"/>
        <w:rPr>
          <w:rFonts w:ascii="Arial" w:hAnsi="Arial" w:cs="Arial"/>
          <w:sz w:val="22"/>
          <w:szCs w:val="22"/>
        </w:rPr>
      </w:pPr>
    </w:p>
    <w:p w:rsidRPr="009D74FE" w:rsidR="00274EBE" w:rsidP="00274EBE" w:rsidRDefault="00274EBE" w14:paraId="350393AF" w14:textId="77777777">
      <w:pPr>
        <w:ind w:left="1416" w:firstLine="708"/>
        <w:rPr>
          <w:rFonts w:ascii="Arial" w:hAnsi="Arial" w:cs="Arial"/>
          <w:b/>
          <w:sz w:val="22"/>
          <w:szCs w:val="22"/>
          <w:u w:val="single"/>
        </w:rPr>
      </w:pPr>
      <w:r w:rsidRPr="009D74FE">
        <w:rPr>
          <w:rFonts w:ascii="Arial" w:hAnsi="Arial" w:cs="Arial"/>
          <w:b/>
          <w:sz w:val="22"/>
          <w:szCs w:val="22"/>
          <w:u w:val="single"/>
        </w:rPr>
        <w:t>Beslutning:</w:t>
      </w:r>
    </w:p>
    <w:p w:rsidRPr="009D74FE" w:rsidR="00274EBE" w:rsidP="00A439FC" w:rsidRDefault="00274EBE" w14:paraId="65456B20" w14:textId="683C6EC9">
      <w:pPr>
        <w:ind w:left="2124"/>
        <w:rPr>
          <w:rFonts w:ascii="Arial" w:hAnsi="Arial" w:cs="Arial"/>
          <w:sz w:val="22"/>
          <w:szCs w:val="22"/>
        </w:rPr>
      </w:pPr>
      <w:r w:rsidRPr="009D74FE">
        <w:rPr>
          <w:rFonts w:ascii="Arial" w:hAnsi="Arial" w:cs="Arial"/>
          <w:sz w:val="22"/>
          <w:szCs w:val="22"/>
        </w:rPr>
        <w:t xml:space="preserve">Styret besluttet </w:t>
      </w:r>
      <w:r w:rsidR="00FF6B4B">
        <w:rPr>
          <w:rFonts w:ascii="Arial" w:hAnsi="Arial" w:cs="Arial"/>
          <w:sz w:val="22"/>
          <w:szCs w:val="22"/>
        </w:rPr>
        <w:t xml:space="preserve">å endre de internasjonale satsene </w:t>
      </w:r>
      <w:r w:rsidR="00A439FC">
        <w:rPr>
          <w:rFonts w:ascii="Arial" w:hAnsi="Arial" w:cs="Arial"/>
          <w:sz w:val="22"/>
          <w:szCs w:val="22"/>
        </w:rPr>
        <w:t>til det samme som de nasjonale</w:t>
      </w:r>
    </w:p>
    <w:p w:rsidR="00274EBE" w:rsidP="3C8596D1" w:rsidRDefault="00274EBE" w14:paraId="29D6EB09" w14:textId="77777777">
      <w:pPr>
        <w:ind w:left="2124"/>
        <w:rPr>
          <w:rFonts w:ascii="Arial" w:hAnsi="Arial" w:cs="Arial"/>
          <w:sz w:val="22"/>
          <w:szCs w:val="22"/>
        </w:rPr>
      </w:pPr>
    </w:p>
    <w:p w:rsidR="00A4443C" w:rsidP="00A4443C" w:rsidRDefault="00A4443C" w14:paraId="2FCE5329" w14:textId="4BA070D4">
      <w:pPr>
        <w:pStyle w:val="Heading1"/>
        <w:rPr>
          <w:b/>
          <w:color w:val="auto"/>
          <w:sz w:val="28"/>
          <w:szCs w:val="28"/>
        </w:rPr>
      </w:pPr>
      <w:r w:rsidRPr="4BC52A83">
        <w:rPr>
          <w:b/>
          <w:color w:val="auto"/>
          <w:sz w:val="28"/>
          <w:szCs w:val="28"/>
        </w:rPr>
        <w:t>SAK 202</w:t>
      </w:r>
      <w:r w:rsidR="00AF1D08">
        <w:rPr>
          <w:b/>
          <w:color w:val="auto"/>
          <w:sz w:val="28"/>
          <w:szCs w:val="28"/>
        </w:rPr>
        <w:t>2</w:t>
      </w:r>
      <w:r w:rsidR="00B5437E">
        <w:rPr>
          <w:b/>
          <w:color w:val="auto"/>
          <w:sz w:val="28"/>
          <w:szCs w:val="28"/>
        </w:rPr>
        <w:t>.</w:t>
      </w:r>
      <w:r w:rsidR="00D94D8F">
        <w:rPr>
          <w:b/>
          <w:color w:val="auto"/>
          <w:sz w:val="28"/>
          <w:szCs w:val="28"/>
        </w:rPr>
        <w:t>8</w:t>
      </w:r>
      <w:r w:rsidR="00A05FA4">
        <w:rPr>
          <w:b/>
          <w:color w:val="auto"/>
          <w:sz w:val="28"/>
          <w:szCs w:val="28"/>
        </w:rPr>
        <w:t>7</w:t>
      </w:r>
      <w:r w:rsidR="00A05FA4">
        <w:rPr>
          <w:b/>
          <w:color w:val="auto"/>
          <w:sz w:val="28"/>
          <w:szCs w:val="28"/>
        </w:rPr>
        <w:tab/>
      </w:r>
      <w:r>
        <w:tab/>
      </w:r>
      <w:r>
        <w:rPr>
          <w:b/>
          <w:color w:val="auto"/>
          <w:sz w:val="28"/>
          <w:szCs w:val="28"/>
        </w:rPr>
        <w:t>R</w:t>
      </w:r>
      <w:r w:rsidR="00E90013">
        <w:rPr>
          <w:b/>
          <w:bCs/>
          <w:color w:val="auto"/>
          <w:sz w:val="28"/>
          <w:szCs w:val="28"/>
        </w:rPr>
        <w:t>/B</w:t>
      </w:r>
      <w:r>
        <w:tab/>
      </w:r>
      <w:r w:rsidR="00CE1BB2">
        <w:rPr>
          <w:b/>
          <w:color w:val="auto"/>
          <w:sz w:val="28"/>
          <w:szCs w:val="28"/>
        </w:rPr>
        <w:t>Oppnevnelse av komiteer</w:t>
      </w:r>
    </w:p>
    <w:p w:rsidR="00EA5DE5" w:rsidP="00EA5DE5" w:rsidRDefault="00EA5DE5" w14:paraId="29EBD4B6" w14:textId="77777777">
      <w:pPr>
        <w:pStyle w:val="ListParagraph"/>
        <w:numPr>
          <w:ilvl w:val="0"/>
          <w:numId w:val="11"/>
        </w:numPr>
        <w:rPr>
          <w:rFonts w:ascii="Arial" w:hAnsi="Arial" w:cs="Arial"/>
        </w:rPr>
      </w:pPr>
      <w:r w:rsidRPr="00EA5DE5">
        <w:rPr>
          <w:rFonts w:ascii="Arial" w:hAnsi="Arial" w:cs="Arial"/>
        </w:rPr>
        <w:t>Stevnesekretærkomite</w:t>
      </w:r>
    </w:p>
    <w:p w:rsidR="000531EE" w:rsidP="000531EE" w:rsidRDefault="000531EE" w14:paraId="44A4F5B8" w14:textId="0E62EF3F">
      <w:pPr>
        <w:pStyle w:val="ListParagraph"/>
        <w:numPr>
          <w:ilvl w:val="1"/>
          <w:numId w:val="11"/>
        </w:numPr>
        <w:rPr>
          <w:rFonts w:ascii="Arial" w:hAnsi="Arial" w:cs="Arial"/>
        </w:rPr>
      </w:pPr>
      <w:r>
        <w:rPr>
          <w:rFonts w:ascii="Arial" w:hAnsi="Arial" w:cs="Arial"/>
        </w:rPr>
        <w:t xml:space="preserve">Rita </w:t>
      </w:r>
      <w:r w:rsidR="00A65563">
        <w:rPr>
          <w:rFonts w:ascii="Arial" w:hAnsi="Arial" w:cs="Arial"/>
        </w:rPr>
        <w:t>Boine</w:t>
      </w:r>
      <w:r w:rsidR="00A54C4C">
        <w:rPr>
          <w:rFonts w:ascii="Arial" w:hAnsi="Arial" w:cs="Arial"/>
        </w:rPr>
        <w:t xml:space="preserve"> </w:t>
      </w:r>
      <w:r>
        <w:rPr>
          <w:rFonts w:ascii="Arial" w:hAnsi="Arial" w:cs="Arial"/>
        </w:rPr>
        <w:t>har sagt ja til å lede komiteen</w:t>
      </w:r>
      <w:r w:rsidR="00704E9C">
        <w:rPr>
          <w:rFonts w:ascii="Arial" w:hAnsi="Arial" w:cs="Arial"/>
        </w:rPr>
        <w:t xml:space="preserve">. Regioner/kretser må </w:t>
      </w:r>
      <w:r w:rsidR="00EF4B66">
        <w:rPr>
          <w:rFonts w:ascii="Arial" w:hAnsi="Arial" w:cs="Arial"/>
        </w:rPr>
        <w:t>foreslå personer inn i komiteen</w:t>
      </w:r>
      <w:r w:rsidR="00FB76EB">
        <w:rPr>
          <w:rFonts w:ascii="Arial" w:hAnsi="Arial" w:cs="Arial"/>
        </w:rPr>
        <w:t>.</w:t>
      </w:r>
      <w:r w:rsidR="00A54C4C">
        <w:rPr>
          <w:rFonts w:ascii="Arial" w:hAnsi="Arial" w:cs="Arial"/>
        </w:rPr>
        <w:t xml:space="preserve"> Anette følger opp komiteen på vegne av styret</w:t>
      </w:r>
    </w:p>
    <w:p w:rsidR="00EA5DE5" w:rsidP="00EA5DE5" w:rsidRDefault="00EA5DE5" w14:paraId="14B54485" w14:textId="574C066F">
      <w:pPr>
        <w:pStyle w:val="ListParagraph"/>
        <w:numPr>
          <w:ilvl w:val="0"/>
          <w:numId w:val="11"/>
        </w:numPr>
        <w:rPr>
          <w:rFonts w:ascii="Arial" w:hAnsi="Arial" w:cs="Arial"/>
        </w:rPr>
      </w:pPr>
      <w:r w:rsidRPr="00EA5DE5">
        <w:rPr>
          <w:rFonts w:ascii="Arial" w:hAnsi="Arial" w:cs="Arial"/>
        </w:rPr>
        <w:t>Breddekomite</w:t>
      </w:r>
    </w:p>
    <w:p w:rsidRPr="00EA5DE5" w:rsidR="00A54C4C" w:rsidP="00A54C4C" w:rsidRDefault="001D1D60" w14:paraId="631FD6A3" w14:textId="53590FB0">
      <w:pPr>
        <w:pStyle w:val="ListParagraph"/>
        <w:numPr>
          <w:ilvl w:val="1"/>
          <w:numId w:val="11"/>
        </w:numPr>
        <w:rPr>
          <w:rFonts w:ascii="Arial" w:hAnsi="Arial" w:cs="Arial"/>
        </w:rPr>
      </w:pPr>
      <w:r>
        <w:rPr>
          <w:rFonts w:ascii="Arial" w:hAnsi="Arial" w:cs="Arial"/>
        </w:rPr>
        <w:t>Alle fra tidligere komite ønsker å v</w:t>
      </w:r>
      <w:r w:rsidR="00BA126A">
        <w:rPr>
          <w:rFonts w:ascii="Arial" w:hAnsi="Arial" w:cs="Arial"/>
        </w:rPr>
        <w:t>æ</w:t>
      </w:r>
      <w:r>
        <w:rPr>
          <w:rFonts w:ascii="Arial" w:hAnsi="Arial" w:cs="Arial"/>
        </w:rPr>
        <w:t>re med videre</w:t>
      </w:r>
      <w:r w:rsidR="00BA126A">
        <w:rPr>
          <w:rFonts w:ascii="Arial" w:hAnsi="Arial" w:cs="Arial"/>
        </w:rPr>
        <w:t>. Et par nye ø</w:t>
      </w:r>
      <w:r w:rsidR="00D600E8">
        <w:rPr>
          <w:rFonts w:ascii="Arial" w:hAnsi="Arial" w:cs="Arial"/>
        </w:rPr>
        <w:t>nsker å være med inn og bidra</w:t>
      </w:r>
      <w:r w:rsidR="00EC5938">
        <w:rPr>
          <w:rFonts w:ascii="Arial" w:hAnsi="Arial" w:cs="Arial"/>
        </w:rPr>
        <w:t>. Tom og Oddbjørn</w:t>
      </w:r>
      <w:r w:rsidR="003858B5">
        <w:rPr>
          <w:rFonts w:ascii="Arial" w:hAnsi="Arial" w:cs="Arial"/>
        </w:rPr>
        <w:t xml:space="preserve"> følger opp på vegne av styret</w:t>
      </w:r>
    </w:p>
    <w:p w:rsidR="00EA5DE5" w:rsidP="00F53499" w:rsidRDefault="00EA5DE5" w14:paraId="7B94B050" w14:textId="522ECF4E">
      <w:pPr>
        <w:pStyle w:val="ListParagraph"/>
        <w:numPr>
          <w:ilvl w:val="0"/>
          <w:numId w:val="11"/>
        </w:numPr>
        <w:rPr>
          <w:rFonts w:ascii="Arial" w:hAnsi="Arial" w:cs="Arial"/>
        </w:rPr>
      </w:pPr>
      <w:r w:rsidRPr="00EA5DE5">
        <w:rPr>
          <w:rFonts w:ascii="Arial" w:hAnsi="Arial" w:cs="Arial"/>
        </w:rPr>
        <w:t>Ikke-olympiske grener</w:t>
      </w:r>
    </w:p>
    <w:p w:rsidRPr="00F53499" w:rsidR="00F53499" w:rsidP="00F53499" w:rsidRDefault="00F53499" w14:paraId="1EB9B143" w14:textId="2B7AE765">
      <w:pPr>
        <w:pStyle w:val="ListParagraph"/>
        <w:numPr>
          <w:ilvl w:val="1"/>
          <w:numId w:val="11"/>
        </w:numPr>
        <w:rPr>
          <w:rFonts w:ascii="Arial" w:hAnsi="Arial" w:cs="Arial"/>
        </w:rPr>
      </w:pPr>
      <w:r>
        <w:rPr>
          <w:rFonts w:ascii="Arial" w:hAnsi="Arial" w:cs="Arial"/>
        </w:rPr>
        <w:t>Alle ønsker å fortsette</w:t>
      </w:r>
      <w:r w:rsidR="00A14BCD">
        <w:rPr>
          <w:rFonts w:ascii="Arial" w:hAnsi="Arial" w:cs="Arial"/>
        </w:rPr>
        <w:t xml:space="preserve">, </w:t>
      </w:r>
      <w:r w:rsidR="00EC5938">
        <w:rPr>
          <w:rFonts w:ascii="Arial" w:hAnsi="Arial" w:cs="Arial"/>
        </w:rPr>
        <w:t xml:space="preserve">Ann-Kristin </w:t>
      </w:r>
      <w:r w:rsidR="003858B5">
        <w:rPr>
          <w:rFonts w:ascii="Arial" w:hAnsi="Arial" w:cs="Arial"/>
        </w:rPr>
        <w:t>følger opp på vegne av styret</w:t>
      </w:r>
    </w:p>
    <w:p w:rsidRPr="00EA5DE5" w:rsidR="004B4A19" w:rsidP="00EA5DE5" w:rsidRDefault="00EA5DE5" w14:paraId="0A5E731E" w14:textId="4AD86BFA">
      <w:pPr>
        <w:pStyle w:val="ListParagraph"/>
        <w:numPr>
          <w:ilvl w:val="0"/>
          <w:numId w:val="11"/>
        </w:numPr>
        <w:rPr>
          <w:rFonts w:ascii="Arial" w:hAnsi="Arial" w:cs="Arial"/>
        </w:rPr>
      </w:pPr>
      <w:r w:rsidRPr="00EA5DE5">
        <w:rPr>
          <w:rFonts w:ascii="Arial" w:hAnsi="Arial" w:cs="Arial"/>
        </w:rPr>
        <w:t>Teknisk komite</w:t>
      </w:r>
      <w:r w:rsidR="003858B5">
        <w:rPr>
          <w:rFonts w:ascii="Arial" w:hAnsi="Arial" w:cs="Arial"/>
        </w:rPr>
        <w:t xml:space="preserve"> må vi jobbe videre med</w:t>
      </w:r>
    </w:p>
    <w:p w:rsidR="00A4443C" w:rsidP="00A4443C" w:rsidRDefault="00A4443C" w14:paraId="16755D27" w14:textId="02EE4875">
      <w:pPr>
        <w:ind w:left="1416" w:firstLine="708"/>
        <w:rPr>
          <w:rFonts w:ascii="Arial" w:hAnsi="Arial" w:cs="Arial"/>
          <w:b/>
          <w:sz w:val="22"/>
          <w:szCs w:val="20"/>
          <w:u w:val="single"/>
        </w:rPr>
      </w:pPr>
      <w:r w:rsidRPr="00C01722">
        <w:rPr>
          <w:rFonts w:ascii="Arial" w:hAnsi="Arial" w:cs="Arial"/>
          <w:b/>
          <w:sz w:val="22"/>
          <w:szCs w:val="20"/>
          <w:u w:val="single"/>
        </w:rPr>
        <w:t>Beslutning:</w:t>
      </w:r>
    </w:p>
    <w:p w:rsidR="0069297F" w:rsidP="0069297F" w:rsidRDefault="0069297F" w14:paraId="0DEBA827" w14:textId="155B168A">
      <w:pPr>
        <w:ind w:left="2124"/>
        <w:rPr>
          <w:rFonts w:ascii="Arial" w:hAnsi="Arial" w:cs="Arial"/>
          <w:sz w:val="22"/>
          <w:szCs w:val="20"/>
        </w:rPr>
      </w:pPr>
      <w:r>
        <w:rPr>
          <w:rFonts w:ascii="Arial" w:hAnsi="Arial" w:cs="Arial"/>
          <w:sz w:val="22"/>
          <w:szCs w:val="20"/>
        </w:rPr>
        <w:t>S</w:t>
      </w:r>
      <w:r w:rsidRPr="00AA22E0">
        <w:rPr>
          <w:rFonts w:ascii="Arial" w:hAnsi="Arial" w:cs="Arial"/>
          <w:sz w:val="22"/>
          <w:szCs w:val="20"/>
        </w:rPr>
        <w:t xml:space="preserve">tyret </w:t>
      </w:r>
      <w:proofErr w:type="spellStart"/>
      <w:r w:rsidR="003858B5">
        <w:rPr>
          <w:rFonts w:ascii="Arial" w:hAnsi="Arial" w:cs="Arial"/>
          <w:sz w:val="22"/>
          <w:szCs w:val="20"/>
        </w:rPr>
        <w:t>reoppnevnte</w:t>
      </w:r>
      <w:proofErr w:type="spellEnd"/>
      <w:r w:rsidR="003858B5">
        <w:rPr>
          <w:rFonts w:ascii="Arial" w:hAnsi="Arial" w:cs="Arial"/>
          <w:sz w:val="22"/>
          <w:szCs w:val="20"/>
        </w:rPr>
        <w:t xml:space="preserve"> komiteene</w:t>
      </w:r>
      <w:r w:rsidR="00F51634">
        <w:rPr>
          <w:rFonts w:ascii="Arial" w:hAnsi="Arial" w:cs="Arial"/>
          <w:sz w:val="22"/>
          <w:szCs w:val="20"/>
        </w:rPr>
        <w:t xml:space="preserve"> med de ekstra som ønsker å bidra.</w:t>
      </w:r>
    </w:p>
    <w:p w:rsidR="00522595" w:rsidP="00A4443C" w:rsidRDefault="00522595" w14:paraId="5ECBBC88" w14:textId="77777777">
      <w:pPr>
        <w:ind w:left="1416" w:firstLine="708"/>
        <w:rPr>
          <w:rFonts w:ascii="Arial" w:hAnsi="Arial" w:cs="Arial"/>
          <w:b/>
          <w:sz w:val="22"/>
          <w:szCs w:val="20"/>
          <w:u w:val="single"/>
        </w:rPr>
      </w:pPr>
    </w:p>
    <w:p w:rsidR="00A4443C" w:rsidP="00A4443C" w:rsidRDefault="00A4443C" w14:paraId="5E52B897" w14:textId="763891AE">
      <w:pPr>
        <w:pStyle w:val="Heading1"/>
      </w:pPr>
      <w:r w:rsidRPr="51AC4AC6">
        <w:rPr>
          <w:b/>
          <w:color w:val="auto"/>
          <w:sz w:val="28"/>
          <w:szCs w:val="28"/>
        </w:rPr>
        <w:t>SAK 202</w:t>
      </w:r>
      <w:r w:rsidR="009C523C">
        <w:rPr>
          <w:b/>
          <w:color w:val="auto"/>
          <w:sz w:val="28"/>
          <w:szCs w:val="28"/>
        </w:rPr>
        <w:t>2</w:t>
      </w:r>
      <w:r w:rsidRPr="51AC4AC6">
        <w:rPr>
          <w:b/>
          <w:color w:val="auto"/>
          <w:sz w:val="28"/>
          <w:szCs w:val="28"/>
        </w:rPr>
        <w:t>.</w:t>
      </w:r>
      <w:r w:rsidR="00C65733">
        <w:rPr>
          <w:b/>
          <w:color w:val="auto"/>
          <w:sz w:val="28"/>
          <w:szCs w:val="28"/>
        </w:rPr>
        <w:t>8</w:t>
      </w:r>
      <w:r w:rsidR="00A05FA4">
        <w:rPr>
          <w:b/>
          <w:color w:val="auto"/>
          <w:sz w:val="28"/>
          <w:szCs w:val="28"/>
        </w:rPr>
        <w:t>8</w:t>
      </w:r>
      <w:r w:rsidRPr="51AC4AC6">
        <w:rPr>
          <w:b/>
          <w:bCs/>
          <w:color w:val="auto"/>
          <w:sz w:val="28"/>
          <w:szCs w:val="28"/>
        </w:rPr>
        <w:t xml:space="preserve"> </w:t>
      </w:r>
      <w:r>
        <w:tab/>
      </w:r>
      <w:r w:rsidRPr="71315F55">
        <w:rPr>
          <w:b/>
          <w:color w:val="auto"/>
          <w:sz w:val="28"/>
          <w:szCs w:val="28"/>
        </w:rPr>
        <w:t>R</w:t>
      </w:r>
      <w:r w:rsidR="00E90013">
        <w:rPr>
          <w:b/>
          <w:bCs/>
          <w:color w:val="auto"/>
          <w:sz w:val="28"/>
          <w:szCs w:val="28"/>
        </w:rPr>
        <w:t>/B</w:t>
      </w:r>
      <w:r>
        <w:tab/>
      </w:r>
      <w:proofErr w:type="spellStart"/>
      <w:r w:rsidRPr="1A337DFA" w:rsidR="6E81BA1C">
        <w:rPr>
          <w:b/>
          <w:bCs/>
          <w:color w:val="auto"/>
          <w:sz w:val="28"/>
          <w:szCs w:val="28"/>
        </w:rPr>
        <w:t>Kickoff</w:t>
      </w:r>
      <w:proofErr w:type="spellEnd"/>
      <w:r w:rsidR="00C65733">
        <w:rPr>
          <w:b/>
          <w:color w:val="auto"/>
          <w:sz w:val="28"/>
          <w:szCs w:val="28"/>
        </w:rPr>
        <w:t xml:space="preserve"> </w:t>
      </w:r>
      <w:r w:rsidR="00445D08">
        <w:rPr>
          <w:b/>
          <w:color w:val="auto"/>
          <w:sz w:val="28"/>
          <w:szCs w:val="28"/>
        </w:rPr>
        <w:t>7-9</w:t>
      </w:r>
      <w:r w:rsidR="00C83482">
        <w:rPr>
          <w:b/>
          <w:color w:val="auto"/>
          <w:sz w:val="28"/>
          <w:szCs w:val="28"/>
        </w:rPr>
        <w:t xml:space="preserve"> Oktober</w:t>
      </w:r>
    </w:p>
    <w:p w:rsidR="007E382B" w:rsidP="00BD7860" w:rsidRDefault="003F2100" w14:paraId="337B70DF" w14:textId="0CBE229D">
      <w:pPr>
        <w:pStyle w:val="ListParagraph"/>
        <w:numPr>
          <w:ilvl w:val="0"/>
          <w:numId w:val="11"/>
        </w:numPr>
        <w:rPr>
          <w:rFonts w:ascii="Arial" w:hAnsi="Arial" w:cs="Arial"/>
        </w:rPr>
      </w:pPr>
      <w:r>
        <w:rPr>
          <w:rFonts w:ascii="Arial" w:hAnsi="Arial" w:cs="Arial"/>
        </w:rPr>
        <w:t xml:space="preserve">Forslag til saker i </w:t>
      </w:r>
      <w:r w:rsidRPr="00BD7860" w:rsidR="00BD7860">
        <w:rPr>
          <w:rFonts w:ascii="Arial" w:hAnsi="Arial" w:cs="Arial"/>
        </w:rPr>
        <w:t>Program</w:t>
      </w:r>
    </w:p>
    <w:p w:rsidR="007E382B" w:rsidP="007E382B" w:rsidRDefault="001A6208" w14:paraId="4D4F4EE5" w14:textId="0BEBB6DC">
      <w:pPr>
        <w:pStyle w:val="ListParagraph"/>
        <w:numPr>
          <w:ilvl w:val="1"/>
          <w:numId w:val="11"/>
        </w:numPr>
        <w:rPr>
          <w:rFonts w:ascii="Arial" w:hAnsi="Arial" w:cs="Arial"/>
        </w:rPr>
      </w:pPr>
      <w:r>
        <w:rPr>
          <w:rFonts w:ascii="Arial" w:hAnsi="Arial" w:cs="Arial"/>
        </w:rPr>
        <w:t xml:space="preserve">Info fra </w:t>
      </w:r>
      <w:proofErr w:type="spellStart"/>
      <w:r>
        <w:rPr>
          <w:rFonts w:ascii="Arial" w:hAnsi="Arial" w:cs="Arial"/>
        </w:rPr>
        <w:t>adm</w:t>
      </w:r>
      <w:proofErr w:type="spellEnd"/>
    </w:p>
    <w:p w:rsidR="00B82606" w:rsidP="00AA3F14" w:rsidRDefault="008131C0" w14:paraId="2E8E7C90" w14:textId="6663217F">
      <w:pPr>
        <w:pStyle w:val="ListParagraph"/>
        <w:numPr>
          <w:ilvl w:val="2"/>
          <w:numId w:val="11"/>
        </w:numPr>
        <w:rPr>
          <w:rFonts w:ascii="Arial" w:hAnsi="Arial" w:cs="Arial"/>
        </w:rPr>
      </w:pPr>
      <w:r>
        <w:rPr>
          <w:rFonts w:ascii="Arial" w:hAnsi="Arial" w:cs="Arial"/>
        </w:rPr>
        <w:t>V</w:t>
      </w:r>
      <w:r w:rsidR="002C054E">
        <w:rPr>
          <w:rFonts w:ascii="Arial" w:hAnsi="Arial" w:cs="Arial"/>
        </w:rPr>
        <w:t>a</w:t>
      </w:r>
      <w:r>
        <w:rPr>
          <w:rFonts w:ascii="Arial" w:hAnsi="Arial" w:cs="Arial"/>
        </w:rPr>
        <w:t>rlslingssaker</w:t>
      </w:r>
      <w:r w:rsidR="002C054E">
        <w:rPr>
          <w:rFonts w:ascii="Arial" w:hAnsi="Arial" w:cs="Arial"/>
        </w:rPr>
        <w:t>, system for dette</w:t>
      </w:r>
    </w:p>
    <w:p w:rsidR="00DC6024" w:rsidP="00AA3F14" w:rsidRDefault="00DC6024" w14:paraId="3EB457CC" w14:textId="1AD854E4">
      <w:pPr>
        <w:pStyle w:val="ListParagraph"/>
        <w:numPr>
          <w:ilvl w:val="2"/>
          <w:numId w:val="11"/>
        </w:numPr>
        <w:rPr>
          <w:rFonts w:ascii="Arial" w:hAnsi="Arial" w:cs="Arial"/>
        </w:rPr>
      </w:pPr>
      <w:r>
        <w:rPr>
          <w:rFonts w:ascii="Arial" w:hAnsi="Arial" w:cs="Arial"/>
        </w:rPr>
        <w:t>Påmelding stevner</w:t>
      </w:r>
    </w:p>
    <w:p w:rsidR="00DC6024" w:rsidP="00AA3F14" w:rsidRDefault="00DC6024" w14:paraId="68C85B49" w14:textId="4B31CB7D">
      <w:pPr>
        <w:pStyle w:val="ListParagraph"/>
        <w:numPr>
          <w:ilvl w:val="2"/>
          <w:numId w:val="11"/>
        </w:numPr>
        <w:rPr>
          <w:rFonts w:ascii="Arial" w:hAnsi="Arial" w:cs="Arial"/>
        </w:rPr>
      </w:pPr>
      <w:r>
        <w:rPr>
          <w:rFonts w:ascii="Arial" w:hAnsi="Arial" w:cs="Arial"/>
        </w:rPr>
        <w:t>Medlemsregistrering</w:t>
      </w:r>
    </w:p>
    <w:p w:rsidR="001A6208" w:rsidP="007E382B" w:rsidRDefault="0080595B" w14:paraId="6C153047" w14:textId="5D4485D3">
      <w:pPr>
        <w:pStyle w:val="ListParagraph"/>
        <w:numPr>
          <w:ilvl w:val="1"/>
          <w:numId w:val="11"/>
        </w:numPr>
        <w:rPr>
          <w:rFonts w:ascii="Arial" w:hAnsi="Arial" w:cs="Arial"/>
        </w:rPr>
      </w:pPr>
      <w:r>
        <w:rPr>
          <w:rFonts w:ascii="Arial" w:hAnsi="Arial" w:cs="Arial"/>
        </w:rPr>
        <w:t>UWW og NIF – Handlingsplan og utvikling</w:t>
      </w:r>
    </w:p>
    <w:p w:rsidR="00560984" w:rsidP="007E382B" w:rsidRDefault="00D206E6" w14:paraId="55373A20" w14:textId="75E1252B">
      <w:pPr>
        <w:pStyle w:val="ListParagraph"/>
        <w:numPr>
          <w:ilvl w:val="1"/>
          <w:numId w:val="11"/>
        </w:numPr>
        <w:rPr>
          <w:rFonts w:ascii="Arial" w:hAnsi="Arial" w:cs="Arial"/>
        </w:rPr>
      </w:pPr>
      <w:r>
        <w:rPr>
          <w:rFonts w:ascii="Arial" w:hAnsi="Arial" w:cs="Arial"/>
        </w:rPr>
        <w:t>NBF handlingsplan</w:t>
      </w:r>
      <w:r w:rsidR="008E4EFC">
        <w:rPr>
          <w:rFonts w:ascii="Arial" w:hAnsi="Arial" w:cs="Arial"/>
        </w:rPr>
        <w:t xml:space="preserve"> 2024 </w:t>
      </w:r>
      <w:r w:rsidRPr="008E4EFC" w:rsidR="008E4EFC">
        <w:rPr>
          <w:rFonts w:ascii="Wingdings" w:hAnsi="Wingdings" w:eastAsia="Wingdings" w:cs="Wingdings"/>
        </w:rPr>
        <w:t>à</w:t>
      </w:r>
    </w:p>
    <w:p w:rsidR="008E4EFC" w:rsidP="007E382B" w:rsidRDefault="00F84AA4" w14:paraId="49792F3A" w14:textId="34E31A22">
      <w:pPr>
        <w:pStyle w:val="ListParagraph"/>
        <w:numPr>
          <w:ilvl w:val="1"/>
          <w:numId w:val="11"/>
        </w:numPr>
        <w:rPr>
          <w:rFonts w:ascii="Arial" w:hAnsi="Arial" w:cs="Arial"/>
        </w:rPr>
      </w:pPr>
      <w:r>
        <w:rPr>
          <w:rFonts w:ascii="Arial" w:hAnsi="Arial" w:cs="Arial"/>
        </w:rPr>
        <w:t>Foredrag fra Kim Peder i NRK (Hodet i klemme)</w:t>
      </w:r>
    </w:p>
    <w:p w:rsidR="00F84AA4" w:rsidP="007E382B" w:rsidRDefault="009F5AC1" w14:paraId="2DF0010A" w14:textId="12687A65">
      <w:pPr>
        <w:pStyle w:val="ListParagraph"/>
        <w:numPr>
          <w:ilvl w:val="1"/>
          <w:numId w:val="11"/>
        </w:numPr>
        <w:rPr>
          <w:rFonts w:ascii="Arial" w:hAnsi="Arial" w:cs="Arial"/>
        </w:rPr>
      </w:pPr>
      <w:r>
        <w:rPr>
          <w:rFonts w:ascii="Arial" w:hAnsi="Arial" w:cs="Arial"/>
        </w:rPr>
        <w:t>Sponsor</w:t>
      </w:r>
      <w:r w:rsidR="00335456">
        <w:rPr>
          <w:rFonts w:ascii="Arial" w:hAnsi="Arial" w:cs="Arial"/>
        </w:rPr>
        <w:t xml:space="preserve"> informasjon</w:t>
      </w:r>
    </w:p>
    <w:p w:rsidR="00A938F7" w:rsidP="00A938F7" w:rsidRDefault="00A938F7" w14:paraId="6A7F4F26" w14:textId="3616FBC4">
      <w:pPr>
        <w:pStyle w:val="ListParagraph"/>
        <w:numPr>
          <w:ilvl w:val="2"/>
          <w:numId w:val="11"/>
        </w:numPr>
        <w:rPr>
          <w:rFonts w:ascii="Arial" w:hAnsi="Arial" w:cs="Arial"/>
        </w:rPr>
      </w:pPr>
      <w:r>
        <w:rPr>
          <w:rFonts w:ascii="Arial" w:hAnsi="Arial" w:cs="Arial"/>
        </w:rPr>
        <w:t>Stig Andre, Ronny, Svein</w:t>
      </w:r>
    </w:p>
    <w:p w:rsidR="00F30A0B" w:rsidP="00A938F7" w:rsidRDefault="00F30A0B" w14:paraId="64867E3E" w14:textId="011A0DD0">
      <w:pPr>
        <w:pStyle w:val="ListParagraph"/>
        <w:numPr>
          <w:ilvl w:val="2"/>
          <w:numId w:val="11"/>
        </w:numPr>
        <w:rPr>
          <w:rFonts w:ascii="Arial" w:hAnsi="Arial" w:cs="Arial"/>
        </w:rPr>
      </w:pPr>
      <w:proofErr w:type="spellStart"/>
      <w:r>
        <w:rPr>
          <w:rFonts w:ascii="Arial" w:hAnsi="Arial" w:cs="Arial"/>
        </w:rPr>
        <w:t>Ambera</w:t>
      </w:r>
      <w:proofErr w:type="spellEnd"/>
    </w:p>
    <w:p w:rsidR="00482855" w:rsidP="00A938F7" w:rsidRDefault="00482855" w14:paraId="23A4BBF0" w14:textId="57375979">
      <w:pPr>
        <w:pStyle w:val="ListParagraph"/>
        <w:numPr>
          <w:ilvl w:val="2"/>
          <w:numId w:val="11"/>
        </w:numPr>
        <w:rPr>
          <w:rFonts w:ascii="Arial" w:hAnsi="Arial" w:cs="Arial"/>
        </w:rPr>
      </w:pPr>
      <w:r>
        <w:rPr>
          <w:rFonts w:ascii="Arial" w:hAnsi="Arial" w:cs="Arial"/>
        </w:rPr>
        <w:t>Like muligheter</w:t>
      </w:r>
    </w:p>
    <w:p w:rsidR="00F30A0B" w:rsidP="00A938F7" w:rsidRDefault="00F30A0B" w14:paraId="46F50286" w14:textId="27013A6F">
      <w:pPr>
        <w:pStyle w:val="ListParagraph"/>
        <w:numPr>
          <w:ilvl w:val="2"/>
          <w:numId w:val="11"/>
        </w:numPr>
        <w:rPr>
          <w:rFonts w:ascii="Arial" w:hAnsi="Arial" w:cs="Arial"/>
        </w:rPr>
      </w:pPr>
      <w:r>
        <w:rPr>
          <w:rFonts w:ascii="Arial" w:hAnsi="Arial" w:cs="Arial"/>
        </w:rPr>
        <w:t>Andre</w:t>
      </w:r>
    </w:p>
    <w:p w:rsidR="00F30A0B" w:rsidP="00F30A0B" w:rsidRDefault="00E7137E" w14:paraId="1DACEFF9" w14:textId="460D6C9F">
      <w:pPr>
        <w:pStyle w:val="ListParagraph"/>
        <w:numPr>
          <w:ilvl w:val="1"/>
          <w:numId w:val="11"/>
        </w:numPr>
        <w:rPr>
          <w:rFonts w:ascii="Arial" w:hAnsi="Arial" w:cs="Arial"/>
        </w:rPr>
      </w:pPr>
      <w:r>
        <w:rPr>
          <w:rFonts w:ascii="Arial" w:hAnsi="Arial" w:cs="Arial"/>
        </w:rPr>
        <w:t>VM 2026?</w:t>
      </w:r>
    </w:p>
    <w:p w:rsidR="00E7137E" w:rsidP="00F30A0B" w:rsidRDefault="005A2699" w14:paraId="63CFA89E" w14:textId="064F94EE">
      <w:pPr>
        <w:pStyle w:val="ListParagraph"/>
        <w:numPr>
          <w:ilvl w:val="1"/>
          <w:numId w:val="11"/>
        </w:numPr>
        <w:rPr>
          <w:rFonts w:ascii="Arial" w:hAnsi="Arial" w:cs="Arial"/>
        </w:rPr>
      </w:pPr>
      <w:r>
        <w:rPr>
          <w:rFonts w:ascii="Arial" w:hAnsi="Arial" w:cs="Arial"/>
        </w:rPr>
        <w:t>Tips fra gode prosjekter i klubber</w:t>
      </w:r>
    </w:p>
    <w:p w:rsidR="005A2699" w:rsidP="00F30A0B" w:rsidRDefault="00350F6F" w14:paraId="4883DA8D" w14:textId="74374976">
      <w:pPr>
        <w:pStyle w:val="ListParagraph"/>
        <w:numPr>
          <w:ilvl w:val="1"/>
          <w:numId w:val="11"/>
        </w:numPr>
        <w:rPr>
          <w:rFonts w:ascii="Arial" w:hAnsi="Arial" w:cs="Arial"/>
        </w:rPr>
      </w:pPr>
      <w:r>
        <w:rPr>
          <w:rFonts w:ascii="Arial" w:hAnsi="Arial" w:cs="Arial"/>
        </w:rPr>
        <w:t xml:space="preserve">Info/presentasjon fra </w:t>
      </w:r>
      <w:r w:rsidR="00425649">
        <w:rPr>
          <w:rFonts w:ascii="Arial" w:hAnsi="Arial" w:cs="Arial"/>
        </w:rPr>
        <w:t>damekomiteen</w:t>
      </w:r>
    </w:p>
    <w:p w:rsidR="0054257F" w:rsidP="00F30A0B" w:rsidRDefault="00B103BC" w14:paraId="5C1EE177" w14:textId="18A20DF4">
      <w:pPr>
        <w:pStyle w:val="ListParagraph"/>
        <w:numPr>
          <w:ilvl w:val="1"/>
          <w:numId w:val="11"/>
        </w:numPr>
        <w:rPr>
          <w:rFonts w:ascii="Arial" w:hAnsi="Arial" w:cs="Arial"/>
        </w:rPr>
      </w:pPr>
      <w:r>
        <w:rPr>
          <w:rFonts w:ascii="Arial" w:hAnsi="Arial" w:cs="Arial"/>
        </w:rPr>
        <w:t>Para</w:t>
      </w:r>
    </w:p>
    <w:p w:rsidR="00B103BC" w:rsidP="00F30A0B" w:rsidRDefault="00B82606" w14:paraId="7A8AF211" w14:textId="54AAD65C">
      <w:pPr>
        <w:pStyle w:val="ListParagraph"/>
        <w:numPr>
          <w:ilvl w:val="1"/>
          <w:numId w:val="11"/>
        </w:numPr>
        <w:rPr>
          <w:rFonts w:ascii="Arial" w:hAnsi="Arial" w:cs="Arial"/>
        </w:rPr>
      </w:pPr>
      <w:r>
        <w:rPr>
          <w:rFonts w:ascii="Arial" w:hAnsi="Arial" w:cs="Arial"/>
        </w:rPr>
        <w:t>Attraktive stevner</w:t>
      </w:r>
    </w:p>
    <w:p w:rsidR="00111E25" w:rsidP="00F30A0B" w:rsidRDefault="00111E25" w14:paraId="09EF5656" w14:textId="6016E527">
      <w:pPr>
        <w:pStyle w:val="ListParagraph"/>
        <w:numPr>
          <w:ilvl w:val="1"/>
          <w:numId w:val="11"/>
        </w:numPr>
        <w:rPr>
          <w:rFonts w:ascii="Arial" w:hAnsi="Arial" w:cs="Arial"/>
        </w:rPr>
      </w:pPr>
      <w:r>
        <w:rPr>
          <w:rFonts w:ascii="Arial" w:hAnsi="Arial" w:cs="Arial"/>
        </w:rPr>
        <w:t>Breddekomiteens arbeid</w:t>
      </w:r>
    </w:p>
    <w:p w:rsidR="00111E25" w:rsidP="00F30A0B" w:rsidRDefault="004A1367" w14:paraId="6C6288FB" w14:textId="40208193">
      <w:pPr>
        <w:pStyle w:val="ListParagraph"/>
        <w:numPr>
          <w:ilvl w:val="1"/>
          <w:numId w:val="11"/>
        </w:numPr>
        <w:rPr>
          <w:rFonts w:ascii="Arial" w:hAnsi="Arial" w:cs="Arial"/>
        </w:rPr>
      </w:pPr>
      <w:r>
        <w:rPr>
          <w:rFonts w:ascii="Arial" w:hAnsi="Arial" w:cs="Arial"/>
        </w:rPr>
        <w:t>Sport</w:t>
      </w:r>
    </w:p>
    <w:p w:rsidR="004A1367" w:rsidP="004A1367" w:rsidRDefault="004A1367" w14:paraId="3C93BA91" w14:textId="02E27CC9">
      <w:pPr>
        <w:pStyle w:val="ListParagraph"/>
        <w:numPr>
          <w:ilvl w:val="2"/>
          <w:numId w:val="11"/>
        </w:numPr>
        <w:rPr>
          <w:rFonts w:ascii="Arial" w:hAnsi="Arial" w:cs="Arial"/>
        </w:rPr>
      </w:pPr>
      <w:r>
        <w:rPr>
          <w:rFonts w:ascii="Arial" w:hAnsi="Arial" w:cs="Arial"/>
        </w:rPr>
        <w:t>Foredrag antidoping</w:t>
      </w:r>
    </w:p>
    <w:p w:rsidR="002E6F6D" w:rsidP="004A1367" w:rsidRDefault="00E34C0F" w14:paraId="3BB9E383" w14:textId="313AE239">
      <w:pPr>
        <w:pStyle w:val="ListParagraph"/>
        <w:numPr>
          <w:ilvl w:val="2"/>
          <w:numId w:val="11"/>
        </w:numPr>
        <w:rPr>
          <w:rFonts w:ascii="Arial" w:hAnsi="Arial" w:cs="Arial"/>
        </w:rPr>
      </w:pPr>
      <w:r>
        <w:rPr>
          <w:rFonts w:ascii="Arial" w:hAnsi="Arial" w:cs="Arial"/>
        </w:rPr>
        <w:t>Mulig UWW trenerkurs</w:t>
      </w:r>
    </w:p>
    <w:p w:rsidR="00E34C0F" w:rsidP="004A1367" w:rsidRDefault="00E34C0F" w14:paraId="598A586C" w14:textId="77777777">
      <w:pPr>
        <w:pStyle w:val="ListParagraph"/>
        <w:numPr>
          <w:ilvl w:val="2"/>
          <w:numId w:val="11"/>
        </w:numPr>
        <w:rPr>
          <w:rFonts w:ascii="Arial" w:hAnsi="Arial" w:cs="Arial"/>
        </w:rPr>
      </w:pPr>
    </w:p>
    <w:p w:rsidR="004A1367" w:rsidP="004A1367" w:rsidRDefault="00773E04" w14:paraId="4F2BA2FD" w14:textId="73FAB19D">
      <w:pPr>
        <w:pStyle w:val="ListParagraph"/>
        <w:numPr>
          <w:ilvl w:val="1"/>
          <w:numId w:val="11"/>
        </w:numPr>
        <w:rPr>
          <w:rFonts w:ascii="Arial" w:hAnsi="Arial" w:cs="Arial"/>
        </w:rPr>
      </w:pPr>
      <w:r>
        <w:rPr>
          <w:rFonts w:ascii="Arial" w:hAnsi="Arial" w:cs="Arial"/>
        </w:rPr>
        <w:t>Paneldebatt</w:t>
      </w:r>
    </w:p>
    <w:p w:rsidR="00EE7B63" w:rsidP="004A1367" w:rsidRDefault="00790C7C" w14:paraId="0FAB769B" w14:textId="5E01BC6B">
      <w:pPr>
        <w:pStyle w:val="ListParagraph"/>
        <w:numPr>
          <w:ilvl w:val="1"/>
          <w:numId w:val="11"/>
        </w:numPr>
        <w:rPr>
          <w:rFonts w:ascii="Arial" w:hAnsi="Arial" w:cs="Arial"/>
        </w:rPr>
      </w:pPr>
      <w:r>
        <w:rPr>
          <w:rFonts w:ascii="Arial" w:hAnsi="Arial" w:cs="Arial"/>
        </w:rPr>
        <w:t>Teknisk opplæring</w:t>
      </w:r>
    </w:p>
    <w:p w:rsidRPr="00EE7B63" w:rsidR="00E63F33" w:rsidP="00EE7B63" w:rsidRDefault="00E63F33" w14:paraId="6FB7EE37" w14:textId="77777777">
      <w:pPr>
        <w:rPr>
          <w:rFonts w:ascii="Arial" w:hAnsi="Arial" w:cs="Arial"/>
        </w:rPr>
      </w:pPr>
    </w:p>
    <w:p w:rsidR="007E382B" w:rsidP="00BD7860" w:rsidRDefault="00BD7860" w14:paraId="618E6232" w14:textId="77777777">
      <w:pPr>
        <w:pStyle w:val="ListParagraph"/>
        <w:numPr>
          <w:ilvl w:val="0"/>
          <w:numId w:val="11"/>
        </w:numPr>
        <w:rPr>
          <w:rFonts w:ascii="Arial" w:hAnsi="Arial" w:cs="Arial"/>
        </w:rPr>
      </w:pPr>
      <w:r w:rsidRPr="00BD7860">
        <w:rPr>
          <w:rFonts w:ascii="Arial" w:hAnsi="Arial" w:cs="Arial"/>
        </w:rPr>
        <w:t>Festmiddag</w:t>
      </w:r>
    </w:p>
    <w:p w:rsidR="00EE7B63" w:rsidP="00EE7B63" w:rsidRDefault="00EE7B63" w14:paraId="39773774" w14:textId="05238FAF">
      <w:pPr>
        <w:pStyle w:val="ListParagraph"/>
        <w:numPr>
          <w:ilvl w:val="1"/>
          <w:numId w:val="11"/>
        </w:numPr>
        <w:rPr>
          <w:rFonts w:ascii="Arial" w:hAnsi="Arial" w:cs="Arial"/>
        </w:rPr>
      </w:pPr>
      <w:r>
        <w:rPr>
          <w:rFonts w:ascii="Arial" w:hAnsi="Arial" w:cs="Arial"/>
        </w:rPr>
        <w:t>Ullevål Panorama</w:t>
      </w:r>
    </w:p>
    <w:p w:rsidR="00442669" w:rsidP="00EE7B63" w:rsidRDefault="00B5786F" w14:paraId="6E9604F8" w14:textId="4BCC293B">
      <w:pPr>
        <w:pStyle w:val="ListParagraph"/>
        <w:numPr>
          <w:ilvl w:val="1"/>
          <w:numId w:val="11"/>
        </w:numPr>
        <w:rPr>
          <w:rFonts w:ascii="Arial" w:hAnsi="Arial" w:cs="Arial"/>
        </w:rPr>
      </w:pPr>
      <w:r>
        <w:rPr>
          <w:rFonts w:ascii="Arial" w:hAnsi="Arial" w:cs="Arial"/>
        </w:rPr>
        <w:t>Underholdning</w:t>
      </w:r>
    </w:p>
    <w:p w:rsidRPr="00442669" w:rsidR="00442669" w:rsidP="00442669" w:rsidRDefault="00442669" w14:paraId="409A7B58" w14:textId="77777777">
      <w:pPr>
        <w:rPr>
          <w:rFonts w:ascii="Arial" w:hAnsi="Arial" w:cs="Arial"/>
        </w:rPr>
      </w:pPr>
    </w:p>
    <w:p w:rsidRPr="00BD7860" w:rsidR="00BD7860" w:rsidP="00BD7860" w:rsidRDefault="00BD7860" w14:paraId="4204F6E5" w14:textId="72C3EE00">
      <w:pPr>
        <w:pStyle w:val="ListParagraph"/>
        <w:numPr>
          <w:ilvl w:val="0"/>
          <w:numId w:val="11"/>
        </w:numPr>
        <w:rPr>
          <w:rFonts w:ascii="Arial" w:hAnsi="Arial" w:cs="Arial"/>
        </w:rPr>
      </w:pPr>
      <w:r w:rsidRPr="00BD7860">
        <w:rPr>
          <w:rFonts w:ascii="Arial" w:hAnsi="Arial" w:cs="Arial"/>
        </w:rPr>
        <w:t>Prisutdeling, oppnevnelse av jury(er)</w:t>
      </w:r>
    </w:p>
    <w:p w:rsidR="7351DD52" w:rsidRDefault="7351DD52" w14:paraId="4827F1BD" w14:textId="1133AC1C">
      <w:pPr>
        <w:rPr>
          <w:rFonts w:ascii="Arial" w:hAnsi="Arial" w:eastAsia="Arial" w:cs="Arial"/>
          <w:b/>
          <w:color w:val="000000" w:themeColor="text1"/>
          <w:sz w:val="22"/>
          <w:szCs w:val="22"/>
        </w:rPr>
      </w:pPr>
      <w:r w:rsidRPr="0406A9E7">
        <w:rPr>
          <w:rFonts w:ascii="Arial" w:hAnsi="Arial" w:eastAsia="Arial" w:cs="Arial"/>
          <w:b/>
          <w:color w:val="000000" w:themeColor="text1"/>
          <w:sz w:val="22"/>
          <w:szCs w:val="22"/>
        </w:rPr>
        <w:t>Årets Ildsjel</w:t>
      </w:r>
    </w:p>
    <w:p w:rsidR="7351DD52" w:rsidRDefault="7351DD52" w14:paraId="6AA6D4E3" w14:textId="73DAEE54">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Hver klubb kan nominere en kandidat fra sin klubb, og komme med en kort begrunnelse for hvorfor vedkommende skal få prisen. Det velges ut 3 nominerte som juryen endelig bestemmer vinner av.</w:t>
      </w:r>
    </w:p>
    <w:p w:rsidR="7351DD52" w:rsidRDefault="7351DD52" w14:paraId="1B46DF78" w14:textId="5CAAB9D5">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63C3C6AE" w14:textId="59E91B99">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Jury: </w:t>
      </w:r>
      <w:r w:rsidR="001555DC">
        <w:rPr>
          <w:rFonts w:ascii="Arial" w:hAnsi="Arial" w:eastAsia="Arial" w:cs="Arial"/>
          <w:color w:val="000000" w:themeColor="text1"/>
          <w:sz w:val="22"/>
          <w:szCs w:val="22"/>
        </w:rPr>
        <w:t>Anette Kure</w:t>
      </w:r>
      <w:r w:rsidRPr="0406A9E7">
        <w:rPr>
          <w:rFonts w:ascii="Arial" w:hAnsi="Arial" w:eastAsia="Arial" w:cs="Arial"/>
          <w:color w:val="000000" w:themeColor="text1"/>
          <w:sz w:val="22"/>
          <w:szCs w:val="22"/>
        </w:rPr>
        <w:t xml:space="preserve">, </w:t>
      </w:r>
      <w:r w:rsidR="001555DC">
        <w:rPr>
          <w:rFonts w:ascii="Arial" w:hAnsi="Arial" w:eastAsia="Arial" w:cs="Arial"/>
          <w:color w:val="000000" w:themeColor="text1"/>
          <w:sz w:val="22"/>
          <w:szCs w:val="22"/>
        </w:rPr>
        <w:t>Oddbjørn Hanssen</w:t>
      </w:r>
      <w:r w:rsidRPr="0406A9E7">
        <w:rPr>
          <w:rFonts w:ascii="Arial" w:hAnsi="Arial" w:eastAsia="Arial" w:cs="Arial"/>
          <w:color w:val="000000" w:themeColor="text1"/>
          <w:sz w:val="22"/>
          <w:szCs w:val="22"/>
        </w:rPr>
        <w:t xml:space="preserve">, </w:t>
      </w:r>
      <w:r w:rsidR="00BD1078">
        <w:rPr>
          <w:rFonts w:ascii="Arial" w:hAnsi="Arial" w:eastAsia="Arial" w:cs="Arial"/>
          <w:color w:val="000000" w:themeColor="text1"/>
          <w:sz w:val="22"/>
          <w:szCs w:val="22"/>
        </w:rPr>
        <w:t>Britt Eli Pedersen</w:t>
      </w:r>
      <w:r w:rsidRPr="0406A9E7">
        <w:rPr>
          <w:rFonts w:ascii="Arial" w:hAnsi="Arial" w:eastAsia="Arial" w:cs="Arial"/>
          <w:color w:val="000000" w:themeColor="text1"/>
          <w:sz w:val="22"/>
          <w:szCs w:val="22"/>
        </w:rPr>
        <w:t xml:space="preserve">, </w:t>
      </w:r>
      <w:r w:rsidR="00BD1078">
        <w:rPr>
          <w:rFonts w:ascii="Arial" w:hAnsi="Arial" w:eastAsia="Arial" w:cs="Arial"/>
          <w:color w:val="000000" w:themeColor="text1"/>
          <w:sz w:val="22"/>
          <w:szCs w:val="22"/>
        </w:rPr>
        <w:t>Petter Gade</w:t>
      </w:r>
      <w:r w:rsidRPr="0406A9E7">
        <w:rPr>
          <w:rFonts w:ascii="Arial" w:hAnsi="Arial" w:eastAsia="Arial" w:cs="Arial"/>
          <w:color w:val="000000" w:themeColor="text1"/>
          <w:sz w:val="22"/>
          <w:szCs w:val="22"/>
        </w:rPr>
        <w:t xml:space="preserve"> og Morten Sandnæs</w:t>
      </w:r>
    </w:p>
    <w:p w:rsidR="7351DD52" w:rsidRDefault="7351DD52" w14:paraId="5C5CD820" w14:textId="3469FEE2">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787799C7" w14:textId="4B199C25">
      <w:pPr>
        <w:rPr>
          <w:rFonts w:ascii="Arial" w:hAnsi="Arial" w:eastAsia="Arial" w:cs="Arial"/>
          <w:b/>
          <w:color w:val="000000" w:themeColor="text1"/>
          <w:sz w:val="22"/>
          <w:szCs w:val="22"/>
        </w:rPr>
      </w:pPr>
      <w:r w:rsidRPr="0406A9E7">
        <w:rPr>
          <w:rFonts w:ascii="Arial" w:hAnsi="Arial" w:eastAsia="Arial" w:cs="Arial"/>
          <w:b/>
          <w:color w:val="000000" w:themeColor="text1"/>
          <w:sz w:val="22"/>
          <w:szCs w:val="22"/>
        </w:rPr>
        <w:t>Årets arrangement</w:t>
      </w:r>
    </w:p>
    <w:p w:rsidR="7351DD52" w:rsidRDefault="7351DD52" w14:paraId="01D6C3EF" w14:textId="193B626D">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Klubber og jury kan komme med kandidater for å bli årets arrangement. Man kan nominere eget arrangement. </w:t>
      </w:r>
    </w:p>
    <w:p w:rsidR="51D705B5" w:rsidP="51D705B5" w:rsidRDefault="51D705B5" w14:paraId="1468EEA0" w14:textId="1C5ED082">
      <w:pPr>
        <w:rPr>
          <w:rFonts w:ascii="Arial" w:hAnsi="Arial" w:eastAsia="Arial" w:cs="Arial"/>
          <w:color w:val="000000" w:themeColor="text1"/>
          <w:sz w:val="22"/>
          <w:szCs w:val="22"/>
        </w:rPr>
      </w:pPr>
    </w:p>
    <w:p w:rsidR="7351DD52" w:rsidRDefault="7351DD52" w14:paraId="08CC5024" w14:textId="765D44EE">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Prisen går til det best arrangerte stevne siste 12 mnd. Det legges vekt på et godt teknisk gjennomført stevne.  </w:t>
      </w:r>
    </w:p>
    <w:p w:rsidR="7351DD52" w:rsidP="427035DD" w:rsidRDefault="7351DD52" w14:paraId="36338E32" w14:textId="249B513D">
      <w:pPr>
        <w:pStyle w:val="ListParagraph"/>
        <w:numPr>
          <w:ilvl w:val="0"/>
          <w:numId w:val="1"/>
        </w:numPr>
        <w:tabs>
          <w:tab w:val="left" w:pos="0"/>
          <w:tab w:val="left" w:pos="720"/>
        </w:tabs>
        <w:rPr>
          <w:rFonts w:ascii="Arial" w:hAnsi="Arial" w:eastAsia="Arial" w:cs="Arial"/>
        </w:rPr>
      </w:pPr>
      <w:r w:rsidRPr="0406A9E7">
        <w:rPr>
          <w:rFonts w:ascii="Arial" w:hAnsi="Arial" w:eastAsia="Arial" w:cs="Arial"/>
        </w:rPr>
        <w:t xml:space="preserve">Godt samarbeid/behandling av involverte parter (dommere, NBF, </w:t>
      </w:r>
      <w:proofErr w:type="spellStart"/>
      <w:r w:rsidRPr="0406A9E7">
        <w:rPr>
          <w:rFonts w:ascii="Arial" w:hAnsi="Arial" w:eastAsia="Arial" w:cs="Arial"/>
        </w:rPr>
        <w:t>etc</w:t>
      </w:r>
      <w:proofErr w:type="spellEnd"/>
      <w:r w:rsidRPr="0406A9E7">
        <w:rPr>
          <w:rFonts w:ascii="Arial" w:hAnsi="Arial" w:eastAsia="Arial" w:cs="Arial"/>
        </w:rPr>
        <w:t>)</w:t>
      </w:r>
    </w:p>
    <w:p w:rsidR="7351DD52" w:rsidP="78218E8E" w:rsidRDefault="7351DD52" w14:paraId="726C6B80" w14:textId="43CD7200">
      <w:pPr>
        <w:pStyle w:val="ListParagraph"/>
        <w:numPr>
          <w:ilvl w:val="0"/>
          <w:numId w:val="1"/>
        </w:numPr>
        <w:tabs>
          <w:tab w:val="left" w:pos="720"/>
        </w:tabs>
        <w:rPr>
          <w:rFonts w:ascii="Arial" w:hAnsi="Arial" w:eastAsia="Arial" w:cs="Arial"/>
        </w:rPr>
      </w:pPr>
      <w:r w:rsidRPr="0406A9E7">
        <w:rPr>
          <w:rFonts w:ascii="Arial" w:hAnsi="Arial" w:eastAsia="Arial" w:cs="Arial"/>
        </w:rPr>
        <w:t xml:space="preserve">Bidro til økt interesse rundt sporten (media, avis, </w:t>
      </w:r>
      <w:proofErr w:type="spellStart"/>
      <w:r w:rsidRPr="78218E8E">
        <w:rPr>
          <w:rFonts w:ascii="Arial" w:hAnsi="Arial" w:eastAsia="Arial" w:cs="Arial"/>
        </w:rPr>
        <w:t>streaming</w:t>
      </w:r>
      <w:proofErr w:type="spellEnd"/>
      <w:r w:rsidRPr="78218E8E" w:rsidR="6F504001">
        <w:rPr>
          <w:rFonts w:ascii="Arial" w:hAnsi="Arial" w:eastAsia="Arial" w:cs="Arial"/>
        </w:rPr>
        <w:t xml:space="preserve"> </w:t>
      </w:r>
      <w:proofErr w:type="spellStart"/>
      <w:r w:rsidRPr="78218E8E">
        <w:rPr>
          <w:rFonts w:ascii="Arial" w:hAnsi="Arial" w:eastAsia="Arial" w:cs="Arial"/>
        </w:rPr>
        <w:t>etc</w:t>
      </w:r>
      <w:proofErr w:type="spellEnd"/>
      <w:r w:rsidRPr="0406A9E7">
        <w:rPr>
          <w:rFonts w:ascii="Arial" w:hAnsi="Arial" w:eastAsia="Arial" w:cs="Arial"/>
        </w:rPr>
        <w:t xml:space="preserve">) </w:t>
      </w:r>
    </w:p>
    <w:p w:rsidR="7351DD52" w:rsidP="427035DD" w:rsidRDefault="7351DD52" w14:paraId="731D83DF" w14:textId="637A20A0">
      <w:pPr>
        <w:pStyle w:val="ListParagraph"/>
        <w:numPr>
          <w:ilvl w:val="0"/>
          <w:numId w:val="1"/>
        </w:numPr>
        <w:tabs>
          <w:tab w:val="left" w:pos="0"/>
          <w:tab w:val="left" w:pos="720"/>
        </w:tabs>
        <w:rPr>
          <w:rFonts w:ascii="Arial" w:hAnsi="Arial" w:eastAsia="Arial" w:cs="Arial"/>
        </w:rPr>
      </w:pPr>
      <w:r w:rsidRPr="0406A9E7">
        <w:rPr>
          <w:rFonts w:ascii="Arial" w:hAnsi="Arial" w:eastAsia="Arial" w:cs="Arial"/>
        </w:rPr>
        <w:t>Wow faktor og andre forhold som gjør at arrangementet skiller seg ut</w:t>
      </w:r>
    </w:p>
    <w:p w:rsidR="7351DD52" w:rsidRDefault="7351DD52" w14:paraId="347B0BCF" w14:textId="36D2A10C">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2007CD8D" w14:textId="573FC4CC">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Jury: </w:t>
      </w:r>
      <w:r w:rsidR="00666506">
        <w:rPr>
          <w:rFonts w:ascii="Arial" w:hAnsi="Arial" w:eastAsia="Arial" w:cs="Arial"/>
          <w:color w:val="000000" w:themeColor="text1"/>
          <w:sz w:val="22"/>
          <w:szCs w:val="22"/>
        </w:rPr>
        <w:t>Christian Andresen</w:t>
      </w:r>
      <w:r w:rsidRPr="0406A9E7">
        <w:rPr>
          <w:rFonts w:ascii="Arial" w:hAnsi="Arial" w:eastAsia="Arial" w:cs="Arial"/>
          <w:color w:val="000000" w:themeColor="text1"/>
          <w:sz w:val="22"/>
          <w:szCs w:val="22"/>
        </w:rPr>
        <w:t>,</w:t>
      </w:r>
      <w:r w:rsidR="004878B8">
        <w:rPr>
          <w:rFonts w:ascii="Arial" w:hAnsi="Arial" w:eastAsia="Arial" w:cs="Arial"/>
          <w:color w:val="000000" w:themeColor="text1"/>
          <w:sz w:val="22"/>
          <w:szCs w:val="22"/>
        </w:rPr>
        <w:t xml:space="preserve"> Ann-Kristin Stubberød</w:t>
      </w:r>
      <w:r w:rsidRPr="0406A9E7">
        <w:rPr>
          <w:rFonts w:ascii="Arial" w:hAnsi="Arial" w:eastAsia="Arial" w:cs="Arial"/>
          <w:color w:val="000000" w:themeColor="text1"/>
          <w:sz w:val="22"/>
          <w:szCs w:val="22"/>
        </w:rPr>
        <w:t>, David Eilertsen, Rune Peders</w:t>
      </w:r>
      <w:r w:rsidR="00A71BEA">
        <w:rPr>
          <w:rFonts w:ascii="Arial" w:hAnsi="Arial" w:eastAsia="Arial" w:cs="Arial"/>
          <w:color w:val="000000" w:themeColor="text1"/>
          <w:sz w:val="22"/>
          <w:szCs w:val="22"/>
        </w:rPr>
        <w:t>en</w:t>
      </w:r>
    </w:p>
    <w:p w:rsidR="7351DD52" w:rsidRDefault="7351DD52" w14:paraId="05A8BD11" w14:textId="39D2D57F">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284FB6E9" w14:textId="634BB88F">
      <w:pPr>
        <w:rPr>
          <w:rFonts w:ascii="Arial" w:hAnsi="Arial" w:eastAsia="Arial" w:cs="Arial"/>
          <w:b/>
          <w:color w:val="000000" w:themeColor="text1"/>
          <w:sz w:val="22"/>
          <w:szCs w:val="22"/>
        </w:rPr>
      </w:pPr>
      <w:r w:rsidRPr="0406A9E7">
        <w:rPr>
          <w:rFonts w:ascii="Arial" w:hAnsi="Arial" w:eastAsia="Arial" w:cs="Arial"/>
          <w:b/>
          <w:color w:val="000000" w:themeColor="text1"/>
          <w:sz w:val="22"/>
          <w:szCs w:val="22"/>
        </w:rPr>
        <w:t>Årets klubb</w:t>
      </w:r>
    </w:p>
    <w:p w:rsidR="7351DD52" w:rsidRDefault="7351DD52" w14:paraId="0353331C" w14:textId="6BFE0CDC">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Klubber og jury kan komme med kandidater for å bli årets klubb. Man kan nominere egen klubb.  </w:t>
      </w:r>
    </w:p>
    <w:p w:rsidR="461EC1A9" w:rsidP="461EC1A9" w:rsidRDefault="461EC1A9" w14:paraId="62C3E87E" w14:textId="13FCE4E6">
      <w:pPr>
        <w:rPr>
          <w:rFonts w:ascii="Arial" w:hAnsi="Arial" w:eastAsia="Arial" w:cs="Arial"/>
          <w:color w:val="000000" w:themeColor="text1"/>
          <w:sz w:val="22"/>
          <w:szCs w:val="22"/>
        </w:rPr>
      </w:pPr>
    </w:p>
    <w:p w:rsidR="7351DD52" w:rsidRDefault="7351DD52" w14:paraId="7B2E4600" w14:textId="353BEFAB">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Prisen går til den klubben som har utmerket seg siste år. Her legges det vekt på klubb som har utviklet seg, som jobber godt med rekruttering og som viser stor bredde i deltagelse på stevner.  </w:t>
      </w:r>
    </w:p>
    <w:p w:rsidR="7351DD52" w:rsidP="427035DD" w:rsidRDefault="7351DD52" w14:paraId="3A721BC4" w14:textId="470F3D9A">
      <w:pPr>
        <w:pStyle w:val="ListParagraph"/>
        <w:numPr>
          <w:ilvl w:val="0"/>
          <w:numId w:val="1"/>
        </w:numPr>
        <w:tabs>
          <w:tab w:val="left" w:pos="0"/>
          <w:tab w:val="left" w:pos="720"/>
        </w:tabs>
        <w:rPr>
          <w:rFonts w:ascii="Arial" w:hAnsi="Arial" w:eastAsia="Arial" w:cs="Arial"/>
        </w:rPr>
      </w:pPr>
      <w:r w:rsidRPr="0406A9E7">
        <w:rPr>
          <w:rFonts w:ascii="Arial" w:hAnsi="Arial" w:eastAsia="Arial" w:cs="Arial"/>
        </w:rPr>
        <w:t>Gjort kompetansehevende tiltak for videreutvikling siste år</w:t>
      </w:r>
    </w:p>
    <w:p w:rsidR="7351DD52" w:rsidP="427035DD" w:rsidRDefault="7351DD52" w14:paraId="1874C823" w14:textId="25402454">
      <w:pPr>
        <w:pStyle w:val="ListParagraph"/>
        <w:numPr>
          <w:ilvl w:val="0"/>
          <w:numId w:val="1"/>
        </w:numPr>
        <w:tabs>
          <w:tab w:val="left" w:pos="0"/>
          <w:tab w:val="left" w:pos="720"/>
        </w:tabs>
        <w:rPr>
          <w:rFonts w:ascii="Arial" w:hAnsi="Arial" w:eastAsia="Arial" w:cs="Arial"/>
        </w:rPr>
      </w:pPr>
      <w:r w:rsidRPr="0406A9E7">
        <w:rPr>
          <w:rFonts w:ascii="Arial" w:hAnsi="Arial" w:eastAsia="Arial" w:cs="Arial"/>
        </w:rPr>
        <w:t>Økning i lisensierte brytere</w:t>
      </w:r>
    </w:p>
    <w:p w:rsidR="7351DD52" w:rsidP="427035DD" w:rsidRDefault="7351DD52" w14:paraId="0C30DB03" w14:textId="20F93836">
      <w:pPr>
        <w:pStyle w:val="ListParagraph"/>
        <w:numPr>
          <w:ilvl w:val="0"/>
          <w:numId w:val="1"/>
        </w:numPr>
        <w:tabs>
          <w:tab w:val="left" w:pos="0"/>
          <w:tab w:val="left" w:pos="720"/>
        </w:tabs>
        <w:rPr>
          <w:rFonts w:ascii="Arial" w:hAnsi="Arial" w:eastAsia="Arial" w:cs="Arial"/>
        </w:rPr>
      </w:pPr>
      <w:r w:rsidRPr="0406A9E7">
        <w:rPr>
          <w:rFonts w:ascii="Arial" w:hAnsi="Arial" w:eastAsia="Arial" w:cs="Arial"/>
        </w:rPr>
        <w:t>Som har et godt treningsmiljø, og evner å ha et tilbud som favner bredt.</w:t>
      </w:r>
    </w:p>
    <w:p w:rsidR="7351DD52" w:rsidRDefault="7351DD52" w14:paraId="2D037428" w14:textId="3D644C91">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46633730" w14:textId="3BFC64B5">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Jury: </w:t>
      </w:r>
      <w:r w:rsidR="009A558D">
        <w:rPr>
          <w:rFonts w:ascii="Arial" w:hAnsi="Arial" w:eastAsia="Arial" w:cs="Arial"/>
          <w:color w:val="000000" w:themeColor="text1"/>
          <w:sz w:val="22"/>
          <w:szCs w:val="22"/>
        </w:rPr>
        <w:t>Anette Kure</w:t>
      </w:r>
      <w:r w:rsidRPr="0406A9E7">
        <w:rPr>
          <w:rFonts w:ascii="Arial" w:hAnsi="Arial" w:eastAsia="Arial" w:cs="Arial"/>
          <w:color w:val="000000" w:themeColor="text1"/>
          <w:sz w:val="22"/>
          <w:szCs w:val="22"/>
        </w:rPr>
        <w:t xml:space="preserve">, Rolf Røtnes, </w:t>
      </w:r>
      <w:r w:rsidR="009A558D">
        <w:rPr>
          <w:rFonts w:ascii="Arial" w:hAnsi="Arial" w:eastAsia="Arial" w:cs="Arial"/>
          <w:color w:val="000000" w:themeColor="text1"/>
          <w:sz w:val="22"/>
          <w:szCs w:val="22"/>
        </w:rPr>
        <w:t>Gudrun Høie</w:t>
      </w:r>
      <w:r w:rsidRPr="0406A9E7">
        <w:rPr>
          <w:rFonts w:ascii="Arial" w:hAnsi="Arial" w:eastAsia="Arial" w:cs="Arial"/>
          <w:color w:val="000000" w:themeColor="text1"/>
          <w:sz w:val="22"/>
          <w:szCs w:val="22"/>
        </w:rPr>
        <w:t>, Jon Isaksen og Morten Sandnæs</w:t>
      </w:r>
    </w:p>
    <w:p w:rsidR="7351DD52" w:rsidRDefault="7351DD52" w14:paraId="0B2668E3" w14:textId="67AEF89E">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1E4DB446" w14:textId="46C06527">
      <w:pPr>
        <w:rPr>
          <w:rFonts w:ascii="Arial" w:hAnsi="Arial" w:eastAsia="Arial" w:cs="Arial"/>
          <w:b/>
          <w:sz w:val="22"/>
          <w:szCs w:val="22"/>
        </w:rPr>
      </w:pPr>
      <w:r w:rsidRPr="0406A9E7">
        <w:rPr>
          <w:rFonts w:ascii="Arial" w:hAnsi="Arial" w:eastAsia="Arial" w:cs="Arial"/>
          <w:b/>
          <w:sz w:val="22"/>
          <w:szCs w:val="22"/>
        </w:rPr>
        <w:t xml:space="preserve">Årets Trener </w:t>
      </w:r>
    </w:p>
    <w:p w:rsidR="00B9445C" w:rsidP="00B9445C" w:rsidRDefault="00B9445C" w14:paraId="4316FC04" w14:textId="7EEBABE4">
      <w:pPr>
        <w:rPr>
          <w:rFonts w:ascii="Arial" w:hAnsi="Arial" w:eastAsia="Arial" w:cs="Arial"/>
          <w:color w:val="000000" w:themeColor="text1"/>
          <w:sz w:val="22"/>
          <w:szCs w:val="22"/>
        </w:rPr>
      </w:pPr>
      <w:r w:rsidRPr="0406A9E7">
        <w:rPr>
          <w:rFonts w:ascii="Arial" w:hAnsi="Arial" w:eastAsia="Arial" w:cs="Arial"/>
          <w:color w:val="000000" w:themeColor="text1"/>
          <w:sz w:val="22"/>
          <w:szCs w:val="22"/>
        </w:rPr>
        <w:t xml:space="preserve">Klubber og jury kan komme med kandidater for å bli årets </w:t>
      </w:r>
      <w:r>
        <w:rPr>
          <w:rFonts w:ascii="Arial" w:hAnsi="Arial" w:eastAsia="Arial" w:cs="Arial"/>
          <w:color w:val="000000" w:themeColor="text1"/>
          <w:sz w:val="22"/>
          <w:szCs w:val="22"/>
        </w:rPr>
        <w:t>trener</w:t>
      </w:r>
      <w:r w:rsidRPr="0406A9E7">
        <w:rPr>
          <w:rFonts w:ascii="Arial" w:hAnsi="Arial" w:eastAsia="Arial" w:cs="Arial"/>
          <w:color w:val="000000" w:themeColor="text1"/>
          <w:sz w:val="22"/>
          <w:szCs w:val="22"/>
        </w:rPr>
        <w:t>.</w:t>
      </w:r>
    </w:p>
    <w:p w:rsidR="00B9445C" w:rsidRDefault="00B9445C" w14:paraId="0681E862" w14:textId="77777777">
      <w:pPr>
        <w:rPr>
          <w:rFonts w:ascii="Arial" w:hAnsi="Arial" w:eastAsia="Arial" w:cs="Arial"/>
          <w:sz w:val="22"/>
          <w:szCs w:val="22"/>
        </w:rPr>
      </w:pPr>
    </w:p>
    <w:p w:rsidR="00B9445C" w:rsidRDefault="00B9445C" w14:paraId="20F07075" w14:textId="77777777">
      <w:pPr>
        <w:rPr>
          <w:rFonts w:ascii="Arial" w:hAnsi="Arial" w:eastAsia="Arial" w:cs="Arial"/>
          <w:sz w:val="22"/>
          <w:szCs w:val="22"/>
        </w:rPr>
      </w:pPr>
    </w:p>
    <w:p w:rsidR="7351DD52" w:rsidRDefault="7351DD52" w14:paraId="13F32F36" w14:textId="40BCAAC7">
      <w:pPr>
        <w:rPr>
          <w:rFonts w:ascii="Arial" w:hAnsi="Arial" w:eastAsia="Arial" w:cs="Arial"/>
          <w:sz w:val="22"/>
          <w:szCs w:val="22"/>
        </w:rPr>
      </w:pPr>
      <w:r w:rsidRPr="0406A9E7">
        <w:rPr>
          <w:rFonts w:ascii="Arial" w:hAnsi="Arial" w:eastAsia="Arial" w:cs="Arial"/>
          <w:sz w:val="22"/>
          <w:szCs w:val="22"/>
        </w:rPr>
        <w:t>Ikke alle trenere er like profilerte nasjonalt, men mange legger likevel ned en betydelig innsats som er helt avgjørende for bryting lokalt. Disse hedres under kategorien «Årets Trener».</w:t>
      </w:r>
    </w:p>
    <w:p w:rsidR="7351DD52" w:rsidRDefault="7351DD52" w14:paraId="474BE8AE" w14:textId="7AE2F669">
      <w:pPr>
        <w:rPr>
          <w:rFonts w:ascii="Arial" w:hAnsi="Arial" w:eastAsia="Arial" w:cs="Arial"/>
          <w:sz w:val="22"/>
          <w:szCs w:val="22"/>
        </w:rPr>
      </w:pPr>
      <w:r w:rsidRPr="0406A9E7">
        <w:rPr>
          <w:rFonts w:ascii="Arial" w:hAnsi="Arial" w:eastAsia="Arial" w:cs="Arial"/>
          <w:sz w:val="22"/>
          <w:szCs w:val="22"/>
        </w:rPr>
        <w:t xml:space="preserve"> </w:t>
      </w:r>
    </w:p>
    <w:p w:rsidRPr="00DC31D8" w:rsidR="7351DD52" w:rsidRDefault="7351DD52" w14:paraId="42AF4294" w14:textId="58E63E84">
      <w:pPr>
        <w:rPr>
          <w:rFonts w:ascii="Arial" w:hAnsi="Arial" w:eastAsia="Arial" w:cs="Arial"/>
          <w:sz w:val="22"/>
          <w:szCs w:val="22"/>
        </w:rPr>
      </w:pPr>
      <w:r w:rsidRPr="00DC31D8">
        <w:rPr>
          <w:rFonts w:ascii="Arial" w:hAnsi="Arial" w:eastAsia="Arial" w:cs="Arial"/>
          <w:sz w:val="22"/>
          <w:szCs w:val="22"/>
        </w:rPr>
        <w:t>Jury:</w:t>
      </w:r>
      <w:r w:rsidRPr="00DC31D8" w:rsidR="00BD7D25">
        <w:rPr>
          <w:rFonts w:ascii="Arial" w:hAnsi="Arial" w:eastAsia="Arial" w:cs="Arial"/>
          <w:sz w:val="22"/>
          <w:szCs w:val="22"/>
        </w:rPr>
        <w:t xml:space="preserve"> </w:t>
      </w:r>
      <w:r w:rsidRPr="00DC31D8" w:rsidR="00DC31D8">
        <w:rPr>
          <w:rFonts w:ascii="Arial" w:hAnsi="Arial" w:eastAsia="Arial" w:cs="Arial"/>
          <w:sz w:val="22"/>
          <w:szCs w:val="22"/>
        </w:rPr>
        <w:t>Erik Rønstad, T</w:t>
      </w:r>
      <w:r w:rsidR="00DC31D8">
        <w:rPr>
          <w:rFonts w:ascii="Arial" w:hAnsi="Arial" w:eastAsia="Arial" w:cs="Arial"/>
          <w:sz w:val="22"/>
          <w:szCs w:val="22"/>
        </w:rPr>
        <w:t xml:space="preserve">om Ravndal, </w:t>
      </w:r>
      <w:r w:rsidR="008C1260">
        <w:rPr>
          <w:rFonts w:ascii="Arial" w:hAnsi="Arial" w:eastAsia="Arial" w:cs="Arial"/>
          <w:sz w:val="22"/>
          <w:szCs w:val="22"/>
        </w:rPr>
        <w:t>Stig Andre Berge</w:t>
      </w:r>
      <w:r w:rsidR="00816BAD">
        <w:rPr>
          <w:rFonts w:ascii="Arial" w:hAnsi="Arial" w:eastAsia="Arial" w:cs="Arial"/>
          <w:sz w:val="22"/>
          <w:szCs w:val="22"/>
        </w:rPr>
        <w:t xml:space="preserve">, </w:t>
      </w:r>
      <w:r w:rsidR="00597146">
        <w:rPr>
          <w:rFonts w:ascii="Arial" w:hAnsi="Arial" w:eastAsia="Arial" w:cs="Arial"/>
          <w:sz w:val="22"/>
          <w:szCs w:val="22"/>
        </w:rPr>
        <w:t>Anne Lise Andresen</w:t>
      </w:r>
      <w:r w:rsidR="00C55142">
        <w:rPr>
          <w:rFonts w:ascii="Arial" w:hAnsi="Arial" w:eastAsia="Arial" w:cs="Arial"/>
          <w:sz w:val="22"/>
          <w:szCs w:val="22"/>
        </w:rPr>
        <w:t xml:space="preserve">, </w:t>
      </w:r>
      <w:r w:rsidR="00CF656A">
        <w:rPr>
          <w:rFonts w:ascii="Arial" w:hAnsi="Arial" w:eastAsia="Arial" w:cs="Arial"/>
          <w:sz w:val="22"/>
          <w:szCs w:val="22"/>
        </w:rPr>
        <w:t>Lisa Blikeng</w:t>
      </w:r>
    </w:p>
    <w:p w:rsidRPr="00DC31D8" w:rsidR="7351DD52" w:rsidRDefault="7351DD52" w14:paraId="1D0F801D" w14:textId="287CD82B">
      <w:pPr>
        <w:rPr>
          <w:rFonts w:ascii="Arial" w:hAnsi="Arial" w:eastAsia="Arial" w:cs="Arial"/>
          <w:sz w:val="22"/>
          <w:szCs w:val="22"/>
        </w:rPr>
      </w:pPr>
      <w:r w:rsidRPr="00DC31D8">
        <w:rPr>
          <w:rFonts w:ascii="Arial" w:hAnsi="Arial" w:eastAsia="Arial" w:cs="Arial"/>
          <w:sz w:val="22"/>
          <w:szCs w:val="22"/>
        </w:rPr>
        <w:t xml:space="preserve"> </w:t>
      </w:r>
    </w:p>
    <w:p w:rsidR="7351DD52" w:rsidRDefault="7351DD52" w14:paraId="77439B2D" w14:textId="36883C09">
      <w:pPr>
        <w:rPr>
          <w:rFonts w:ascii="Arial" w:hAnsi="Arial" w:eastAsia="Arial" w:cs="Arial"/>
          <w:b/>
          <w:sz w:val="22"/>
          <w:szCs w:val="22"/>
        </w:rPr>
      </w:pPr>
      <w:r w:rsidRPr="0406A9E7">
        <w:rPr>
          <w:rFonts w:ascii="Arial" w:hAnsi="Arial" w:eastAsia="Arial" w:cs="Arial"/>
          <w:b/>
          <w:sz w:val="22"/>
          <w:szCs w:val="22"/>
        </w:rPr>
        <w:t>Årets vekstpris</w:t>
      </w:r>
    </w:p>
    <w:p w:rsidR="7351DD52" w:rsidRDefault="7351DD52" w14:paraId="07ADF2C3" w14:textId="70CAA367">
      <w:pPr>
        <w:rPr>
          <w:rFonts w:ascii="Arial" w:hAnsi="Arial" w:eastAsia="Arial" w:cs="Arial"/>
          <w:sz w:val="22"/>
          <w:szCs w:val="22"/>
        </w:rPr>
      </w:pPr>
      <w:r w:rsidRPr="0406A9E7">
        <w:rPr>
          <w:rFonts w:ascii="Arial" w:hAnsi="Arial" w:eastAsia="Arial" w:cs="Arial"/>
          <w:sz w:val="22"/>
          <w:szCs w:val="22"/>
        </w:rPr>
        <w:t>Tildeles den klubben som har økt mest i medlemsmasse fra 2020-2021. Tallene hentes ut fra samordnet rapportering, idrettens rapporteringssystem.</w:t>
      </w:r>
    </w:p>
    <w:p w:rsidR="7351DD52" w:rsidRDefault="7351DD52" w14:paraId="2836EAA8" w14:textId="3236BB0F">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26FAE329" w14:textId="31076608">
      <w:pPr>
        <w:rPr>
          <w:rFonts w:ascii="Arial" w:hAnsi="Arial" w:eastAsia="Arial" w:cs="Arial"/>
          <w:sz w:val="22"/>
          <w:szCs w:val="22"/>
        </w:rPr>
      </w:pPr>
      <w:r w:rsidRPr="0406A9E7">
        <w:rPr>
          <w:rFonts w:ascii="Arial" w:hAnsi="Arial" w:eastAsia="Arial" w:cs="Arial"/>
          <w:sz w:val="22"/>
          <w:szCs w:val="22"/>
        </w:rPr>
        <w:t>Jury:</w:t>
      </w:r>
      <w:r w:rsidR="00040139">
        <w:rPr>
          <w:rFonts w:ascii="Arial" w:hAnsi="Arial" w:eastAsia="Arial" w:cs="Arial"/>
          <w:sz w:val="22"/>
          <w:szCs w:val="22"/>
        </w:rPr>
        <w:t xml:space="preserve"> Hentes fra idrettsregistrering</w:t>
      </w:r>
    </w:p>
    <w:p w:rsidR="7351DD52" w:rsidRDefault="7351DD52" w14:paraId="28776C29" w14:textId="6977FBA9">
      <w:pPr>
        <w:rPr>
          <w:rFonts w:ascii="Arial" w:hAnsi="Arial" w:eastAsia="Arial" w:cs="Arial"/>
          <w:sz w:val="22"/>
          <w:szCs w:val="22"/>
        </w:rPr>
      </w:pPr>
      <w:r w:rsidRPr="0406A9E7">
        <w:rPr>
          <w:rFonts w:ascii="Arial" w:hAnsi="Arial" w:eastAsia="Arial" w:cs="Arial"/>
          <w:sz w:val="22"/>
          <w:szCs w:val="22"/>
        </w:rPr>
        <w:t xml:space="preserve"> </w:t>
      </w:r>
    </w:p>
    <w:p w:rsidR="7351DD52" w:rsidRDefault="7351DD52" w14:paraId="1148DB54" w14:textId="5C77C93B">
      <w:pPr>
        <w:rPr>
          <w:rFonts w:ascii="Arial" w:hAnsi="Arial" w:eastAsia="Arial" w:cs="Arial"/>
          <w:b/>
          <w:sz w:val="22"/>
          <w:szCs w:val="22"/>
        </w:rPr>
      </w:pPr>
      <w:r w:rsidRPr="0406A9E7">
        <w:rPr>
          <w:rFonts w:ascii="Arial" w:hAnsi="Arial" w:eastAsia="Arial" w:cs="Arial"/>
          <w:b/>
          <w:sz w:val="22"/>
          <w:szCs w:val="22"/>
        </w:rPr>
        <w:t xml:space="preserve">Årets </w:t>
      </w:r>
      <w:r w:rsidR="00256A91">
        <w:rPr>
          <w:rFonts w:ascii="Arial" w:hAnsi="Arial" w:eastAsia="Arial" w:cs="Arial"/>
          <w:b/>
          <w:sz w:val="22"/>
          <w:szCs w:val="22"/>
        </w:rPr>
        <w:t>seniorklubb</w:t>
      </w:r>
    </w:p>
    <w:p w:rsidRPr="00CC02C4" w:rsidR="7351DD52" w:rsidRDefault="7351DD52" w14:paraId="76DB307A" w14:textId="2704E508">
      <w:pPr>
        <w:rPr>
          <w:rFonts w:ascii="Arial" w:hAnsi="Arial" w:eastAsia="Arial" w:cs="Arial"/>
          <w:sz w:val="22"/>
          <w:szCs w:val="22"/>
        </w:rPr>
      </w:pPr>
      <w:r w:rsidRPr="0406A9E7">
        <w:rPr>
          <w:rFonts w:ascii="Arial" w:hAnsi="Arial" w:eastAsia="Arial" w:cs="Arial"/>
          <w:sz w:val="22"/>
          <w:szCs w:val="22"/>
        </w:rPr>
        <w:t xml:space="preserve">Tildeles den klubben som har </w:t>
      </w:r>
      <w:r w:rsidR="00CC02C4">
        <w:rPr>
          <w:rFonts w:ascii="Arial" w:hAnsi="Arial" w:eastAsia="Arial" w:cs="Arial"/>
          <w:sz w:val="22"/>
          <w:szCs w:val="22"/>
        </w:rPr>
        <w:t>flest lisensierte utøvere over 20 år</w:t>
      </w:r>
    </w:p>
    <w:p w:rsidRPr="00CC02C4" w:rsidR="7351DD52" w:rsidRDefault="7351DD52" w14:paraId="7FA88F39" w14:textId="3FB08744">
      <w:pPr>
        <w:rPr>
          <w:rFonts w:ascii="Arial" w:hAnsi="Arial" w:eastAsia="Arial" w:cs="Arial"/>
          <w:sz w:val="22"/>
          <w:szCs w:val="22"/>
        </w:rPr>
      </w:pPr>
      <w:r w:rsidRPr="00CC02C4">
        <w:rPr>
          <w:rFonts w:ascii="Arial" w:hAnsi="Arial" w:eastAsia="Arial" w:cs="Arial"/>
          <w:sz w:val="22"/>
          <w:szCs w:val="22"/>
        </w:rPr>
        <w:t xml:space="preserve"> </w:t>
      </w:r>
    </w:p>
    <w:p w:rsidRPr="00CC02C4" w:rsidR="7351DD52" w:rsidRDefault="7351DD52" w14:paraId="7D58FABB" w14:textId="53742E4F">
      <w:pPr>
        <w:rPr>
          <w:rFonts w:ascii="Arial" w:hAnsi="Arial" w:eastAsia="Arial" w:cs="Arial"/>
          <w:sz w:val="22"/>
          <w:szCs w:val="22"/>
        </w:rPr>
      </w:pPr>
      <w:r w:rsidRPr="00CC02C4">
        <w:rPr>
          <w:rFonts w:ascii="Arial" w:hAnsi="Arial" w:eastAsia="Arial" w:cs="Arial"/>
          <w:sz w:val="22"/>
          <w:szCs w:val="22"/>
        </w:rPr>
        <w:t>Jury:</w:t>
      </w:r>
      <w:r w:rsidR="00040139">
        <w:rPr>
          <w:rFonts w:ascii="Arial" w:hAnsi="Arial" w:eastAsia="Arial" w:cs="Arial"/>
          <w:sz w:val="22"/>
          <w:szCs w:val="22"/>
        </w:rPr>
        <w:t xml:space="preserve"> Hentes fra idrettsregistrering</w:t>
      </w:r>
    </w:p>
    <w:p w:rsidR="427035DD" w:rsidP="427035DD" w:rsidRDefault="427035DD" w14:paraId="1EFC1DA2" w14:textId="444BC819">
      <w:pPr>
        <w:pStyle w:val="ListParagraph"/>
        <w:ind w:left="2844"/>
        <w:rPr>
          <w:rFonts w:ascii="Arial" w:hAnsi="Arial" w:eastAsia="Arial" w:cs="Arial"/>
        </w:rPr>
      </w:pPr>
    </w:p>
    <w:p w:rsidRPr="00590AB6" w:rsidR="00154083" w:rsidP="00731324" w:rsidRDefault="00154083" w14:paraId="7C9014DC" w14:textId="77777777">
      <w:pPr>
        <w:ind w:left="1764"/>
      </w:pPr>
    </w:p>
    <w:p w:rsidR="00731324" w:rsidP="00731324" w:rsidRDefault="00731324" w14:paraId="642B394B" w14:textId="77777777">
      <w:pPr>
        <w:ind w:left="1416" w:firstLine="708"/>
        <w:rPr>
          <w:rFonts w:ascii="Arial" w:hAnsi="Arial" w:cs="Arial"/>
          <w:b/>
          <w:sz w:val="22"/>
          <w:szCs w:val="20"/>
          <w:u w:val="single"/>
        </w:rPr>
      </w:pPr>
      <w:r w:rsidRPr="00C01722">
        <w:rPr>
          <w:rFonts w:ascii="Arial" w:hAnsi="Arial" w:cs="Arial"/>
          <w:b/>
          <w:sz w:val="22"/>
          <w:szCs w:val="20"/>
          <w:u w:val="single"/>
        </w:rPr>
        <w:t>Beslutning:</w:t>
      </w:r>
    </w:p>
    <w:p w:rsidR="009016FF" w:rsidP="00611F5D" w:rsidRDefault="009016FF" w14:paraId="491DDE29" w14:textId="3652F989">
      <w:pPr>
        <w:ind w:left="2124"/>
        <w:rPr>
          <w:rFonts w:ascii="Arial" w:hAnsi="Arial" w:cs="Arial"/>
          <w:sz w:val="22"/>
          <w:szCs w:val="20"/>
        </w:rPr>
      </w:pPr>
    </w:p>
    <w:p w:rsidR="00B97E85" w:rsidP="00B97E85" w:rsidRDefault="00B97E85" w14:paraId="062CF953" w14:textId="34389172">
      <w:pPr>
        <w:ind w:left="2124"/>
        <w:rPr>
          <w:rFonts w:ascii="Arial" w:hAnsi="Arial" w:cs="Arial"/>
          <w:sz w:val="22"/>
          <w:szCs w:val="20"/>
        </w:rPr>
      </w:pPr>
      <w:r>
        <w:rPr>
          <w:rFonts w:ascii="Arial" w:hAnsi="Arial" w:cs="Arial"/>
          <w:sz w:val="22"/>
          <w:szCs w:val="20"/>
        </w:rPr>
        <w:t>S</w:t>
      </w:r>
      <w:r w:rsidRPr="00AA22E0">
        <w:rPr>
          <w:rFonts w:ascii="Arial" w:hAnsi="Arial" w:cs="Arial"/>
          <w:sz w:val="22"/>
          <w:szCs w:val="20"/>
        </w:rPr>
        <w:t>tyret tok informasjonen til etterretning</w:t>
      </w:r>
      <w:r w:rsidR="002C5DF6">
        <w:rPr>
          <w:rFonts w:ascii="Arial" w:hAnsi="Arial" w:cs="Arial"/>
          <w:sz w:val="22"/>
          <w:szCs w:val="20"/>
        </w:rPr>
        <w:t xml:space="preserve">. </w:t>
      </w:r>
      <w:r w:rsidR="007C5A91">
        <w:rPr>
          <w:rFonts w:ascii="Arial" w:hAnsi="Arial" w:cs="Arial"/>
          <w:sz w:val="22"/>
          <w:szCs w:val="20"/>
        </w:rPr>
        <w:t>Juryene oppnevnes slik som foreslått og under forutsetning av at alle takke</w:t>
      </w:r>
      <w:r w:rsidR="002C5DF6">
        <w:rPr>
          <w:rFonts w:ascii="Arial" w:hAnsi="Arial" w:cs="Arial"/>
          <w:sz w:val="22"/>
          <w:szCs w:val="20"/>
        </w:rPr>
        <w:t>r</w:t>
      </w:r>
      <w:r w:rsidR="007C5A91">
        <w:rPr>
          <w:rFonts w:ascii="Arial" w:hAnsi="Arial" w:cs="Arial"/>
          <w:sz w:val="22"/>
          <w:szCs w:val="20"/>
        </w:rPr>
        <w:t xml:space="preserve"> ja til å sitte der.</w:t>
      </w:r>
    </w:p>
    <w:p w:rsidR="00924F4B" w:rsidP="00611F5D" w:rsidRDefault="00924F4B" w14:paraId="5F9FCA0E" w14:textId="77777777">
      <w:pPr>
        <w:ind w:left="2124"/>
        <w:rPr>
          <w:rFonts w:ascii="Arial" w:hAnsi="Arial" w:cs="Arial"/>
          <w:sz w:val="22"/>
          <w:szCs w:val="20"/>
        </w:rPr>
      </w:pPr>
    </w:p>
    <w:p w:rsidRPr="009016FF" w:rsidR="009016FF" w:rsidP="009016FF" w:rsidRDefault="009016FF" w14:paraId="5B36454B" w14:textId="777308E1">
      <w:pPr>
        <w:pStyle w:val="Heading1"/>
        <w:rPr>
          <w:b/>
          <w:color w:val="auto"/>
          <w:sz w:val="28"/>
          <w:szCs w:val="28"/>
        </w:rPr>
      </w:pPr>
      <w:r w:rsidRPr="51AC4AC6">
        <w:rPr>
          <w:b/>
          <w:color w:val="auto"/>
          <w:sz w:val="28"/>
          <w:szCs w:val="28"/>
        </w:rPr>
        <w:t>SAK 202</w:t>
      </w:r>
      <w:r w:rsidR="00BC0B73">
        <w:rPr>
          <w:b/>
          <w:color w:val="auto"/>
          <w:sz w:val="28"/>
          <w:szCs w:val="28"/>
        </w:rPr>
        <w:t>2</w:t>
      </w:r>
      <w:r w:rsidRPr="51AC4AC6">
        <w:rPr>
          <w:b/>
          <w:color w:val="auto"/>
          <w:sz w:val="28"/>
          <w:szCs w:val="28"/>
        </w:rPr>
        <w:t>.</w:t>
      </w:r>
      <w:r w:rsidR="006C3563">
        <w:rPr>
          <w:b/>
          <w:color w:val="auto"/>
          <w:sz w:val="28"/>
          <w:szCs w:val="28"/>
        </w:rPr>
        <w:t>8</w:t>
      </w:r>
      <w:r w:rsidR="00A05FA4">
        <w:rPr>
          <w:b/>
          <w:color w:val="auto"/>
          <w:sz w:val="28"/>
          <w:szCs w:val="28"/>
        </w:rPr>
        <w:t>9</w:t>
      </w:r>
      <w:r w:rsidRPr="009016FF">
        <w:rPr>
          <w:b/>
          <w:color w:val="auto"/>
          <w:sz w:val="28"/>
          <w:szCs w:val="28"/>
        </w:rPr>
        <w:t xml:space="preserve"> </w:t>
      </w:r>
      <w:r w:rsidRPr="009016FF">
        <w:rPr>
          <w:b/>
          <w:color w:val="auto"/>
          <w:sz w:val="28"/>
          <w:szCs w:val="28"/>
        </w:rPr>
        <w:tab/>
      </w:r>
      <w:r w:rsidRPr="71315F55">
        <w:rPr>
          <w:b/>
          <w:color w:val="auto"/>
          <w:sz w:val="28"/>
          <w:szCs w:val="28"/>
        </w:rPr>
        <w:t>R</w:t>
      </w:r>
      <w:r w:rsidRPr="009016FF">
        <w:rPr>
          <w:b/>
          <w:color w:val="auto"/>
          <w:sz w:val="28"/>
          <w:szCs w:val="28"/>
        </w:rPr>
        <w:t>/B</w:t>
      </w:r>
      <w:r w:rsidR="00BC0B73">
        <w:rPr>
          <w:b/>
          <w:color w:val="auto"/>
          <w:sz w:val="28"/>
          <w:szCs w:val="28"/>
        </w:rPr>
        <w:tab/>
      </w:r>
      <w:r w:rsidR="00DA3370">
        <w:rPr>
          <w:b/>
          <w:color w:val="auto"/>
          <w:sz w:val="28"/>
          <w:szCs w:val="28"/>
        </w:rPr>
        <w:t>Kontorer Ullevål</w:t>
      </w:r>
    </w:p>
    <w:p w:rsidRPr="00AF4588" w:rsidR="007865BD" w:rsidP="007865BD" w:rsidRDefault="007865BD" w14:paraId="05D1E7F5" w14:textId="77777777">
      <w:pPr>
        <w:ind w:left="2124"/>
        <w:rPr>
          <w:rFonts w:ascii="Arial" w:hAnsi="Arial" w:cs="Arial"/>
          <w:sz w:val="22"/>
          <w:szCs w:val="22"/>
        </w:rPr>
      </w:pPr>
      <w:r w:rsidRPr="00AF4588">
        <w:rPr>
          <w:rFonts w:ascii="Arial" w:hAnsi="Arial" w:cs="Arial"/>
          <w:sz w:val="22"/>
          <w:szCs w:val="22"/>
        </w:rPr>
        <w:t>Oppfølging av orienteringssak fra møtet 29.06.22</w:t>
      </w:r>
      <w:r w:rsidRPr="00AF4588">
        <w:rPr>
          <w:rFonts w:ascii="Arial" w:hAnsi="Arial" w:cs="Arial"/>
          <w:sz w:val="22"/>
          <w:szCs w:val="22"/>
        </w:rPr>
        <w:br/>
      </w:r>
      <w:r w:rsidRPr="00AF4588">
        <w:rPr>
          <w:rFonts w:ascii="Arial" w:hAnsi="Arial" w:cs="Arial"/>
          <w:sz w:val="22"/>
          <w:szCs w:val="22"/>
        </w:rPr>
        <w:t>A) Skal NBF fortsette å leie lokaler på Ullevål?</w:t>
      </w:r>
      <w:r w:rsidRPr="00AF4588">
        <w:rPr>
          <w:rFonts w:ascii="Arial" w:hAnsi="Arial" w:cs="Arial"/>
          <w:sz w:val="22"/>
          <w:szCs w:val="22"/>
        </w:rPr>
        <w:br/>
      </w:r>
      <w:r w:rsidRPr="00AF4588">
        <w:rPr>
          <w:rFonts w:ascii="Arial" w:hAnsi="Arial" w:cs="Arial"/>
          <w:sz w:val="22"/>
          <w:szCs w:val="22"/>
        </w:rPr>
        <w:t>B) Skal NBF fortsatt leie lagerplass på Ullevål?</w:t>
      </w:r>
    </w:p>
    <w:p w:rsidRPr="00AF4588" w:rsidR="007865BD" w:rsidP="007865BD" w:rsidRDefault="007865BD" w14:paraId="60BC4944" w14:textId="77777777">
      <w:pPr>
        <w:ind w:left="2124"/>
        <w:rPr>
          <w:rFonts w:ascii="Arial" w:hAnsi="Arial" w:cs="Arial"/>
          <w:sz w:val="22"/>
          <w:szCs w:val="22"/>
        </w:rPr>
      </w:pPr>
      <w:r w:rsidRPr="00AF4588">
        <w:rPr>
          <w:rFonts w:ascii="Arial" w:hAnsi="Arial" w:cs="Arial"/>
          <w:sz w:val="22"/>
          <w:szCs w:val="22"/>
        </w:rPr>
        <w:t>C) Skal NBF fortsette å leie p-plass på Ullevål?</w:t>
      </w:r>
    </w:p>
    <w:p w:rsidRPr="00AF4588" w:rsidR="00C632E3" w:rsidP="004412E5" w:rsidRDefault="00C632E3" w14:paraId="4D6E1387" w14:textId="77777777">
      <w:pPr>
        <w:rPr>
          <w:rFonts w:ascii="Arial" w:hAnsi="Arial" w:cs="Arial"/>
          <w:b/>
          <w:sz w:val="22"/>
          <w:szCs w:val="22"/>
          <w:u w:val="single"/>
        </w:rPr>
      </w:pPr>
    </w:p>
    <w:p w:rsidR="009D74FE" w:rsidP="006A25D8" w:rsidRDefault="009D74FE" w14:paraId="2CF187EA" w14:textId="77777777">
      <w:pPr>
        <w:ind w:left="2124"/>
        <w:rPr>
          <w:rFonts w:ascii="Arial" w:hAnsi="Arial" w:cs="Arial"/>
          <w:sz w:val="22"/>
          <w:szCs w:val="20"/>
        </w:rPr>
      </w:pPr>
    </w:p>
    <w:p w:rsidRPr="009D74FE" w:rsidR="00C632E3" w:rsidP="009D74FE" w:rsidRDefault="00C632E3" w14:paraId="407A5814" w14:textId="48E67D9F">
      <w:pPr>
        <w:ind w:left="1416" w:firstLine="708"/>
        <w:rPr>
          <w:rFonts w:ascii="Arial" w:hAnsi="Arial" w:cs="Arial"/>
          <w:b/>
          <w:sz w:val="22"/>
          <w:szCs w:val="22"/>
          <w:u w:val="single"/>
        </w:rPr>
      </w:pPr>
      <w:r w:rsidRPr="009D74FE">
        <w:rPr>
          <w:rFonts w:ascii="Arial" w:hAnsi="Arial" w:cs="Arial"/>
          <w:b/>
          <w:sz w:val="22"/>
          <w:szCs w:val="22"/>
          <w:u w:val="single"/>
        </w:rPr>
        <w:t>Beslutning:</w:t>
      </w:r>
    </w:p>
    <w:p w:rsidRPr="009D74FE" w:rsidR="00C632E3" w:rsidP="001A3695" w:rsidRDefault="00C632E3" w14:paraId="3091D41A" w14:textId="11520441">
      <w:pPr>
        <w:ind w:left="2124"/>
        <w:rPr>
          <w:rFonts w:ascii="Arial" w:hAnsi="Arial" w:cs="Arial"/>
          <w:sz w:val="22"/>
          <w:szCs w:val="22"/>
        </w:rPr>
      </w:pPr>
      <w:r w:rsidRPr="009D74FE">
        <w:rPr>
          <w:rFonts w:ascii="Arial" w:hAnsi="Arial" w:cs="Arial"/>
          <w:sz w:val="22"/>
          <w:szCs w:val="22"/>
        </w:rPr>
        <w:t xml:space="preserve">Styret </w:t>
      </w:r>
      <w:r w:rsidRPr="009D74FE" w:rsidR="0095068C">
        <w:rPr>
          <w:rFonts w:ascii="Arial" w:hAnsi="Arial" w:cs="Arial"/>
          <w:sz w:val="22"/>
          <w:szCs w:val="22"/>
        </w:rPr>
        <w:t xml:space="preserve">besluttet </w:t>
      </w:r>
      <w:r w:rsidR="002C5DF6">
        <w:rPr>
          <w:rFonts w:ascii="Arial" w:hAnsi="Arial" w:cs="Arial"/>
          <w:sz w:val="22"/>
          <w:szCs w:val="22"/>
        </w:rPr>
        <w:t>at NBF skal fortsette å leie på Ullevål</w:t>
      </w:r>
      <w:r w:rsidR="00024946">
        <w:rPr>
          <w:rFonts w:ascii="Arial" w:hAnsi="Arial" w:cs="Arial"/>
          <w:sz w:val="22"/>
          <w:szCs w:val="22"/>
        </w:rPr>
        <w:t xml:space="preserve"> sammen med resten av Norsk idrett. Kommer ikke til å leie </w:t>
      </w:r>
      <w:proofErr w:type="spellStart"/>
      <w:r w:rsidR="00024946">
        <w:rPr>
          <w:rFonts w:ascii="Arial" w:hAnsi="Arial" w:cs="Arial"/>
          <w:sz w:val="22"/>
          <w:szCs w:val="22"/>
        </w:rPr>
        <w:t>bodplass</w:t>
      </w:r>
      <w:proofErr w:type="spellEnd"/>
      <w:r w:rsidR="00024946">
        <w:rPr>
          <w:rFonts w:ascii="Arial" w:hAnsi="Arial" w:cs="Arial"/>
          <w:sz w:val="22"/>
          <w:szCs w:val="22"/>
        </w:rPr>
        <w:t xml:space="preserve"> i kjelleren</w:t>
      </w:r>
      <w:r w:rsidR="001A3695">
        <w:rPr>
          <w:rFonts w:ascii="Arial" w:hAnsi="Arial" w:cs="Arial"/>
          <w:sz w:val="22"/>
          <w:szCs w:val="22"/>
        </w:rPr>
        <w:t xml:space="preserve"> eller parkeringsplass.</w:t>
      </w:r>
    </w:p>
    <w:p w:rsidR="00ED303C" w:rsidP="00ED303C" w:rsidRDefault="00ED303C" w14:paraId="1033FB9B" w14:textId="20334EEC">
      <w:pPr>
        <w:pStyle w:val="Heading1"/>
        <w:rPr>
          <w:b/>
          <w:bCs/>
          <w:color w:val="auto"/>
          <w:sz w:val="28"/>
          <w:szCs w:val="28"/>
        </w:rPr>
      </w:pPr>
      <w:r w:rsidRPr="51AC4AC6">
        <w:rPr>
          <w:b/>
          <w:color w:val="auto"/>
          <w:sz w:val="28"/>
          <w:szCs w:val="28"/>
        </w:rPr>
        <w:t>SAK 202</w:t>
      </w:r>
      <w:r>
        <w:rPr>
          <w:b/>
          <w:color w:val="auto"/>
          <w:sz w:val="28"/>
          <w:szCs w:val="28"/>
        </w:rPr>
        <w:t>2</w:t>
      </w:r>
      <w:r w:rsidRPr="51AC4AC6">
        <w:rPr>
          <w:b/>
          <w:color w:val="auto"/>
          <w:sz w:val="28"/>
          <w:szCs w:val="28"/>
        </w:rPr>
        <w:t>.</w:t>
      </w:r>
      <w:r w:rsidR="00A05FA4">
        <w:rPr>
          <w:b/>
          <w:color w:val="auto"/>
          <w:sz w:val="28"/>
          <w:szCs w:val="28"/>
        </w:rPr>
        <w:t>90</w:t>
      </w:r>
      <w:r w:rsidRPr="00907097">
        <w:rPr>
          <w:b/>
          <w:color w:val="auto"/>
          <w:sz w:val="28"/>
          <w:szCs w:val="28"/>
        </w:rPr>
        <w:t xml:space="preserve"> </w:t>
      </w:r>
      <w:r w:rsidRPr="00907097">
        <w:rPr>
          <w:b/>
          <w:color w:val="auto"/>
          <w:sz w:val="28"/>
          <w:szCs w:val="28"/>
        </w:rPr>
        <w:tab/>
      </w:r>
      <w:r w:rsidR="00A05FA4">
        <w:rPr>
          <w:b/>
          <w:color w:val="auto"/>
          <w:sz w:val="28"/>
          <w:szCs w:val="28"/>
        </w:rPr>
        <w:t>R/B</w:t>
      </w:r>
      <w:r w:rsidR="00AC0489">
        <w:rPr>
          <w:b/>
          <w:color w:val="auto"/>
          <w:sz w:val="28"/>
          <w:szCs w:val="28"/>
        </w:rPr>
        <w:tab/>
      </w:r>
      <w:r w:rsidR="00A41CEE">
        <w:rPr>
          <w:b/>
          <w:bCs/>
          <w:color w:val="auto"/>
          <w:sz w:val="28"/>
          <w:szCs w:val="28"/>
        </w:rPr>
        <w:t>Stevner (nasjonale)</w:t>
      </w:r>
    </w:p>
    <w:p w:rsidR="00AF3186" w:rsidP="00AF3186" w:rsidRDefault="004D4005" w14:paraId="54ECBD60" w14:textId="77777777">
      <w:pPr>
        <w:pStyle w:val="ListParagraph"/>
        <w:numPr>
          <w:ilvl w:val="0"/>
          <w:numId w:val="11"/>
        </w:numPr>
        <w:rPr>
          <w:rFonts w:ascii="Arial" w:hAnsi="Arial" w:cs="Arial"/>
        </w:rPr>
      </w:pPr>
      <w:r w:rsidRPr="001228C7">
        <w:rPr>
          <w:rFonts w:ascii="Arial" w:hAnsi="Arial" w:cs="Arial"/>
        </w:rPr>
        <w:t xml:space="preserve">Senior NM i Fredrikstad </w:t>
      </w:r>
      <w:r w:rsidRPr="00AF3186">
        <w:rPr>
          <w:rFonts w:ascii="Wingdings" w:hAnsi="Wingdings" w:eastAsia="Wingdings" w:cs="Wingdings"/>
        </w:rPr>
        <w:t>à</w:t>
      </w:r>
      <w:r w:rsidRPr="001228C7">
        <w:rPr>
          <w:rFonts w:ascii="Arial" w:hAnsi="Arial" w:cs="Arial"/>
        </w:rPr>
        <w:t xml:space="preserve"> lørdag 21 januar</w:t>
      </w:r>
    </w:p>
    <w:p w:rsidR="004D4005" w:rsidP="00AF3186" w:rsidRDefault="004D4005" w14:paraId="7C05544C" w14:textId="18790F36">
      <w:pPr>
        <w:pStyle w:val="ListParagraph"/>
        <w:numPr>
          <w:ilvl w:val="0"/>
          <w:numId w:val="11"/>
        </w:numPr>
        <w:rPr>
          <w:rFonts w:ascii="Arial" w:hAnsi="Arial" w:cs="Arial"/>
        </w:rPr>
      </w:pPr>
      <w:r w:rsidRPr="001228C7">
        <w:rPr>
          <w:rFonts w:ascii="Arial" w:hAnsi="Arial" w:cs="Arial"/>
        </w:rPr>
        <w:t xml:space="preserve">NC 2023 - datoer </w:t>
      </w:r>
      <w:r w:rsidR="00C02935">
        <w:rPr>
          <w:rFonts w:ascii="Arial" w:hAnsi="Arial" w:cs="Arial"/>
        </w:rPr>
        <w:t>ses opp mot resten av terminlista</w:t>
      </w:r>
    </w:p>
    <w:p w:rsidRPr="001228C7" w:rsidR="00B472C8" w:rsidP="00B472C8" w:rsidRDefault="00B472C8" w14:paraId="73E645FC" w14:textId="77777777">
      <w:pPr>
        <w:pStyle w:val="ListParagraph"/>
        <w:ind w:left="2844"/>
        <w:rPr>
          <w:rFonts w:ascii="Arial" w:hAnsi="Arial" w:cs="Arial"/>
        </w:rPr>
      </w:pPr>
    </w:p>
    <w:p w:rsidRPr="00B472C8" w:rsidR="00B472C8" w:rsidP="00B472C8" w:rsidRDefault="00B472C8" w14:paraId="211F2BDE" w14:textId="77777777">
      <w:pPr>
        <w:ind w:left="2124"/>
        <w:rPr>
          <w:b/>
          <w:u w:val="single"/>
        </w:rPr>
      </w:pPr>
      <w:r w:rsidRPr="00B472C8">
        <w:rPr>
          <w:rFonts w:ascii="Arial" w:hAnsi="Arial" w:cs="Arial"/>
          <w:b/>
          <w:u w:val="single"/>
        </w:rPr>
        <w:t>Beslutning:</w:t>
      </w:r>
    </w:p>
    <w:p w:rsidRPr="00B472C8" w:rsidR="00B472C8" w:rsidP="00B472C8" w:rsidRDefault="00B472C8" w14:paraId="43E294BA" w14:textId="77777777">
      <w:pPr>
        <w:ind w:left="2124"/>
        <w:rPr>
          <w:rFonts w:ascii="Arial" w:hAnsi="Arial" w:cs="Arial"/>
          <w:szCs w:val="20"/>
        </w:rPr>
      </w:pPr>
      <w:r w:rsidRPr="00B472C8">
        <w:rPr>
          <w:rFonts w:ascii="Arial" w:hAnsi="Arial" w:cs="Arial"/>
          <w:szCs w:val="20"/>
        </w:rPr>
        <w:t>Styret tok informasjonen til etterretning.</w:t>
      </w:r>
    </w:p>
    <w:p w:rsidRPr="00A41CEE" w:rsidR="00A41CEE" w:rsidP="00A41CEE" w:rsidRDefault="00A41CEE" w14:paraId="39BC7AB4" w14:textId="77777777"/>
    <w:p w:rsidR="009C200C" w:rsidP="00C632E3" w:rsidRDefault="009C200C" w14:paraId="53678979" w14:textId="481D0840">
      <w:pPr>
        <w:pStyle w:val="ListParagraph"/>
        <w:ind w:left="2844"/>
        <w:rPr>
          <w:rFonts w:ascii="Arial" w:hAnsi="Arial" w:cs="Arial"/>
        </w:rPr>
      </w:pPr>
    </w:p>
    <w:p w:rsidR="00A4443C" w:rsidP="00A4443C" w:rsidRDefault="00907097" w14:paraId="31A5EAA5" w14:textId="0D0C100C">
      <w:pPr>
        <w:pStyle w:val="Heading1"/>
        <w:rPr>
          <w:b/>
          <w:bCs/>
          <w:color w:val="auto"/>
          <w:sz w:val="28"/>
          <w:szCs w:val="28"/>
        </w:rPr>
      </w:pPr>
      <w:r w:rsidRPr="51AC4AC6">
        <w:rPr>
          <w:b/>
          <w:color w:val="auto"/>
          <w:sz w:val="28"/>
          <w:szCs w:val="28"/>
        </w:rPr>
        <w:t>SAK 202</w:t>
      </w:r>
      <w:r w:rsidR="002336E9">
        <w:rPr>
          <w:b/>
          <w:color w:val="auto"/>
          <w:sz w:val="28"/>
          <w:szCs w:val="28"/>
        </w:rPr>
        <w:t>2</w:t>
      </w:r>
      <w:r w:rsidRPr="51AC4AC6">
        <w:rPr>
          <w:b/>
          <w:color w:val="auto"/>
          <w:sz w:val="28"/>
          <w:szCs w:val="28"/>
        </w:rPr>
        <w:t>.</w:t>
      </w:r>
      <w:r w:rsidR="00EA5DDA">
        <w:rPr>
          <w:b/>
          <w:color w:val="auto"/>
          <w:sz w:val="28"/>
          <w:szCs w:val="28"/>
        </w:rPr>
        <w:t>9</w:t>
      </w:r>
      <w:r w:rsidR="00DD4F30">
        <w:rPr>
          <w:b/>
          <w:color w:val="auto"/>
          <w:sz w:val="28"/>
          <w:szCs w:val="28"/>
        </w:rPr>
        <w:t>1</w:t>
      </w:r>
      <w:r w:rsidRPr="00907097">
        <w:rPr>
          <w:b/>
          <w:color w:val="auto"/>
          <w:sz w:val="28"/>
          <w:szCs w:val="28"/>
        </w:rPr>
        <w:t xml:space="preserve"> </w:t>
      </w:r>
      <w:r w:rsidRPr="00907097">
        <w:rPr>
          <w:b/>
          <w:color w:val="auto"/>
          <w:sz w:val="28"/>
          <w:szCs w:val="28"/>
        </w:rPr>
        <w:tab/>
      </w:r>
      <w:r w:rsidRPr="2CF9D523" w:rsidR="00A4443C">
        <w:rPr>
          <w:b/>
          <w:bCs/>
          <w:color w:val="auto"/>
          <w:sz w:val="28"/>
          <w:szCs w:val="28"/>
        </w:rPr>
        <w:t>Eventuelt</w:t>
      </w:r>
    </w:p>
    <w:p w:rsidR="00A4443C" w:rsidP="00A4443C" w:rsidRDefault="009D3166" w14:paraId="315F3661" w14:textId="1B277694">
      <w:pPr>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p>
    <w:p w:rsidR="00ED3983" w:rsidP="00B233D2" w:rsidRDefault="00CF377F" w14:paraId="6BDEF360" w14:textId="2950DD9C">
      <w:pPr>
        <w:ind w:left="2124"/>
        <w:rPr>
          <w:rFonts w:ascii="Arial" w:hAnsi="Arial" w:cs="Arial"/>
          <w:sz w:val="22"/>
          <w:szCs w:val="20"/>
        </w:rPr>
      </w:pPr>
      <w:r>
        <w:rPr>
          <w:rFonts w:ascii="Arial" w:hAnsi="Arial" w:cs="Arial"/>
          <w:sz w:val="22"/>
          <w:szCs w:val="20"/>
        </w:rPr>
        <w:t>Møteplan høst 2022</w:t>
      </w:r>
      <w:r w:rsidR="00B472C8">
        <w:rPr>
          <w:rFonts w:ascii="Arial" w:hAnsi="Arial" w:cs="Arial"/>
          <w:sz w:val="22"/>
          <w:szCs w:val="20"/>
        </w:rPr>
        <w:t xml:space="preserve">. </w:t>
      </w:r>
      <w:r w:rsidR="00621FE6">
        <w:rPr>
          <w:rFonts w:ascii="Arial" w:hAnsi="Arial" w:cs="Arial"/>
          <w:sz w:val="22"/>
          <w:szCs w:val="20"/>
        </w:rPr>
        <w:t>Møtene som ikke bare er med fysisk oppmøte</w:t>
      </w:r>
      <w:r w:rsidR="00036FCD">
        <w:rPr>
          <w:rFonts w:ascii="Arial" w:hAnsi="Arial" w:cs="Arial"/>
          <w:sz w:val="22"/>
          <w:szCs w:val="20"/>
        </w:rPr>
        <w:t xml:space="preserve"> flyttes til onsdager. Dette innebærer at</w:t>
      </w:r>
      <w:r w:rsidR="00067DF0">
        <w:rPr>
          <w:rFonts w:ascii="Arial" w:hAnsi="Arial" w:cs="Arial"/>
          <w:sz w:val="22"/>
          <w:szCs w:val="20"/>
        </w:rPr>
        <w:t xml:space="preserve"> møteplan høst 2022 er:</w:t>
      </w:r>
    </w:p>
    <w:p w:rsidR="00067DF0" w:rsidP="00B233D2" w:rsidRDefault="00067DF0" w14:paraId="594291F5" w14:textId="77777777">
      <w:pPr>
        <w:ind w:left="2124"/>
        <w:rPr>
          <w:rFonts w:ascii="Arial" w:hAnsi="Arial" w:cs="Arial"/>
          <w:sz w:val="22"/>
          <w:szCs w:val="20"/>
        </w:rPr>
      </w:pPr>
    </w:p>
    <w:p w:rsidR="00067DF0" w:rsidP="00067DF0" w:rsidRDefault="00067DF0" w14:paraId="79DDEDA0" w14:textId="48EB45DA">
      <w:pPr>
        <w:pStyle w:val="paragraph"/>
        <w:numPr>
          <w:ilvl w:val="0"/>
          <w:numId w:val="35"/>
        </w:numPr>
        <w:spacing w:before="0" w:beforeAutospacing="0" w:after="0" w:afterAutospacing="0"/>
        <w:ind w:left="3915" w:firstLine="0"/>
        <w:textAlignment w:val="baseline"/>
        <w:rPr>
          <w:rFonts w:ascii="Arial" w:hAnsi="Arial" w:cs="Arial"/>
          <w:sz w:val="22"/>
          <w:szCs w:val="22"/>
        </w:rPr>
      </w:pPr>
      <w:r>
        <w:rPr>
          <w:rStyle w:val="normaltextrun"/>
          <w:rFonts w:ascii="Arial" w:hAnsi="Arial" w:cs="Arial"/>
          <w:sz w:val="22"/>
          <w:szCs w:val="22"/>
        </w:rPr>
        <w:t>Onsdag 2</w:t>
      </w:r>
      <w:r w:rsidR="009D77E1">
        <w:rPr>
          <w:rStyle w:val="normaltextrun"/>
          <w:rFonts w:ascii="Arial" w:hAnsi="Arial" w:cs="Arial"/>
          <w:sz w:val="22"/>
          <w:szCs w:val="22"/>
        </w:rPr>
        <w:t>1</w:t>
      </w:r>
      <w:r>
        <w:rPr>
          <w:rStyle w:val="normaltextrun"/>
          <w:rFonts w:ascii="Arial" w:hAnsi="Arial" w:cs="Arial"/>
          <w:sz w:val="22"/>
          <w:szCs w:val="22"/>
        </w:rPr>
        <w:t xml:space="preserve"> </w:t>
      </w:r>
      <w:proofErr w:type="gramStart"/>
      <w:r>
        <w:rPr>
          <w:rStyle w:val="contextualspellingandgrammarerror"/>
          <w:rFonts w:ascii="Arial" w:hAnsi="Arial" w:cs="Arial"/>
          <w:sz w:val="22"/>
          <w:szCs w:val="22"/>
        </w:rPr>
        <w:t>September</w:t>
      </w:r>
      <w:proofErr w:type="gramEnd"/>
      <w:r>
        <w:rPr>
          <w:rStyle w:val="normaltextrun"/>
          <w:rFonts w:ascii="Arial" w:hAnsi="Arial" w:cs="Arial"/>
          <w:sz w:val="22"/>
          <w:szCs w:val="22"/>
        </w:rPr>
        <w:t xml:space="preserve"> à Teams/Fysisk</w:t>
      </w:r>
      <w:r>
        <w:rPr>
          <w:rStyle w:val="eop"/>
          <w:rFonts w:ascii="Arial" w:hAnsi="Arial" w:cs="Arial"/>
          <w:sz w:val="22"/>
          <w:szCs w:val="22"/>
        </w:rPr>
        <w:t> </w:t>
      </w:r>
    </w:p>
    <w:p w:rsidR="00067DF0" w:rsidP="00067DF0" w:rsidRDefault="00067DF0" w14:paraId="51F203D1" w14:textId="77777777">
      <w:pPr>
        <w:pStyle w:val="paragraph"/>
        <w:numPr>
          <w:ilvl w:val="0"/>
          <w:numId w:val="35"/>
        </w:numPr>
        <w:spacing w:before="0" w:beforeAutospacing="0" w:after="0" w:afterAutospacing="0"/>
        <w:ind w:left="3915" w:firstLine="0"/>
        <w:textAlignment w:val="baseline"/>
        <w:rPr>
          <w:rFonts w:ascii="Arial" w:hAnsi="Arial" w:cs="Arial"/>
          <w:sz w:val="22"/>
          <w:szCs w:val="22"/>
        </w:rPr>
      </w:pPr>
      <w:r>
        <w:rPr>
          <w:rStyle w:val="normaltextrun"/>
          <w:rFonts w:ascii="Arial" w:hAnsi="Arial" w:cs="Arial"/>
          <w:sz w:val="22"/>
          <w:szCs w:val="22"/>
        </w:rPr>
        <w:t>Oktober (</w:t>
      </w:r>
      <w:proofErr w:type="spellStart"/>
      <w:r>
        <w:rPr>
          <w:rStyle w:val="spellingerror"/>
          <w:rFonts w:ascii="Arial" w:hAnsi="Arial" w:cs="Arial"/>
          <w:sz w:val="22"/>
          <w:szCs w:val="22"/>
        </w:rPr>
        <w:t>Kickoff</w:t>
      </w:r>
      <w:proofErr w:type="spellEnd"/>
      <w:r>
        <w:rPr>
          <w:rStyle w:val="normaltextrun"/>
          <w:rFonts w:ascii="Arial" w:hAnsi="Arial" w:cs="Arial"/>
          <w:sz w:val="22"/>
          <w:szCs w:val="22"/>
        </w:rPr>
        <w:t>/ledersamling 7-9) à Fysisk</w:t>
      </w:r>
      <w:r>
        <w:rPr>
          <w:rStyle w:val="eop"/>
          <w:rFonts w:ascii="Arial" w:hAnsi="Arial" w:cs="Arial"/>
          <w:sz w:val="22"/>
          <w:szCs w:val="22"/>
        </w:rPr>
        <w:t> </w:t>
      </w:r>
    </w:p>
    <w:p w:rsidR="00067DF0" w:rsidP="00067DF0" w:rsidRDefault="009D77E1" w14:paraId="4C8949F5" w14:textId="42165B52">
      <w:pPr>
        <w:pStyle w:val="paragraph"/>
        <w:numPr>
          <w:ilvl w:val="0"/>
          <w:numId w:val="35"/>
        </w:numPr>
        <w:spacing w:before="0" w:beforeAutospacing="0" w:after="0" w:afterAutospacing="0"/>
        <w:ind w:left="3915" w:firstLine="0"/>
        <w:textAlignment w:val="baseline"/>
        <w:rPr>
          <w:rFonts w:ascii="Arial" w:hAnsi="Arial" w:cs="Arial"/>
          <w:sz w:val="22"/>
          <w:szCs w:val="22"/>
        </w:rPr>
      </w:pPr>
      <w:r>
        <w:rPr>
          <w:rStyle w:val="normaltextrun"/>
          <w:rFonts w:ascii="Arial" w:hAnsi="Arial" w:cs="Arial"/>
          <w:sz w:val="22"/>
          <w:szCs w:val="22"/>
        </w:rPr>
        <w:t xml:space="preserve">Onsdag </w:t>
      </w:r>
      <w:r w:rsidR="00067DF0">
        <w:rPr>
          <w:rStyle w:val="normaltextrun"/>
          <w:rFonts w:ascii="Arial" w:hAnsi="Arial" w:cs="Arial"/>
          <w:sz w:val="22"/>
          <w:szCs w:val="22"/>
        </w:rPr>
        <w:t>1</w:t>
      </w:r>
      <w:r>
        <w:rPr>
          <w:rStyle w:val="normaltextrun"/>
          <w:rFonts w:ascii="Arial" w:hAnsi="Arial" w:cs="Arial"/>
          <w:sz w:val="22"/>
          <w:szCs w:val="22"/>
        </w:rPr>
        <w:t>6</w:t>
      </w:r>
      <w:r w:rsidR="00067DF0">
        <w:rPr>
          <w:rStyle w:val="normaltextrun"/>
          <w:rFonts w:ascii="Arial" w:hAnsi="Arial" w:cs="Arial"/>
          <w:sz w:val="22"/>
          <w:szCs w:val="22"/>
        </w:rPr>
        <w:t xml:space="preserve"> </w:t>
      </w:r>
      <w:proofErr w:type="gramStart"/>
      <w:r w:rsidR="00067DF0">
        <w:rPr>
          <w:rStyle w:val="contextualspellingandgrammarerror"/>
          <w:rFonts w:ascii="Arial" w:hAnsi="Arial" w:cs="Arial"/>
          <w:sz w:val="22"/>
          <w:szCs w:val="22"/>
        </w:rPr>
        <w:t>November</w:t>
      </w:r>
      <w:proofErr w:type="gramEnd"/>
      <w:r w:rsidR="00067DF0">
        <w:rPr>
          <w:rStyle w:val="normaltextrun"/>
          <w:rFonts w:ascii="Arial" w:hAnsi="Arial" w:cs="Arial"/>
          <w:sz w:val="22"/>
          <w:szCs w:val="22"/>
        </w:rPr>
        <w:t xml:space="preserve"> à Teams/Fysisk</w:t>
      </w:r>
      <w:r w:rsidR="00067DF0">
        <w:rPr>
          <w:rStyle w:val="eop"/>
          <w:rFonts w:ascii="Arial" w:hAnsi="Arial" w:cs="Arial"/>
          <w:sz w:val="22"/>
          <w:szCs w:val="22"/>
        </w:rPr>
        <w:t> </w:t>
      </w:r>
    </w:p>
    <w:p w:rsidR="00067DF0" w:rsidP="00067DF0" w:rsidRDefault="009B3DAA" w14:paraId="49E71E76" w14:textId="3E507164">
      <w:pPr>
        <w:pStyle w:val="paragraph"/>
        <w:numPr>
          <w:ilvl w:val="0"/>
          <w:numId w:val="36"/>
        </w:numPr>
        <w:spacing w:before="0" w:beforeAutospacing="0" w:after="0" w:afterAutospacing="0"/>
        <w:ind w:left="3915" w:firstLine="0"/>
        <w:textAlignment w:val="baseline"/>
        <w:rPr>
          <w:rFonts w:ascii="Arial" w:hAnsi="Arial" w:cs="Arial"/>
          <w:sz w:val="22"/>
          <w:szCs w:val="22"/>
        </w:rPr>
      </w:pPr>
      <w:r>
        <w:rPr>
          <w:rStyle w:val="normaltextrun"/>
          <w:rFonts w:ascii="Arial" w:hAnsi="Arial" w:cs="Arial"/>
          <w:sz w:val="22"/>
          <w:szCs w:val="22"/>
        </w:rPr>
        <w:t xml:space="preserve">Tirsdag </w:t>
      </w:r>
      <w:r w:rsidR="00067DF0">
        <w:rPr>
          <w:rStyle w:val="normaltextrun"/>
          <w:rFonts w:ascii="Arial" w:hAnsi="Arial" w:cs="Arial"/>
          <w:sz w:val="22"/>
          <w:szCs w:val="22"/>
        </w:rPr>
        <w:t xml:space="preserve">13 </w:t>
      </w:r>
      <w:proofErr w:type="gramStart"/>
      <w:r w:rsidR="00067DF0">
        <w:rPr>
          <w:rStyle w:val="contextualspellingandgrammarerror"/>
          <w:rFonts w:ascii="Arial" w:hAnsi="Arial" w:cs="Arial"/>
          <w:sz w:val="22"/>
          <w:szCs w:val="22"/>
        </w:rPr>
        <w:t>Desember  à</w:t>
      </w:r>
      <w:proofErr w:type="gramEnd"/>
      <w:r w:rsidR="00067DF0">
        <w:rPr>
          <w:rStyle w:val="normaltextrun"/>
          <w:rFonts w:ascii="Arial" w:hAnsi="Arial" w:cs="Arial"/>
          <w:sz w:val="22"/>
          <w:szCs w:val="22"/>
        </w:rPr>
        <w:t xml:space="preserve"> Fysisk og middag etterpå</w:t>
      </w:r>
      <w:r w:rsidR="00067DF0">
        <w:rPr>
          <w:rStyle w:val="eop"/>
          <w:rFonts w:ascii="Arial" w:hAnsi="Arial" w:cs="Arial"/>
          <w:sz w:val="22"/>
          <w:szCs w:val="22"/>
        </w:rPr>
        <w:t> </w:t>
      </w:r>
    </w:p>
    <w:p w:rsidR="00067DF0" w:rsidP="00B233D2" w:rsidRDefault="00067DF0" w14:paraId="427D4685" w14:textId="77777777">
      <w:pPr>
        <w:ind w:left="2124"/>
        <w:rPr>
          <w:rFonts w:ascii="Arial" w:hAnsi="Arial" w:cs="Arial"/>
          <w:sz w:val="22"/>
          <w:szCs w:val="20"/>
        </w:rPr>
      </w:pPr>
    </w:p>
    <w:p w:rsidR="00E716DF" w:rsidP="00B233D2" w:rsidRDefault="00E716DF" w14:paraId="3FC8832A" w14:textId="77777777">
      <w:pPr>
        <w:ind w:left="2124"/>
        <w:rPr>
          <w:rFonts w:ascii="Arial" w:hAnsi="Arial" w:cs="Arial"/>
          <w:sz w:val="22"/>
          <w:szCs w:val="20"/>
        </w:rPr>
      </w:pPr>
    </w:p>
    <w:p w:rsidR="00E716DF" w:rsidP="00B233D2" w:rsidRDefault="009B3DAA" w14:paraId="2083D575" w14:textId="0CFD588B">
      <w:pPr>
        <w:ind w:left="2124"/>
        <w:rPr>
          <w:rFonts w:ascii="Arial" w:hAnsi="Arial" w:cs="Arial"/>
          <w:sz w:val="22"/>
          <w:szCs w:val="20"/>
        </w:rPr>
      </w:pPr>
      <w:proofErr w:type="spellStart"/>
      <w:r>
        <w:rPr>
          <w:rFonts w:ascii="Arial" w:hAnsi="Arial" w:cs="Arial"/>
          <w:sz w:val="22"/>
          <w:szCs w:val="20"/>
        </w:rPr>
        <w:t>L</w:t>
      </w:r>
      <w:r w:rsidR="0057165D">
        <w:rPr>
          <w:rFonts w:ascii="Arial" w:hAnsi="Arial" w:cs="Arial"/>
          <w:sz w:val="22"/>
          <w:szCs w:val="20"/>
        </w:rPr>
        <w:t>ovkom</w:t>
      </w:r>
      <w:proofErr w:type="spellEnd"/>
      <w:r w:rsidR="0057165D">
        <w:rPr>
          <w:rFonts w:ascii="Arial" w:hAnsi="Arial" w:cs="Arial"/>
          <w:sz w:val="22"/>
          <w:szCs w:val="20"/>
        </w:rPr>
        <w:t xml:space="preserve"> </w:t>
      </w:r>
      <w:r>
        <w:rPr>
          <w:rFonts w:ascii="Arial" w:hAnsi="Arial" w:cs="Arial"/>
          <w:sz w:val="22"/>
          <w:szCs w:val="20"/>
        </w:rPr>
        <w:t xml:space="preserve">må bes </w:t>
      </w:r>
      <w:r w:rsidR="0057165D">
        <w:rPr>
          <w:rFonts w:ascii="Arial" w:hAnsi="Arial" w:cs="Arial"/>
          <w:sz w:val="22"/>
          <w:szCs w:val="20"/>
        </w:rPr>
        <w:t>om å endre</w:t>
      </w:r>
      <w:r>
        <w:rPr>
          <w:rFonts w:ascii="Arial" w:hAnsi="Arial" w:cs="Arial"/>
          <w:sz w:val="22"/>
          <w:szCs w:val="20"/>
        </w:rPr>
        <w:t>/oppdatere</w:t>
      </w:r>
      <w:r w:rsidR="0057165D">
        <w:rPr>
          <w:rFonts w:ascii="Arial" w:hAnsi="Arial" w:cs="Arial"/>
          <w:sz w:val="22"/>
          <w:szCs w:val="20"/>
        </w:rPr>
        <w:t xml:space="preserve"> lo</w:t>
      </w:r>
      <w:r w:rsidR="00C432E7">
        <w:rPr>
          <w:rFonts w:ascii="Arial" w:hAnsi="Arial" w:cs="Arial"/>
          <w:sz w:val="22"/>
          <w:szCs w:val="20"/>
        </w:rPr>
        <w:t xml:space="preserve">v i henhold til vedtak på siste </w:t>
      </w:r>
      <w:proofErr w:type="spellStart"/>
      <w:r w:rsidR="00C432E7">
        <w:rPr>
          <w:rFonts w:ascii="Arial" w:hAnsi="Arial" w:cs="Arial"/>
          <w:sz w:val="22"/>
          <w:szCs w:val="20"/>
        </w:rPr>
        <w:t>forbundsting</w:t>
      </w:r>
      <w:proofErr w:type="spellEnd"/>
      <w:r w:rsidR="00FB05F6">
        <w:rPr>
          <w:rFonts w:ascii="Arial" w:hAnsi="Arial" w:cs="Arial"/>
          <w:sz w:val="22"/>
          <w:szCs w:val="20"/>
        </w:rPr>
        <w:t>.</w:t>
      </w:r>
    </w:p>
    <w:p w:rsidR="00861BF2" w:rsidP="00B233D2" w:rsidRDefault="00861BF2" w14:paraId="7B99C090" w14:textId="77777777">
      <w:pPr>
        <w:ind w:left="2124"/>
        <w:rPr>
          <w:rFonts w:ascii="Arial" w:hAnsi="Arial" w:cs="Arial"/>
          <w:sz w:val="22"/>
          <w:szCs w:val="20"/>
        </w:rPr>
      </w:pPr>
    </w:p>
    <w:p w:rsidR="00AF0443" w:rsidP="008F0C60" w:rsidRDefault="00FB05F6" w14:paraId="5DA5F6AF" w14:textId="77777777">
      <w:pPr>
        <w:ind w:left="2124"/>
        <w:rPr>
          <w:rFonts w:ascii="Arial" w:hAnsi="Arial" w:cs="Arial"/>
          <w:sz w:val="22"/>
          <w:szCs w:val="20"/>
        </w:rPr>
      </w:pPr>
      <w:r>
        <w:rPr>
          <w:rFonts w:ascii="Arial" w:hAnsi="Arial" w:cs="Arial"/>
          <w:sz w:val="22"/>
          <w:szCs w:val="20"/>
        </w:rPr>
        <w:t xml:space="preserve">Bjørn Nilsen er foreslått som mottager av </w:t>
      </w:r>
      <w:r w:rsidR="00B066CF">
        <w:rPr>
          <w:rFonts w:ascii="Arial" w:hAnsi="Arial" w:cs="Arial"/>
          <w:sz w:val="22"/>
          <w:szCs w:val="20"/>
        </w:rPr>
        <w:t>NBF sin fortjenestemedal</w:t>
      </w:r>
      <w:r w:rsidR="00DE2933">
        <w:rPr>
          <w:rFonts w:ascii="Arial" w:hAnsi="Arial" w:cs="Arial"/>
          <w:sz w:val="22"/>
          <w:szCs w:val="20"/>
        </w:rPr>
        <w:t>j</w:t>
      </w:r>
      <w:r w:rsidR="00B066CF">
        <w:rPr>
          <w:rFonts w:ascii="Arial" w:hAnsi="Arial" w:cs="Arial"/>
          <w:sz w:val="22"/>
          <w:szCs w:val="20"/>
        </w:rPr>
        <w:t>e av Ronny Sigde i Ski BK</w:t>
      </w:r>
      <w:r w:rsidRPr="008F0C60" w:rsidR="008F0C60">
        <w:rPr>
          <w:rFonts w:ascii="Arial" w:hAnsi="Arial" w:cs="Arial"/>
          <w:sz w:val="22"/>
          <w:szCs w:val="20"/>
        </w:rPr>
        <w:t>.</w:t>
      </w:r>
      <w:r w:rsidR="003F0CED">
        <w:rPr>
          <w:rFonts w:ascii="Arial" w:hAnsi="Arial" w:cs="Arial"/>
          <w:sz w:val="22"/>
          <w:szCs w:val="20"/>
        </w:rPr>
        <w:t xml:space="preserve"> </w:t>
      </w:r>
    </w:p>
    <w:p w:rsidR="00AF0443" w:rsidP="008F0C60" w:rsidRDefault="00AF0443" w14:paraId="61738E7B" w14:textId="77777777">
      <w:pPr>
        <w:ind w:left="2124"/>
        <w:rPr>
          <w:rFonts w:ascii="Arial" w:hAnsi="Arial" w:cs="Arial"/>
          <w:sz w:val="22"/>
          <w:szCs w:val="20"/>
        </w:rPr>
      </w:pPr>
    </w:p>
    <w:p w:rsidR="00AF0443" w:rsidP="008F0C60" w:rsidRDefault="00B4131C" w14:paraId="64CC1227" w14:textId="2584A1FC">
      <w:pPr>
        <w:ind w:left="2124"/>
        <w:rPr>
          <w:rFonts w:ascii="Arial" w:hAnsi="Arial" w:cs="Arial"/>
          <w:sz w:val="22"/>
          <w:szCs w:val="20"/>
        </w:rPr>
      </w:pPr>
      <w:r>
        <w:rPr>
          <w:rFonts w:ascii="Arial" w:hAnsi="Arial" w:cs="Arial"/>
          <w:sz w:val="22"/>
          <w:szCs w:val="20"/>
        </w:rPr>
        <w:t xml:space="preserve">Tromsø Bryteklubb har foreslått </w:t>
      </w:r>
      <w:r w:rsidR="00D1157C">
        <w:rPr>
          <w:rFonts w:ascii="Arial" w:hAnsi="Arial" w:cs="Arial"/>
          <w:sz w:val="22"/>
          <w:szCs w:val="20"/>
        </w:rPr>
        <w:t>Odd-Steinar Ellingsen som mottager av forbundets store dip</w:t>
      </w:r>
      <w:r w:rsidR="003B799E">
        <w:rPr>
          <w:rFonts w:ascii="Arial" w:hAnsi="Arial" w:cs="Arial"/>
          <w:sz w:val="22"/>
          <w:szCs w:val="20"/>
        </w:rPr>
        <w:t>lom.</w:t>
      </w:r>
    </w:p>
    <w:p w:rsidR="00AF0443" w:rsidP="008F0C60" w:rsidRDefault="00AF0443" w14:paraId="76823F76" w14:textId="77777777">
      <w:pPr>
        <w:ind w:left="2124"/>
        <w:rPr>
          <w:rFonts w:ascii="Arial" w:hAnsi="Arial" w:cs="Arial"/>
          <w:sz w:val="22"/>
          <w:szCs w:val="20"/>
        </w:rPr>
      </w:pPr>
    </w:p>
    <w:p w:rsidR="00AF0443" w:rsidP="008F0C60" w:rsidRDefault="00AF0443" w14:paraId="3512FB09" w14:textId="77777777">
      <w:pPr>
        <w:ind w:left="2124"/>
        <w:rPr>
          <w:rFonts w:ascii="Arial" w:hAnsi="Arial" w:cs="Arial"/>
          <w:sz w:val="22"/>
          <w:szCs w:val="20"/>
        </w:rPr>
      </w:pPr>
    </w:p>
    <w:p w:rsidR="008F0C60" w:rsidP="008F0C60" w:rsidRDefault="003F0CED" w14:paraId="7FCC0AA9" w14:textId="7122471D">
      <w:pPr>
        <w:ind w:left="2124"/>
        <w:rPr>
          <w:rFonts w:ascii="Arial" w:hAnsi="Arial" w:cs="Arial"/>
          <w:sz w:val="22"/>
          <w:szCs w:val="20"/>
        </w:rPr>
      </w:pPr>
      <w:r>
        <w:rPr>
          <w:rFonts w:ascii="Arial" w:hAnsi="Arial" w:cs="Arial"/>
          <w:sz w:val="22"/>
          <w:szCs w:val="20"/>
        </w:rPr>
        <w:t>Styret besluttet å tildele fortjenestemedaljen til Bjørn Nilsen</w:t>
      </w:r>
      <w:r w:rsidR="003B799E">
        <w:rPr>
          <w:rFonts w:ascii="Arial" w:hAnsi="Arial" w:cs="Arial"/>
          <w:sz w:val="22"/>
          <w:szCs w:val="20"/>
        </w:rPr>
        <w:t xml:space="preserve"> og store diplom til Odd</w:t>
      </w:r>
      <w:r w:rsidR="002F7E64">
        <w:rPr>
          <w:rFonts w:ascii="Arial" w:hAnsi="Arial" w:cs="Arial"/>
          <w:sz w:val="22"/>
          <w:szCs w:val="20"/>
        </w:rPr>
        <w:t>-</w:t>
      </w:r>
      <w:r w:rsidR="003B799E">
        <w:rPr>
          <w:rFonts w:ascii="Arial" w:hAnsi="Arial" w:cs="Arial"/>
          <w:sz w:val="22"/>
          <w:szCs w:val="20"/>
        </w:rPr>
        <w:t>Steinar Ellingsen</w:t>
      </w:r>
      <w:r w:rsidR="002F7E64">
        <w:rPr>
          <w:rFonts w:ascii="Arial" w:hAnsi="Arial" w:cs="Arial"/>
          <w:sz w:val="22"/>
          <w:szCs w:val="20"/>
        </w:rPr>
        <w:t xml:space="preserve">. </w:t>
      </w:r>
      <w:proofErr w:type="spellStart"/>
      <w:r w:rsidR="002F7E64">
        <w:rPr>
          <w:rFonts w:ascii="Arial" w:hAnsi="Arial" w:cs="Arial"/>
          <w:sz w:val="22"/>
          <w:szCs w:val="20"/>
        </w:rPr>
        <w:t>Adm</w:t>
      </w:r>
      <w:proofErr w:type="spellEnd"/>
      <w:r w:rsidR="002F7E64">
        <w:rPr>
          <w:rFonts w:ascii="Arial" w:hAnsi="Arial" w:cs="Arial"/>
          <w:sz w:val="22"/>
          <w:szCs w:val="20"/>
        </w:rPr>
        <w:t xml:space="preserve"> avtaler med forslagsstillere hvordan og når </w:t>
      </w:r>
      <w:r w:rsidR="00025B34">
        <w:rPr>
          <w:rFonts w:ascii="Arial" w:hAnsi="Arial" w:cs="Arial"/>
          <w:sz w:val="22"/>
          <w:szCs w:val="20"/>
        </w:rPr>
        <w:t>tildeling skal skje.</w:t>
      </w:r>
    </w:p>
    <w:p w:rsidR="003F0CED" w:rsidP="008F0C60" w:rsidRDefault="003F0CED" w14:paraId="1F071EBE" w14:textId="77777777">
      <w:pPr>
        <w:ind w:left="2124"/>
        <w:rPr>
          <w:rFonts w:ascii="Arial" w:hAnsi="Arial" w:cs="Arial"/>
          <w:sz w:val="22"/>
          <w:szCs w:val="20"/>
        </w:rPr>
      </w:pPr>
    </w:p>
    <w:p w:rsidRPr="008F0C60" w:rsidR="003F0CED" w:rsidP="008F0C60" w:rsidRDefault="003F0CED" w14:paraId="165F1E68" w14:textId="77777777">
      <w:pPr>
        <w:ind w:left="2124"/>
        <w:rPr>
          <w:rFonts w:ascii="Arial" w:hAnsi="Arial" w:cs="Arial"/>
          <w:sz w:val="22"/>
          <w:szCs w:val="20"/>
        </w:rPr>
      </w:pPr>
    </w:p>
    <w:p w:rsidR="008F0C60" w:rsidP="008F0C60" w:rsidRDefault="008F0C60" w14:paraId="51C20435" w14:textId="77777777">
      <w:pPr>
        <w:pStyle w:val="PlainText"/>
      </w:pPr>
    </w:p>
    <w:p w:rsidR="00861BF2" w:rsidP="00B233D2" w:rsidRDefault="00861BF2" w14:paraId="66488753" w14:textId="77777777">
      <w:pPr>
        <w:ind w:left="2124"/>
        <w:rPr>
          <w:rFonts w:ascii="Arial" w:hAnsi="Arial" w:cs="Arial"/>
          <w:sz w:val="22"/>
          <w:szCs w:val="20"/>
        </w:rPr>
      </w:pPr>
    </w:p>
    <w:p w:rsidR="00D6472D" w:rsidP="00B233D2" w:rsidRDefault="00D6472D" w14:paraId="4A78A9F7" w14:textId="77777777">
      <w:pPr>
        <w:ind w:left="2124"/>
        <w:rPr>
          <w:rFonts w:ascii="Arial" w:hAnsi="Arial" w:cs="Arial"/>
          <w:sz w:val="22"/>
          <w:szCs w:val="20"/>
        </w:rPr>
      </w:pPr>
    </w:p>
    <w:p w:rsidR="00E21F72" w:rsidP="00A4443C" w:rsidRDefault="00E21F72" w14:paraId="0732BB7D" w14:textId="77777777">
      <w:pPr>
        <w:rPr>
          <w:rFonts w:ascii="Arial" w:hAnsi="Arial" w:cs="Arial"/>
          <w:sz w:val="22"/>
          <w:szCs w:val="20"/>
        </w:rPr>
      </w:pPr>
    </w:p>
    <w:p w:rsidR="00E21F72" w:rsidP="00A4443C" w:rsidRDefault="00E21F72" w14:paraId="3FD75EE1" w14:textId="77777777">
      <w:pPr>
        <w:rPr>
          <w:rFonts w:ascii="Arial" w:hAnsi="Arial" w:cs="Arial"/>
          <w:sz w:val="22"/>
          <w:szCs w:val="20"/>
        </w:rPr>
      </w:pPr>
    </w:p>
    <w:p w:rsidRPr="00C01722" w:rsidR="00A4443C" w:rsidP="00A4443C" w:rsidRDefault="00A4443C" w14:paraId="2CB5E8BA" w14:textId="404F5E09">
      <w:pPr>
        <w:rPr>
          <w:rFonts w:ascii="Arial" w:hAnsi="Arial" w:cs="Arial"/>
          <w:sz w:val="22"/>
          <w:szCs w:val="20"/>
        </w:rPr>
      </w:pPr>
      <w:r w:rsidRPr="00C01722">
        <w:rPr>
          <w:rFonts w:ascii="Arial" w:hAnsi="Arial" w:cs="Arial"/>
          <w:sz w:val="22"/>
          <w:szCs w:val="20"/>
        </w:rPr>
        <w:t>Mer var ikke til behandling.</w:t>
      </w:r>
    </w:p>
    <w:p w:rsidRPr="00CA1B04" w:rsidR="00A4443C" w:rsidP="00A4443C" w:rsidRDefault="00A4443C" w14:paraId="59ADF7F8" w14:textId="77777777">
      <w:pPr>
        <w:rPr>
          <w:rFonts w:ascii="Arial" w:hAnsi="Arial" w:cs="Arial"/>
          <w:b/>
          <w:sz w:val="22"/>
          <w:szCs w:val="22"/>
        </w:rPr>
      </w:pPr>
    </w:p>
    <w:p w:rsidRPr="008E4338" w:rsidR="00A4443C" w:rsidP="00A4443C" w:rsidRDefault="00053782" w14:paraId="020EBB1E" w14:textId="400939B2">
      <w:pPr>
        <w:rPr>
          <w:rFonts w:ascii="Arial" w:hAnsi="Arial" w:cs="Arial"/>
          <w:sz w:val="22"/>
          <w:szCs w:val="22"/>
        </w:rPr>
      </w:pPr>
      <w:r w:rsidRPr="008E4338">
        <w:rPr>
          <w:rFonts w:ascii="Arial" w:hAnsi="Arial" w:cs="Arial"/>
          <w:sz w:val="22"/>
          <w:szCs w:val="22"/>
        </w:rPr>
        <w:t>Oslo</w:t>
      </w:r>
      <w:r w:rsidRPr="008E4338" w:rsidR="00A4443C">
        <w:rPr>
          <w:rFonts w:ascii="Arial" w:hAnsi="Arial" w:cs="Arial"/>
          <w:sz w:val="22"/>
          <w:szCs w:val="22"/>
        </w:rPr>
        <w:t xml:space="preserve"> </w:t>
      </w:r>
      <w:r w:rsidRPr="51057A28" w:rsidR="66F63341">
        <w:rPr>
          <w:rFonts w:ascii="Arial" w:hAnsi="Arial" w:cs="Arial"/>
          <w:sz w:val="22"/>
          <w:szCs w:val="22"/>
        </w:rPr>
        <w:t>23</w:t>
      </w:r>
      <w:r w:rsidRPr="51057A28" w:rsidR="00A4443C">
        <w:rPr>
          <w:rFonts w:ascii="Arial" w:hAnsi="Arial" w:cs="Arial"/>
          <w:sz w:val="22"/>
          <w:szCs w:val="22"/>
        </w:rPr>
        <w:t>.</w:t>
      </w:r>
      <w:r w:rsidRPr="239CFB2A" w:rsidR="00EB73CF">
        <w:rPr>
          <w:rFonts w:ascii="Arial" w:hAnsi="Arial" w:cs="Arial"/>
          <w:sz w:val="22"/>
          <w:szCs w:val="22"/>
        </w:rPr>
        <w:t>0</w:t>
      </w:r>
      <w:r w:rsidRPr="239CFB2A" w:rsidR="6622EEB9">
        <w:rPr>
          <w:rFonts w:ascii="Arial" w:hAnsi="Arial" w:cs="Arial"/>
          <w:sz w:val="22"/>
          <w:szCs w:val="22"/>
        </w:rPr>
        <w:t>8</w:t>
      </w:r>
      <w:r w:rsidRPr="008E4338" w:rsidR="00A4443C">
        <w:rPr>
          <w:rFonts w:ascii="Arial" w:hAnsi="Arial" w:cs="Arial"/>
          <w:sz w:val="22"/>
          <w:szCs w:val="22"/>
        </w:rPr>
        <w:t>.202</w:t>
      </w:r>
      <w:r w:rsidRPr="008E4338" w:rsidR="00EB73CF">
        <w:rPr>
          <w:rFonts w:ascii="Arial" w:hAnsi="Arial" w:cs="Arial"/>
          <w:sz w:val="22"/>
          <w:szCs w:val="22"/>
        </w:rPr>
        <w:t>2</w:t>
      </w:r>
    </w:p>
    <w:p w:rsidRPr="008E4338" w:rsidR="00A4443C" w:rsidP="00A4443C" w:rsidRDefault="00A4443C" w14:paraId="0A2D0F18" w14:textId="77777777">
      <w:pPr>
        <w:rPr>
          <w:rFonts w:ascii="Arial" w:hAnsi="Arial" w:cs="Arial"/>
          <w:sz w:val="20"/>
          <w:szCs w:val="20"/>
        </w:rPr>
      </w:pPr>
    </w:p>
    <w:p w:rsidRPr="008E4338" w:rsidR="00A4443C" w:rsidP="00A4443C" w:rsidRDefault="00A4443C" w14:paraId="7DA8D11A" w14:textId="77777777">
      <w:pPr>
        <w:rPr>
          <w:rFonts w:ascii="Arial" w:hAnsi="Arial" w:cs="Arial"/>
          <w:sz w:val="20"/>
          <w:szCs w:val="20"/>
        </w:rPr>
      </w:pPr>
    </w:p>
    <w:p w:rsidRPr="008E4338" w:rsidR="00A4443C" w:rsidP="00A4443C" w:rsidRDefault="00A4443C" w14:paraId="506ACAEC" w14:textId="77777777">
      <w:pPr>
        <w:rPr>
          <w:rFonts w:ascii="Arial" w:hAnsi="Arial" w:cs="Arial"/>
          <w:sz w:val="20"/>
          <w:szCs w:val="20"/>
        </w:rPr>
      </w:pPr>
    </w:p>
    <w:p w:rsidRPr="00035344" w:rsidR="00A4443C" w:rsidP="00A4443C" w:rsidRDefault="00035344" w14:paraId="2BF78D70" w14:textId="4BC3637C">
      <w:pPr>
        <w:rPr>
          <w:rFonts w:ascii="Arial" w:hAnsi="Arial" w:cs="Arial"/>
          <w:sz w:val="22"/>
          <w:szCs w:val="20"/>
        </w:rPr>
      </w:pPr>
      <w:r w:rsidRPr="00035344">
        <w:rPr>
          <w:rFonts w:ascii="Arial" w:hAnsi="Arial" w:cs="Arial"/>
          <w:sz w:val="22"/>
          <w:szCs w:val="20"/>
        </w:rPr>
        <w:t>Anette Ku</w:t>
      </w:r>
      <w:r>
        <w:rPr>
          <w:rFonts w:ascii="Arial" w:hAnsi="Arial" w:cs="Arial"/>
          <w:sz w:val="22"/>
          <w:szCs w:val="20"/>
        </w:rPr>
        <w:t>re</w:t>
      </w:r>
      <w:r>
        <w:rPr>
          <w:rFonts w:ascii="Arial" w:hAnsi="Arial" w:cs="Arial"/>
          <w:sz w:val="22"/>
          <w:szCs w:val="20"/>
        </w:rPr>
        <w:tab/>
      </w:r>
      <w:r w:rsidRPr="00035344" w:rsidR="00A4443C">
        <w:rPr>
          <w:rFonts w:ascii="Arial" w:hAnsi="Arial" w:cs="Arial"/>
          <w:sz w:val="22"/>
          <w:szCs w:val="20"/>
        </w:rPr>
        <w:tab/>
      </w:r>
      <w:r w:rsidRPr="00035344" w:rsidR="00A4443C">
        <w:rPr>
          <w:rFonts w:ascii="Arial" w:hAnsi="Arial" w:cs="Arial"/>
          <w:sz w:val="22"/>
          <w:szCs w:val="20"/>
        </w:rPr>
        <w:tab/>
      </w:r>
      <w:r w:rsidR="00740244">
        <w:rPr>
          <w:rFonts w:ascii="Arial" w:hAnsi="Arial" w:cs="Arial"/>
          <w:sz w:val="22"/>
          <w:szCs w:val="20"/>
        </w:rPr>
        <w:t>Oddbjørn Hanssen</w:t>
      </w:r>
      <w:r w:rsidR="00740244">
        <w:rPr>
          <w:rFonts w:ascii="Arial" w:hAnsi="Arial" w:cs="Arial"/>
          <w:sz w:val="22"/>
          <w:szCs w:val="20"/>
        </w:rPr>
        <w:tab/>
      </w:r>
      <w:r w:rsidR="00740244">
        <w:rPr>
          <w:rFonts w:ascii="Arial" w:hAnsi="Arial" w:cs="Arial"/>
          <w:sz w:val="22"/>
          <w:szCs w:val="20"/>
        </w:rPr>
        <w:tab/>
      </w:r>
      <w:r w:rsidR="00740244">
        <w:rPr>
          <w:rFonts w:ascii="Arial" w:hAnsi="Arial" w:cs="Arial"/>
          <w:sz w:val="22"/>
          <w:szCs w:val="20"/>
        </w:rPr>
        <w:tab/>
      </w:r>
      <w:r w:rsidR="00D94DD3">
        <w:rPr>
          <w:rFonts w:ascii="Arial" w:hAnsi="Arial" w:cs="Arial"/>
          <w:sz w:val="22"/>
          <w:szCs w:val="20"/>
        </w:rPr>
        <w:t>Christian Andresen</w:t>
      </w:r>
    </w:p>
    <w:p w:rsidRPr="00C01722" w:rsidR="00A4443C" w:rsidP="00A4443C" w:rsidRDefault="00AE1476" w14:paraId="52F9C306" w14:textId="2CB8795E">
      <w:pPr>
        <w:rPr>
          <w:rFonts w:ascii="Arial" w:hAnsi="Arial" w:cs="Arial"/>
          <w:sz w:val="22"/>
          <w:szCs w:val="20"/>
        </w:rPr>
      </w:pPr>
      <w:r>
        <w:rPr>
          <w:rFonts w:ascii="Arial" w:hAnsi="Arial" w:cs="Arial"/>
          <w:sz w:val="22"/>
          <w:szCs w:val="20"/>
        </w:rPr>
        <w:t>President</w:t>
      </w:r>
      <w:r w:rsidRPr="00C01722" w:rsidR="00A4443C">
        <w:rPr>
          <w:rFonts w:ascii="Arial" w:hAnsi="Arial" w:cs="Arial"/>
          <w:sz w:val="22"/>
          <w:szCs w:val="20"/>
        </w:rPr>
        <w:tab/>
      </w:r>
      <w:r w:rsidRPr="00C01722" w:rsidR="00A4443C">
        <w:rPr>
          <w:rFonts w:ascii="Arial" w:hAnsi="Arial" w:cs="Arial"/>
          <w:sz w:val="22"/>
          <w:szCs w:val="20"/>
        </w:rPr>
        <w:tab/>
      </w:r>
      <w:r w:rsidRPr="00C01722" w:rsidR="00A4443C">
        <w:rPr>
          <w:rFonts w:ascii="Arial" w:hAnsi="Arial" w:cs="Arial"/>
          <w:sz w:val="22"/>
          <w:szCs w:val="20"/>
        </w:rPr>
        <w:tab/>
      </w:r>
      <w:r w:rsidR="00740244">
        <w:rPr>
          <w:rFonts w:ascii="Arial" w:hAnsi="Arial" w:cs="Arial"/>
          <w:sz w:val="22"/>
          <w:szCs w:val="20"/>
        </w:rPr>
        <w:t>Visep</w:t>
      </w:r>
      <w:r w:rsidR="00035344">
        <w:rPr>
          <w:rFonts w:ascii="Arial" w:hAnsi="Arial" w:cs="Arial"/>
          <w:sz w:val="22"/>
          <w:szCs w:val="20"/>
        </w:rPr>
        <w:t>resident</w:t>
      </w:r>
      <w:r w:rsidR="00035344">
        <w:rPr>
          <w:rFonts w:ascii="Arial" w:hAnsi="Arial" w:cs="Arial"/>
          <w:sz w:val="22"/>
          <w:szCs w:val="20"/>
        </w:rPr>
        <w:tab/>
      </w:r>
      <w:r w:rsidRPr="00C01722" w:rsidR="00A4443C">
        <w:rPr>
          <w:rFonts w:ascii="Arial" w:hAnsi="Arial" w:cs="Arial"/>
          <w:sz w:val="22"/>
          <w:szCs w:val="20"/>
        </w:rPr>
        <w:tab/>
      </w:r>
      <w:r w:rsidR="00A4443C">
        <w:rPr>
          <w:rFonts w:ascii="Arial" w:hAnsi="Arial" w:cs="Arial"/>
          <w:sz w:val="22"/>
          <w:szCs w:val="20"/>
        </w:rPr>
        <w:tab/>
      </w:r>
      <w:r w:rsidR="00D82C2A">
        <w:rPr>
          <w:rFonts w:ascii="Arial" w:hAnsi="Arial" w:cs="Arial"/>
          <w:sz w:val="22"/>
          <w:szCs w:val="20"/>
        </w:rPr>
        <w:tab/>
      </w:r>
      <w:r w:rsidR="00A4443C">
        <w:rPr>
          <w:rFonts w:ascii="Arial" w:hAnsi="Arial" w:cs="Arial"/>
          <w:sz w:val="22"/>
          <w:szCs w:val="20"/>
        </w:rPr>
        <w:t>Styremedlem</w:t>
      </w:r>
    </w:p>
    <w:p w:rsidRPr="00C01722" w:rsidR="00A4443C" w:rsidP="00A4443C" w:rsidRDefault="00A4443C" w14:paraId="52BBA601" w14:textId="77777777">
      <w:pPr>
        <w:rPr>
          <w:rFonts w:ascii="Arial" w:hAnsi="Arial" w:cs="Arial"/>
          <w:sz w:val="22"/>
          <w:szCs w:val="20"/>
        </w:rPr>
      </w:pPr>
    </w:p>
    <w:p w:rsidR="00A4443C" w:rsidP="00A4443C" w:rsidRDefault="00A4443C" w14:paraId="03DC52A1" w14:textId="77777777">
      <w:pPr>
        <w:rPr>
          <w:rFonts w:ascii="Arial" w:hAnsi="Arial" w:cs="Arial"/>
          <w:sz w:val="22"/>
          <w:szCs w:val="20"/>
        </w:rPr>
      </w:pPr>
    </w:p>
    <w:p w:rsidR="00D4470B" w:rsidP="008901C9" w:rsidRDefault="00AA3928" w14:paraId="1DF5C4EF" w14:textId="77777777">
      <w:r>
        <w:tab/>
      </w:r>
      <w:r w:rsidR="00A4443C">
        <w:tab/>
      </w:r>
    </w:p>
    <w:p w:rsidRPr="00C01722" w:rsidR="00A4443C" w:rsidP="00CE08F7" w:rsidRDefault="009102E8" w14:paraId="365A8AEF" w14:textId="690B01BD">
      <w:pPr>
        <w:rPr>
          <w:rFonts w:ascii="Arial" w:hAnsi="Arial" w:cs="Arial"/>
          <w:sz w:val="22"/>
          <w:szCs w:val="20"/>
        </w:rPr>
      </w:pPr>
      <w:r w:rsidRPr="00D82C2A">
        <w:rPr>
          <w:rFonts w:ascii="Arial" w:hAnsi="Arial" w:cs="Arial"/>
          <w:sz w:val="22"/>
          <w:szCs w:val="20"/>
        </w:rPr>
        <w:t>David Eilertsen</w:t>
      </w:r>
      <w:r w:rsidR="00ED3791">
        <w:rPr>
          <w:rFonts w:ascii="Arial" w:hAnsi="Arial" w:cs="Arial"/>
          <w:sz w:val="22"/>
          <w:szCs w:val="22"/>
          <w:lang w:val="nn-NO"/>
        </w:rPr>
        <w:tab/>
      </w:r>
      <w:r w:rsidR="00ED3791">
        <w:rPr>
          <w:rFonts w:ascii="Arial" w:hAnsi="Arial" w:cs="Arial"/>
          <w:sz w:val="22"/>
          <w:szCs w:val="22"/>
          <w:lang w:val="nn-NO"/>
        </w:rPr>
        <w:tab/>
      </w:r>
      <w:r w:rsidR="00CE08F7">
        <w:rPr>
          <w:rFonts w:ascii="Arial" w:hAnsi="Arial" w:cs="Arial"/>
          <w:sz w:val="22"/>
          <w:szCs w:val="22"/>
          <w:lang w:val="nn-NO"/>
        </w:rPr>
        <w:t xml:space="preserve">Ann-Kristin </w:t>
      </w:r>
      <w:proofErr w:type="spellStart"/>
      <w:r w:rsidR="00CE08F7">
        <w:rPr>
          <w:rFonts w:ascii="Arial" w:hAnsi="Arial" w:cs="Arial"/>
          <w:sz w:val="22"/>
          <w:szCs w:val="22"/>
          <w:lang w:val="nn-NO"/>
        </w:rPr>
        <w:t>Stubberød</w:t>
      </w:r>
      <w:proofErr w:type="spellEnd"/>
      <w:r w:rsidR="00A4443C">
        <w:tab/>
      </w:r>
      <w:r w:rsidR="00B64F33">
        <w:tab/>
      </w:r>
      <w:r w:rsidRPr="00B64F33" w:rsidR="00B64F33">
        <w:rPr>
          <w:rFonts w:ascii="Arial" w:hAnsi="Arial" w:cs="Arial"/>
          <w:sz w:val="22"/>
          <w:szCs w:val="22"/>
          <w:lang w:val="nn-NO"/>
        </w:rPr>
        <w:t>Britt Eli Pedersen</w:t>
      </w:r>
    </w:p>
    <w:p w:rsidR="00AA3928" w:rsidP="008901C9" w:rsidRDefault="00ED3791" w14:paraId="6BC4E86F" w14:textId="087753E9">
      <w:r w:rsidRPr="12FBDB0A">
        <w:rPr>
          <w:rFonts w:ascii="Arial" w:hAnsi="Arial" w:cs="Arial"/>
          <w:sz w:val="22"/>
          <w:szCs w:val="22"/>
        </w:rPr>
        <w:t>Styremedlem</w:t>
      </w:r>
      <w:r>
        <w:rPr>
          <w:rFonts w:ascii="Arial" w:hAnsi="Arial" w:cs="Arial"/>
          <w:sz w:val="22"/>
          <w:szCs w:val="20"/>
        </w:rPr>
        <w:t xml:space="preserve"> </w:t>
      </w:r>
      <w:r>
        <w:rPr>
          <w:rFonts w:ascii="Arial" w:hAnsi="Arial" w:cs="Arial"/>
          <w:sz w:val="22"/>
          <w:szCs w:val="20"/>
        </w:rPr>
        <w:tab/>
      </w:r>
      <w:r>
        <w:rPr>
          <w:rFonts w:ascii="Arial" w:hAnsi="Arial" w:cs="Arial"/>
          <w:sz w:val="22"/>
          <w:szCs w:val="20"/>
        </w:rPr>
        <w:tab/>
      </w:r>
      <w:r>
        <w:rPr>
          <w:rFonts w:ascii="Arial" w:hAnsi="Arial" w:cs="Arial"/>
          <w:sz w:val="22"/>
          <w:szCs w:val="20"/>
        </w:rPr>
        <w:tab/>
      </w:r>
      <w:r w:rsidR="00CE08F7">
        <w:rPr>
          <w:rFonts w:ascii="Arial" w:hAnsi="Arial" w:cs="Arial"/>
          <w:sz w:val="22"/>
          <w:szCs w:val="20"/>
        </w:rPr>
        <w:t>Styremedlem</w:t>
      </w:r>
      <w:r w:rsidR="00B64F33">
        <w:tab/>
      </w:r>
      <w:r w:rsidR="00B64F33">
        <w:tab/>
      </w:r>
      <w:r w:rsidR="00B64F33">
        <w:tab/>
      </w:r>
      <w:r w:rsidR="00B64F33">
        <w:tab/>
      </w:r>
      <w:r w:rsidRPr="00466FA4" w:rsidR="00466FA4">
        <w:rPr>
          <w:rFonts w:ascii="Arial" w:hAnsi="Arial" w:cs="Arial"/>
          <w:sz w:val="22"/>
          <w:szCs w:val="20"/>
        </w:rPr>
        <w:t>Styremedlem</w:t>
      </w:r>
      <w:r w:rsidRPr="00466FA4" w:rsidR="00A4443C">
        <w:rPr>
          <w:rFonts w:ascii="Arial" w:hAnsi="Arial" w:cs="Arial"/>
          <w:sz w:val="22"/>
          <w:szCs w:val="20"/>
        </w:rPr>
        <w:tab/>
      </w:r>
      <w:r w:rsidR="00A4443C">
        <w:tab/>
      </w:r>
      <w:r w:rsidR="00A4443C">
        <w:tab/>
      </w:r>
    </w:p>
    <w:p w:rsidR="00AA3928" w:rsidRDefault="00AA3928" w14:paraId="2BAAFE92" w14:textId="77777777">
      <w:pPr>
        <w:rPr>
          <w:rFonts w:ascii="Arial" w:hAnsi="Arial" w:cs="Arial"/>
          <w:sz w:val="22"/>
          <w:szCs w:val="20"/>
        </w:rPr>
      </w:pPr>
    </w:p>
    <w:p w:rsidR="00AA3928" w:rsidRDefault="00AA3928" w14:paraId="27606737" w14:textId="77777777">
      <w:pPr>
        <w:rPr>
          <w:rFonts w:ascii="Arial" w:hAnsi="Arial" w:cs="Arial"/>
          <w:sz w:val="22"/>
          <w:szCs w:val="20"/>
        </w:rPr>
      </w:pPr>
    </w:p>
    <w:p w:rsidR="00AA3928" w:rsidRDefault="00AA3928" w14:paraId="7E2A5B70" w14:textId="77777777">
      <w:pPr>
        <w:rPr>
          <w:rFonts w:ascii="Arial" w:hAnsi="Arial" w:cs="Arial"/>
          <w:sz w:val="22"/>
          <w:szCs w:val="20"/>
        </w:rPr>
      </w:pPr>
    </w:p>
    <w:p w:rsidR="00AA3928" w:rsidP="00E770AE" w:rsidRDefault="00AA3928" w14:paraId="1A8B72B8" w14:textId="3DC00AE6">
      <w:pPr>
        <w:ind w:left="2124" w:firstLine="708"/>
        <w:rPr>
          <w:rFonts w:ascii="Arial" w:hAnsi="Arial" w:cs="Arial"/>
          <w:sz w:val="22"/>
          <w:szCs w:val="20"/>
        </w:rPr>
      </w:pPr>
      <w:r>
        <w:rPr>
          <w:rFonts w:ascii="Arial" w:hAnsi="Arial" w:cs="Arial"/>
          <w:sz w:val="22"/>
          <w:szCs w:val="20"/>
        </w:rPr>
        <w:t>Morten Sandnæs</w:t>
      </w:r>
    </w:p>
    <w:p w:rsidR="001E2178" w:rsidP="00E770AE" w:rsidRDefault="00A4443C" w14:paraId="64AC1160" w14:textId="3A02DAAA">
      <w:pPr>
        <w:ind w:left="2124" w:firstLine="708"/>
      </w:pPr>
      <w:r>
        <w:rPr>
          <w:rFonts w:ascii="Arial" w:hAnsi="Arial" w:cs="Arial"/>
          <w:sz w:val="22"/>
          <w:szCs w:val="20"/>
        </w:rPr>
        <w:t>Generalsekretær</w:t>
      </w:r>
    </w:p>
    <w:sectPr w:rsidR="001E2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718A"/>
    <w:multiLevelType w:val="hybridMultilevel"/>
    <w:tmpl w:val="F7A0513C"/>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 w15:restartNumberingAfterBreak="0">
    <w:nsid w:val="10F07800"/>
    <w:multiLevelType w:val="hybridMultilevel"/>
    <w:tmpl w:val="EF3ECB94"/>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2" w15:restartNumberingAfterBreak="0">
    <w:nsid w:val="15713644"/>
    <w:multiLevelType w:val="multilevel"/>
    <w:tmpl w:val="FBB059D0"/>
    <w:lvl w:ilvl="0">
      <w:start w:val="1"/>
      <w:numFmt w:val="bullet"/>
      <w:lvlText w:val=""/>
      <w:lvlJc w:val="left"/>
      <w:pPr>
        <w:tabs>
          <w:tab w:val="num" w:pos="2844"/>
        </w:tabs>
        <w:ind w:left="2844" w:hanging="360"/>
      </w:pPr>
      <w:rPr>
        <w:rFonts w:hint="default" w:ascii="Symbol" w:hAnsi="Symbol"/>
        <w:sz w:val="20"/>
      </w:rPr>
    </w:lvl>
    <w:lvl w:ilvl="1">
      <w:numFmt w:val="bullet"/>
      <w:lvlText w:val="o"/>
      <w:lvlJc w:val="left"/>
      <w:pPr>
        <w:tabs>
          <w:tab w:val="num" w:pos="3564"/>
        </w:tabs>
        <w:ind w:left="3564" w:hanging="360"/>
      </w:pPr>
      <w:rPr>
        <w:rFonts w:hint="default" w:ascii="Courier New" w:hAnsi="Courier New" w:cs="Times New Roman"/>
        <w:sz w:val="20"/>
      </w:rPr>
    </w:lvl>
    <w:lvl w:ilvl="2">
      <w:numFmt w:val="bullet"/>
      <w:lvlText w:val=""/>
      <w:lvlJc w:val="left"/>
      <w:pPr>
        <w:tabs>
          <w:tab w:val="num" w:pos="4284"/>
        </w:tabs>
        <w:ind w:left="4284" w:hanging="360"/>
      </w:pPr>
      <w:rPr>
        <w:rFonts w:hint="default" w:ascii="Wingdings" w:hAnsi="Wingdings"/>
        <w:sz w:val="20"/>
      </w:rPr>
    </w:lvl>
    <w:lvl w:ilvl="3">
      <w:numFmt w:val="bullet"/>
      <w:lvlText w:val=""/>
      <w:lvlJc w:val="left"/>
      <w:pPr>
        <w:tabs>
          <w:tab w:val="num" w:pos="5004"/>
        </w:tabs>
        <w:ind w:left="5004" w:hanging="360"/>
      </w:pPr>
      <w:rPr>
        <w:rFonts w:hint="default" w:ascii="Wingdings" w:hAnsi="Wingdings"/>
        <w:sz w:val="20"/>
      </w:rPr>
    </w:lvl>
    <w:lvl w:ilvl="4">
      <w:numFmt w:val="bullet"/>
      <w:lvlText w:val=""/>
      <w:lvlJc w:val="left"/>
      <w:pPr>
        <w:tabs>
          <w:tab w:val="num" w:pos="5724"/>
        </w:tabs>
        <w:ind w:left="5724" w:hanging="360"/>
      </w:pPr>
      <w:rPr>
        <w:rFonts w:hint="default" w:ascii="Wingdings" w:hAnsi="Wingdings"/>
        <w:sz w:val="20"/>
      </w:rPr>
    </w:lvl>
    <w:lvl w:ilvl="5">
      <w:numFmt w:val="bullet"/>
      <w:lvlText w:val=""/>
      <w:lvlJc w:val="left"/>
      <w:pPr>
        <w:tabs>
          <w:tab w:val="num" w:pos="6444"/>
        </w:tabs>
        <w:ind w:left="6444" w:hanging="360"/>
      </w:pPr>
      <w:rPr>
        <w:rFonts w:hint="default" w:ascii="Wingdings" w:hAnsi="Wingdings"/>
        <w:sz w:val="20"/>
      </w:rPr>
    </w:lvl>
    <w:lvl w:ilvl="6">
      <w:numFmt w:val="bullet"/>
      <w:lvlText w:val=""/>
      <w:lvlJc w:val="left"/>
      <w:pPr>
        <w:tabs>
          <w:tab w:val="num" w:pos="7164"/>
        </w:tabs>
        <w:ind w:left="7164" w:hanging="360"/>
      </w:pPr>
      <w:rPr>
        <w:rFonts w:hint="default" w:ascii="Wingdings" w:hAnsi="Wingdings"/>
        <w:sz w:val="20"/>
      </w:rPr>
    </w:lvl>
    <w:lvl w:ilvl="7">
      <w:numFmt w:val="bullet"/>
      <w:lvlText w:val=""/>
      <w:lvlJc w:val="left"/>
      <w:pPr>
        <w:tabs>
          <w:tab w:val="num" w:pos="7884"/>
        </w:tabs>
        <w:ind w:left="7884" w:hanging="360"/>
      </w:pPr>
      <w:rPr>
        <w:rFonts w:hint="default" w:ascii="Wingdings" w:hAnsi="Wingdings"/>
        <w:sz w:val="20"/>
      </w:rPr>
    </w:lvl>
    <w:lvl w:ilvl="8">
      <w:numFmt w:val="bullet"/>
      <w:lvlText w:val=""/>
      <w:lvlJc w:val="left"/>
      <w:pPr>
        <w:tabs>
          <w:tab w:val="num" w:pos="8604"/>
        </w:tabs>
        <w:ind w:left="8604" w:hanging="360"/>
      </w:pPr>
      <w:rPr>
        <w:rFonts w:hint="default" w:ascii="Wingdings" w:hAnsi="Wingdings"/>
        <w:sz w:val="20"/>
      </w:rPr>
    </w:lvl>
  </w:abstractNum>
  <w:abstractNum w:abstractNumId="3" w15:restartNumberingAfterBreak="0">
    <w:nsid w:val="17BE0D0E"/>
    <w:multiLevelType w:val="hybridMultilevel"/>
    <w:tmpl w:val="6B122316"/>
    <w:lvl w:ilvl="0" w:tplc="04140001">
      <w:start w:val="1"/>
      <w:numFmt w:val="bullet"/>
      <w:lvlText w:val=""/>
      <w:lvlJc w:val="left"/>
      <w:pPr>
        <w:ind w:left="3192" w:hanging="360"/>
      </w:pPr>
      <w:rPr>
        <w:rFonts w:hint="default" w:ascii="Symbol" w:hAnsi="Symbol"/>
      </w:rPr>
    </w:lvl>
    <w:lvl w:ilvl="1" w:tplc="04140003" w:tentative="1">
      <w:start w:val="1"/>
      <w:numFmt w:val="bullet"/>
      <w:lvlText w:val="o"/>
      <w:lvlJc w:val="left"/>
      <w:pPr>
        <w:ind w:left="3912" w:hanging="360"/>
      </w:pPr>
      <w:rPr>
        <w:rFonts w:hint="default" w:ascii="Courier New" w:hAnsi="Courier New" w:cs="Courier New"/>
      </w:rPr>
    </w:lvl>
    <w:lvl w:ilvl="2" w:tplc="04140005" w:tentative="1">
      <w:start w:val="1"/>
      <w:numFmt w:val="bullet"/>
      <w:lvlText w:val=""/>
      <w:lvlJc w:val="left"/>
      <w:pPr>
        <w:ind w:left="4632" w:hanging="360"/>
      </w:pPr>
      <w:rPr>
        <w:rFonts w:hint="default" w:ascii="Wingdings" w:hAnsi="Wingdings"/>
      </w:rPr>
    </w:lvl>
    <w:lvl w:ilvl="3" w:tplc="04140001" w:tentative="1">
      <w:start w:val="1"/>
      <w:numFmt w:val="bullet"/>
      <w:lvlText w:val=""/>
      <w:lvlJc w:val="left"/>
      <w:pPr>
        <w:ind w:left="5352" w:hanging="360"/>
      </w:pPr>
      <w:rPr>
        <w:rFonts w:hint="default" w:ascii="Symbol" w:hAnsi="Symbol"/>
      </w:rPr>
    </w:lvl>
    <w:lvl w:ilvl="4" w:tplc="04140003" w:tentative="1">
      <w:start w:val="1"/>
      <w:numFmt w:val="bullet"/>
      <w:lvlText w:val="o"/>
      <w:lvlJc w:val="left"/>
      <w:pPr>
        <w:ind w:left="6072" w:hanging="360"/>
      </w:pPr>
      <w:rPr>
        <w:rFonts w:hint="default" w:ascii="Courier New" w:hAnsi="Courier New" w:cs="Courier New"/>
      </w:rPr>
    </w:lvl>
    <w:lvl w:ilvl="5" w:tplc="04140005" w:tentative="1">
      <w:start w:val="1"/>
      <w:numFmt w:val="bullet"/>
      <w:lvlText w:val=""/>
      <w:lvlJc w:val="left"/>
      <w:pPr>
        <w:ind w:left="6792" w:hanging="360"/>
      </w:pPr>
      <w:rPr>
        <w:rFonts w:hint="default" w:ascii="Wingdings" w:hAnsi="Wingdings"/>
      </w:rPr>
    </w:lvl>
    <w:lvl w:ilvl="6" w:tplc="04140001" w:tentative="1">
      <w:start w:val="1"/>
      <w:numFmt w:val="bullet"/>
      <w:lvlText w:val=""/>
      <w:lvlJc w:val="left"/>
      <w:pPr>
        <w:ind w:left="7512" w:hanging="360"/>
      </w:pPr>
      <w:rPr>
        <w:rFonts w:hint="default" w:ascii="Symbol" w:hAnsi="Symbol"/>
      </w:rPr>
    </w:lvl>
    <w:lvl w:ilvl="7" w:tplc="04140003" w:tentative="1">
      <w:start w:val="1"/>
      <w:numFmt w:val="bullet"/>
      <w:lvlText w:val="o"/>
      <w:lvlJc w:val="left"/>
      <w:pPr>
        <w:ind w:left="8232" w:hanging="360"/>
      </w:pPr>
      <w:rPr>
        <w:rFonts w:hint="default" w:ascii="Courier New" w:hAnsi="Courier New" w:cs="Courier New"/>
      </w:rPr>
    </w:lvl>
    <w:lvl w:ilvl="8" w:tplc="04140005" w:tentative="1">
      <w:start w:val="1"/>
      <w:numFmt w:val="bullet"/>
      <w:lvlText w:val=""/>
      <w:lvlJc w:val="left"/>
      <w:pPr>
        <w:ind w:left="8952" w:hanging="360"/>
      </w:pPr>
      <w:rPr>
        <w:rFonts w:hint="default" w:ascii="Wingdings" w:hAnsi="Wingdings"/>
      </w:rPr>
    </w:lvl>
  </w:abstractNum>
  <w:abstractNum w:abstractNumId="4" w15:restartNumberingAfterBreak="0">
    <w:nsid w:val="181C133B"/>
    <w:multiLevelType w:val="hybridMultilevel"/>
    <w:tmpl w:val="BF8E3020"/>
    <w:lvl w:ilvl="0" w:tplc="04140003">
      <w:start w:val="1"/>
      <w:numFmt w:val="bullet"/>
      <w:lvlText w:val="o"/>
      <w:lvlJc w:val="left"/>
      <w:pPr>
        <w:ind w:left="2484" w:hanging="360"/>
      </w:pPr>
      <w:rPr>
        <w:rFonts w:hint="default" w:ascii="Courier New" w:hAnsi="Courier New" w:cs="Courier New"/>
      </w:rPr>
    </w:lvl>
    <w:lvl w:ilvl="1" w:tplc="04140003" w:tentative="1">
      <w:start w:val="1"/>
      <w:numFmt w:val="bullet"/>
      <w:lvlText w:val="o"/>
      <w:lvlJc w:val="left"/>
      <w:pPr>
        <w:ind w:left="3204" w:hanging="360"/>
      </w:pPr>
      <w:rPr>
        <w:rFonts w:hint="default" w:ascii="Courier New" w:hAnsi="Courier New" w:cs="Courier New"/>
      </w:rPr>
    </w:lvl>
    <w:lvl w:ilvl="2" w:tplc="04140005" w:tentative="1">
      <w:start w:val="1"/>
      <w:numFmt w:val="bullet"/>
      <w:lvlText w:val=""/>
      <w:lvlJc w:val="left"/>
      <w:pPr>
        <w:ind w:left="3924" w:hanging="360"/>
      </w:pPr>
      <w:rPr>
        <w:rFonts w:hint="default" w:ascii="Wingdings" w:hAnsi="Wingdings"/>
      </w:rPr>
    </w:lvl>
    <w:lvl w:ilvl="3" w:tplc="04140001" w:tentative="1">
      <w:start w:val="1"/>
      <w:numFmt w:val="bullet"/>
      <w:lvlText w:val=""/>
      <w:lvlJc w:val="left"/>
      <w:pPr>
        <w:ind w:left="4644" w:hanging="360"/>
      </w:pPr>
      <w:rPr>
        <w:rFonts w:hint="default" w:ascii="Symbol" w:hAnsi="Symbol"/>
      </w:rPr>
    </w:lvl>
    <w:lvl w:ilvl="4" w:tplc="04140003" w:tentative="1">
      <w:start w:val="1"/>
      <w:numFmt w:val="bullet"/>
      <w:lvlText w:val="o"/>
      <w:lvlJc w:val="left"/>
      <w:pPr>
        <w:ind w:left="5364" w:hanging="360"/>
      </w:pPr>
      <w:rPr>
        <w:rFonts w:hint="default" w:ascii="Courier New" w:hAnsi="Courier New" w:cs="Courier New"/>
      </w:rPr>
    </w:lvl>
    <w:lvl w:ilvl="5" w:tplc="04140005" w:tentative="1">
      <w:start w:val="1"/>
      <w:numFmt w:val="bullet"/>
      <w:lvlText w:val=""/>
      <w:lvlJc w:val="left"/>
      <w:pPr>
        <w:ind w:left="6084" w:hanging="360"/>
      </w:pPr>
      <w:rPr>
        <w:rFonts w:hint="default" w:ascii="Wingdings" w:hAnsi="Wingdings"/>
      </w:rPr>
    </w:lvl>
    <w:lvl w:ilvl="6" w:tplc="04140001" w:tentative="1">
      <w:start w:val="1"/>
      <w:numFmt w:val="bullet"/>
      <w:lvlText w:val=""/>
      <w:lvlJc w:val="left"/>
      <w:pPr>
        <w:ind w:left="6804" w:hanging="360"/>
      </w:pPr>
      <w:rPr>
        <w:rFonts w:hint="default" w:ascii="Symbol" w:hAnsi="Symbol"/>
      </w:rPr>
    </w:lvl>
    <w:lvl w:ilvl="7" w:tplc="04140003" w:tentative="1">
      <w:start w:val="1"/>
      <w:numFmt w:val="bullet"/>
      <w:lvlText w:val="o"/>
      <w:lvlJc w:val="left"/>
      <w:pPr>
        <w:ind w:left="7524" w:hanging="360"/>
      </w:pPr>
      <w:rPr>
        <w:rFonts w:hint="default" w:ascii="Courier New" w:hAnsi="Courier New" w:cs="Courier New"/>
      </w:rPr>
    </w:lvl>
    <w:lvl w:ilvl="8" w:tplc="04140005" w:tentative="1">
      <w:start w:val="1"/>
      <w:numFmt w:val="bullet"/>
      <w:lvlText w:val=""/>
      <w:lvlJc w:val="left"/>
      <w:pPr>
        <w:ind w:left="8244" w:hanging="360"/>
      </w:pPr>
      <w:rPr>
        <w:rFonts w:hint="default" w:ascii="Wingdings" w:hAnsi="Wingdings"/>
      </w:rPr>
    </w:lvl>
  </w:abstractNum>
  <w:abstractNum w:abstractNumId="5" w15:restartNumberingAfterBreak="0">
    <w:nsid w:val="1F68180E"/>
    <w:multiLevelType w:val="multilevel"/>
    <w:tmpl w:val="FD26577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233302CE"/>
    <w:multiLevelType w:val="hybridMultilevel"/>
    <w:tmpl w:val="96887AD2"/>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7" w15:restartNumberingAfterBreak="0">
    <w:nsid w:val="29670112"/>
    <w:multiLevelType w:val="hybridMultilevel"/>
    <w:tmpl w:val="9DB82048"/>
    <w:lvl w:ilvl="0" w:tplc="04140001">
      <w:start w:val="1"/>
      <w:numFmt w:val="bullet"/>
      <w:lvlText w:val=""/>
      <w:lvlJc w:val="left"/>
      <w:pPr>
        <w:ind w:left="3204" w:hanging="360"/>
      </w:pPr>
      <w:rPr>
        <w:rFonts w:hint="default" w:ascii="Symbol" w:hAnsi="Symbol"/>
      </w:rPr>
    </w:lvl>
    <w:lvl w:ilvl="1" w:tplc="04140003" w:tentative="1">
      <w:start w:val="1"/>
      <w:numFmt w:val="bullet"/>
      <w:lvlText w:val="o"/>
      <w:lvlJc w:val="left"/>
      <w:pPr>
        <w:ind w:left="3924" w:hanging="360"/>
      </w:pPr>
      <w:rPr>
        <w:rFonts w:hint="default" w:ascii="Courier New" w:hAnsi="Courier New" w:cs="Courier New"/>
      </w:rPr>
    </w:lvl>
    <w:lvl w:ilvl="2" w:tplc="04140005" w:tentative="1">
      <w:start w:val="1"/>
      <w:numFmt w:val="bullet"/>
      <w:lvlText w:val=""/>
      <w:lvlJc w:val="left"/>
      <w:pPr>
        <w:ind w:left="4644" w:hanging="360"/>
      </w:pPr>
      <w:rPr>
        <w:rFonts w:hint="default" w:ascii="Wingdings" w:hAnsi="Wingdings"/>
      </w:rPr>
    </w:lvl>
    <w:lvl w:ilvl="3" w:tplc="04140001" w:tentative="1">
      <w:start w:val="1"/>
      <w:numFmt w:val="bullet"/>
      <w:lvlText w:val=""/>
      <w:lvlJc w:val="left"/>
      <w:pPr>
        <w:ind w:left="5364" w:hanging="360"/>
      </w:pPr>
      <w:rPr>
        <w:rFonts w:hint="default" w:ascii="Symbol" w:hAnsi="Symbol"/>
      </w:rPr>
    </w:lvl>
    <w:lvl w:ilvl="4" w:tplc="04140003" w:tentative="1">
      <w:start w:val="1"/>
      <w:numFmt w:val="bullet"/>
      <w:lvlText w:val="o"/>
      <w:lvlJc w:val="left"/>
      <w:pPr>
        <w:ind w:left="6084" w:hanging="360"/>
      </w:pPr>
      <w:rPr>
        <w:rFonts w:hint="default" w:ascii="Courier New" w:hAnsi="Courier New" w:cs="Courier New"/>
      </w:rPr>
    </w:lvl>
    <w:lvl w:ilvl="5" w:tplc="04140005" w:tentative="1">
      <w:start w:val="1"/>
      <w:numFmt w:val="bullet"/>
      <w:lvlText w:val=""/>
      <w:lvlJc w:val="left"/>
      <w:pPr>
        <w:ind w:left="6804" w:hanging="360"/>
      </w:pPr>
      <w:rPr>
        <w:rFonts w:hint="default" w:ascii="Wingdings" w:hAnsi="Wingdings"/>
      </w:rPr>
    </w:lvl>
    <w:lvl w:ilvl="6" w:tplc="04140001" w:tentative="1">
      <w:start w:val="1"/>
      <w:numFmt w:val="bullet"/>
      <w:lvlText w:val=""/>
      <w:lvlJc w:val="left"/>
      <w:pPr>
        <w:ind w:left="7524" w:hanging="360"/>
      </w:pPr>
      <w:rPr>
        <w:rFonts w:hint="default" w:ascii="Symbol" w:hAnsi="Symbol"/>
      </w:rPr>
    </w:lvl>
    <w:lvl w:ilvl="7" w:tplc="04140003" w:tentative="1">
      <w:start w:val="1"/>
      <w:numFmt w:val="bullet"/>
      <w:lvlText w:val="o"/>
      <w:lvlJc w:val="left"/>
      <w:pPr>
        <w:ind w:left="8244" w:hanging="360"/>
      </w:pPr>
      <w:rPr>
        <w:rFonts w:hint="default" w:ascii="Courier New" w:hAnsi="Courier New" w:cs="Courier New"/>
      </w:rPr>
    </w:lvl>
    <w:lvl w:ilvl="8" w:tplc="04140005" w:tentative="1">
      <w:start w:val="1"/>
      <w:numFmt w:val="bullet"/>
      <w:lvlText w:val=""/>
      <w:lvlJc w:val="left"/>
      <w:pPr>
        <w:ind w:left="8964" w:hanging="360"/>
      </w:pPr>
      <w:rPr>
        <w:rFonts w:hint="default" w:ascii="Wingdings" w:hAnsi="Wingdings"/>
      </w:rPr>
    </w:lvl>
  </w:abstractNum>
  <w:abstractNum w:abstractNumId="8" w15:restartNumberingAfterBreak="0">
    <w:nsid w:val="2EA538D4"/>
    <w:multiLevelType w:val="hybridMultilevel"/>
    <w:tmpl w:val="D7D0CF3E"/>
    <w:lvl w:ilvl="0" w:tplc="04140001">
      <w:start w:val="1"/>
      <w:numFmt w:val="bullet"/>
      <w:lvlText w:val=""/>
      <w:lvlJc w:val="left"/>
      <w:pPr>
        <w:ind w:left="3204" w:hanging="360"/>
      </w:pPr>
      <w:rPr>
        <w:rFonts w:hint="default" w:ascii="Symbol" w:hAnsi="Symbol"/>
      </w:rPr>
    </w:lvl>
    <w:lvl w:ilvl="1" w:tplc="04140003" w:tentative="1">
      <w:start w:val="1"/>
      <w:numFmt w:val="bullet"/>
      <w:lvlText w:val="o"/>
      <w:lvlJc w:val="left"/>
      <w:pPr>
        <w:ind w:left="3924" w:hanging="360"/>
      </w:pPr>
      <w:rPr>
        <w:rFonts w:hint="default" w:ascii="Courier New" w:hAnsi="Courier New" w:cs="Courier New"/>
      </w:rPr>
    </w:lvl>
    <w:lvl w:ilvl="2" w:tplc="04140005" w:tentative="1">
      <w:start w:val="1"/>
      <w:numFmt w:val="bullet"/>
      <w:lvlText w:val=""/>
      <w:lvlJc w:val="left"/>
      <w:pPr>
        <w:ind w:left="4644" w:hanging="360"/>
      </w:pPr>
      <w:rPr>
        <w:rFonts w:hint="default" w:ascii="Wingdings" w:hAnsi="Wingdings"/>
      </w:rPr>
    </w:lvl>
    <w:lvl w:ilvl="3" w:tplc="04140001" w:tentative="1">
      <w:start w:val="1"/>
      <w:numFmt w:val="bullet"/>
      <w:lvlText w:val=""/>
      <w:lvlJc w:val="left"/>
      <w:pPr>
        <w:ind w:left="5364" w:hanging="360"/>
      </w:pPr>
      <w:rPr>
        <w:rFonts w:hint="default" w:ascii="Symbol" w:hAnsi="Symbol"/>
      </w:rPr>
    </w:lvl>
    <w:lvl w:ilvl="4" w:tplc="04140003" w:tentative="1">
      <w:start w:val="1"/>
      <w:numFmt w:val="bullet"/>
      <w:lvlText w:val="o"/>
      <w:lvlJc w:val="left"/>
      <w:pPr>
        <w:ind w:left="6084" w:hanging="360"/>
      </w:pPr>
      <w:rPr>
        <w:rFonts w:hint="default" w:ascii="Courier New" w:hAnsi="Courier New" w:cs="Courier New"/>
      </w:rPr>
    </w:lvl>
    <w:lvl w:ilvl="5" w:tplc="04140005" w:tentative="1">
      <w:start w:val="1"/>
      <w:numFmt w:val="bullet"/>
      <w:lvlText w:val=""/>
      <w:lvlJc w:val="left"/>
      <w:pPr>
        <w:ind w:left="6804" w:hanging="360"/>
      </w:pPr>
      <w:rPr>
        <w:rFonts w:hint="default" w:ascii="Wingdings" w:hAnsi="Wingdings"/>
      </w:rPr>
    </w:lvl>
    <w:lvl w:ilvl="6" w:tplc="04140001" w:tentative="1">
      <w:start w:val="1"/>
      <w:numFmt w:val="bullet"/>
      <w:lvlText w:val=""/>
      <w:lvlJc w:val="left"/>
      <w:pPr>
        <w:ind w:left="7524" w:hanging="360"/>
      </w:pPr>
      <w:rPr>
        <w:rFonts w:hint="default" w:ascii="Symbol" w:hAnsi="Symbol"/>
      </w:rPr>
    </w:lvl>
    <w:lvl w:ilvl="7" w:tplc="04140003" w:tentative="1">
      <w:start w:val="1"/>
      <w:numFmt w:val="bullet"/>
      <w:lvlText w:val="o"/>
      <w:lvlJc w:val="left"/>
      <w:pPr>
        <w:ind w:left="8244" w:hanging="360"/>
      </w:pPr>
      <w:rPr>
        <w:rFonts w:hint="default" w:ascii="Courier New" w:hAnsi="Courier New" w:cs="Courier New"/>
      </w:rPr>
    </w:lvl>
    <w:lvl w:ilvl="8" w:tplc="04140005" w:tentative="1">
      <w:start w:val="1"/>
      <w:numFmt w:val="bullet"/>
      <w:lvlText w:val=""/>
      <w:lvlJc w:val="left"/>
      <w:pPr>
        <w:ind w:left="8964" w:hanging="360"/>
      </w:pPr>
      <w:rPr>
        <w:rFonts w:hint="default" w:ascii="Wingdings" w:hAnsi="Wingdings"/>
      </w:rPr>
    </w:lvl>
  </w:abstractNum>
  <w:abstractNum w:abstractNumId="9" w15:restartNumberingAfterBreak="0">
    <w:nsid w:val="37E457C3"/>
    <w:multiLevelType w:val="hybridMultilevel"/>
    <w:tmpl w:val="E9DC5776"/>
    <w:lvl w:ilvl="0" w:tplc="04140001">
      <w:start w:val="1"/>
      <w:numFmt w:val="bullet"/>
      <w:lvlText w:val=""/>
      <w:lvlJc w:val="left"/>
      <w:pPr>
        <w:ind w:left="3204" w:hanging="360"/>
      </w:pPr>
      <w:rPr>
        <w:rFonts w:hint="default" w:ascii="Symbol" w:hAnsi="Symbol"/>
      </w:rPr>
    </w:lvl>
    <w:lvl w:ilvl="1" w:tplc="04140003">
      <w:start w:val="1"/>
      <w:numFmt w:val="bullet"/>
      <w:lvlText w:val="o"/>
      <w:lvlJc w:val="left"/>
      <w:pPr>
        <w:ind w:left="3924" w:hanging="360"/>
      </w:pPr>
      <w:rPr>
        <w:rFonts w:hint="default" w:ascii="Courier New" w:hAnsi="Courier New" w:cs="Courier New"/>
      </w:rPr>
    </w:lvl>
    <w:lvl w:ilvl="2" w:tplc="04140005" w:tentative="1">
      <w:start w:val="1"/>
      <w:numFmt w:val="bullet"/>
      <w:lvlText w:val=""/>
      <w:lvlJc w:val="left"/>
      <w:pPr>
        <w:ind w:left="4644" w:hanging="360"/>
      </w:pPr>
      <w:rPr>
        <w:rFonts w:hint="default" w:ascii="Wingdings" w:hAnsi="Wingdings"/>
      </w:rPr>
    </w:lvl>
    <w:lvl w:ilvl="3" w:tplc="04140001" w:tentative="1">
      <w:start w:val="1"/>
      <w:numFmt w:val="bullet"/>
      <w:lvlText w:val=""/>
      <w:lvlJc w:val="left"/>
      <w:pPr>
        <w:ind w:left="5364" w:hanging="360"/>
      </w:pPr>
      <w:rPr>
        <w:rFonts w:hint="default" w:ascii="Symbol" w:hAnsi="Symbol"/>
      </w:rPr>
    </w:lvl>
    <w:lvl w:ilvl="4" w:tplc="04140003" w:tentative="1">
      <w:start w:val="1"/>
      <w:numFmt w:val="bullet"/>
      <w:lvlText w:val="o"/>
      <w:lvlJc w:val="left"/>
      <w:pPr>
        <w:ind w:left="6084" w:hanging="360"/>
      </w:pPr>
      <w:rPr>
        <w:rFonts w:hint="default" w:ascii="Courier New" w:hAnsi="Courier New" w:cs="Courier New"/>
      </w:rPr>
    </w:lvl>
    <w:lvl w:ilvl="5" w:tplc="04140005" w:tentative="1">
      <w:start w:val="1"/>
      <w:numFmt w:val="bullet"/>
      <w:lvlText w:val=""/>
      <w:lvlJc w:val="left"/>
      <w:pPr>
        <w:ind w:left="6804" w:hanging="360"/>
      </w:pPr>
      <w:rPr>
        <w:rFonts w:hint="default" w:ascii="Wingdings" w:hAnsi="Wingdings"/>
      </w:rPr>
    </w:lvl>
    <w:lvl w:ilvl="6" w:tplc="04140001" w:tentative="1">
      <w:start w:val="1"/>
      <w:numFmt w:val="bullet"/>
      <w:lvlText w:val=""/>
      <w:lvlJc w:val="left"/>
      <w:pPr>
        <w:ind w:left="7524" w:hanging="360"/>
      </w:pPr>
      <w:rPr>
        <w:rFonts w:hint="default" w:ascii="Symbol" w:hAnsi="Symbol"/>
      </w:rPr>
    </w:lvl>
    <w:lvl w:ilvl="7" w:tplc="04140003" w:tentative="1">
      <w:start w:val="1"/>
      <w:numFmt w:val="bullet"/>
      <w:lvlText w:val="o"/>
      <w:lvlJc w:val="left"/>
      <w:pPr>
        <w:ind w:left="8244" w:hanging="360"/>
      </w:pPr>
      <w:rPr>
        <w:rFonts w:hint="default" w:ascii="Courier New" w:hAnsi="Courier New" w:cs="Courier New"/>
      </w:rPr>
    </w:lvl>
    <w:lvl w:ilvl="8" w:tplc="04140005" w:tentative="1">
      <w:start w:val="1"/>
      <w:numFmt w:val="bullet"/>
      <w:lvlText w:val=""/>
      <w:lvlJc w:val="left"/>
      <w:pPr>
        <w:ind w:left="8964" w:hanging="360"/>
      </w:pPr>
      <w:rPr>
        <w:rFonts w:hint="default" w:ascii="Wingdings" w:hAnsi="Wingdings"/>
      </w:rPr>
    </w:lvl>
  </w:abstractNum>
  <w:abstractNum w:abstractNumId="10" w15:restartNumberingAfterBreak="0">
    <w:nsid w:val="3968119C"/>
    <w:multiLevelType w:val="hybridMultilevel"/>
    <w:tmpl w:val="7906371A"/>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1" w15:restartNumberingAfterBreak="0">
    <w:nsid w:val="3B7950D5"/>
    <w:multiLevelType w:val="hybridMultilevel"/>
    <w:tmpl w:val="9C0ABA40"/>
    <w:lvl w:ilvl="0" w:tplc="BF8AB9B0">
      <w:start w:val="1"/>
      <w:numFmt w:val="bullet"/>
      <w:lvlText w:val=""/>
      <w:lvlJc w:val="left"/>
      <w:pPr>
        <w:ind w:left="2844" w:hanging="360"/>
      </w:pPr>
      <w:rPr>
        <w:rFonts w:hint="default" w:ascii="Symbol" w:hAnsi="Symbol"/>
      </w:rPr>
    </w:lvl>
    <w:lvl w:ilvl="1" w:tplc="1EA28B4C" w:tentative="1">
      <w:start w:val="1"/>
      <w:numFmt w:val="bullet"/>
      <w:lvlText w:val="o"/>
      <w:lvlJc w:val="left"/>
      <w:pPr>
        <w:ind w:left="3564" w:hanging="360"/>
      </w:pPr>
      <w:rPr>
        <w:rFonts w:hint="default" w:ascii="Courier New" w:hAnsi="Courier New"/>
      </w:rPr>
    </w:lvl>
    <w:lvl w:ilvl="2" w:tplc="7CDA22A2" w:tentative="1">
      <w:start w:val="1"/>
      <w:numFmt w:val="bullet"/>
      <w:lvlText w:val=""/>
      <w:lvlJc w:val="left"/>
      <w:pPr>
        <w:ind w:left="4284" w:hanging="360"/>
      </w:pPr>
      <w:rPr>
        <w:rFonts w:hint="default" w:ascii="Wingdings" w:hAnsi="Wingdings"/>
      </w:rPr>
    </w:lvl>
    <w:lvl w:ilvl="3" w:tplc="2BBAD804" w:tentative="1">
      <w:start w:val="1"/>
      <w:numFmt w:val="bullet"/>
      <w:lvlText w:val=""/>
      <w:lvlJc w:val="left"/>
      <w:pPr>
        <w:ind w:left="5004" w:hanging="360"/>
      </w:pPr>
      <w:rPr>
        <w:rFonts w:hint="default" w:ascii="Symbol" w:hAnsi="Symbol"/>
      </w:rPr>
    </w:lvl>
    <w:lvl w:ilvl="4" w:tplc="AAB67FC4" w:tentative="1">
      <w:start w:val="1"/>
      <w:numFmt w:val="bullet"/>
      <w:lvlText w:val="o"/>
      <w:lvlJc w:val="left"/>
      <w:pPr>
        <w:ind w:left="5724" w:hanging="360"/>
      </w:pPr>
      <w:rPr>
        <w:rFonts w:hint="default" w:ascii="Courier New" w:hAnsi="Courier New"/>
      </w:rPr>
    </w:lvl>
    <w:lvl w:ilvl="5" w:tplc="F62228D4" w:tentative="1">
      <w:start w:val="1"/>
      <w:numFmt w:val="bullet"/>
      <w:lvlText w:val=""/>
      <w:lvlJc w:val="left"/>
      <w:pPr>
        <w:ind w:left="6444" w:hanging="360"/>
      </w:pPr>
      <w:rPr>
        <w:rFonts w:hint="default" w:ascii="Wingdings" w:hAnsi="Wingdings"/>
      </w:rPr>
    </w:lvl>
    <w:lvl w:ilvl="6" w:tplc="A2CC0654" w:tentative="1">
      <w:start w:val="1"/>
      <w:numFmt w:val="bullet"/>
      <w:lvlText w:val=""/>
      <w:lvlJc w:val="left"/>
      <w:pPr>
        <w:ind w:left="7164" w:hanging="360"/>
      </w:pPr>
      <w:rPr>
        <w:rFonts w:hint="default" w:ascii="Symbol" w:hAnsi="Symbol"/>
      </w:rPr>
    </w:lvl>
    <w:lvl w:ilvl="7" w:tplc="09EE734C" w:tentative="1">
      <w:start w:val="1"/>
      <w:numFmt w:val="bullet"/>
      <w:lvlText w:val="o"/>
      <w:lvlJc w:val="left"/>
      <w:pPr>
        <w:ind w:left="7884" w:hanging="360"/>
      </w:pPr>
      <w:rPr>
        <w:rFonts w:hint="default" w:ascii="Courier New" w:hAnsi="Courier New"/>
      </w:rPr>
    </w:lvl>
    <w:lvl w:ilvl="8" w:tplc="CD20FFDA" w:tentative="1">
      <w:start w:val="1"/>
      <w:numFmt w:val="bullet"/>
      <w:lvlText w:val=""/>
      <w:lvlJc w:val="left"/>
      <w:pPr>
        <w:ind w:left="8604" w:hanging="360"/>
      </w:pPr>
      <w:rPr>
        <w:rFonts w:hint="default" w:ascii="Wingdings" w:hAnsi="Wingdings"/>
      </w:rPr>
    </w:lvl>
  </w:abstractNum>
  <w:abstractNum w:abstractNumId="12" w15:restartNumberingAfterBreak="0">
    <w:nsid w:val="3C7C18CF"/>
    <w:multiLevelType w:val="hybridMultilevel"/>
    <w:tmpl w:val="311C6CF6"/>
    <w:lvl w:ilvl="0" w:tplc="04140001">
      <w:start w:val="1"/>
      <w:numFmt w:val="bullet"/>
      <w:lvlText w:val=""/>
      <w:lvlJc w:val="left"/>
      <w:pPr>
        <w:ind w:left="3204" w:hanging="360"/>
      </w:pPr>
      <w:rPr>
        <w:rFonts w:hint="default" w:ascii="Symbol" w:hAnsi="Symbol"/>
      </w:rPr>
    </w:lvl>
    <w:lvl w:ilvl="1" w:tplc="04140003" w:tentative="1">
      <w:start w:val="1"/>
      <w:numFmt w:val="bullet"/>
      <w:lvlText w:val="o"/>
      <w:lvlJc w:val="left"/>
      <w:pPr>
        <w:ind w:left="3924" w:hanging="360"/>
      </w:pPr>
      <w:rPr>
        <w:rFonts w:hint="default" w:ascii="Courier New" w:hAnsi="Courier New" w:cs="Courier New"/>
      </w:rPr>
    </w:lvl>
    <w:lvl w:ilvl="2" w:tplc="04140005" w:tentative="1">
      <w:start w:val="1"/>
      <w:numFmt w:val="bullet"/>
      <w:lvlText w:val=""/>
      <w:lvlJc w:val="left"/>
      <w:pPr>
        <w:ind w:left="4644" w:hanging="360"/>
      </w:pPr>
      <w:rPr>
        <w:rFonts w:hint="default" w:ascii="Wingdings" w:hAnsi="Wingdings"/>
      </w:rPr>
    </w:lvl>
    <w:lvl w:ilvl="3" w:tplc="04140001" w:tentative="1">
      <w:start w:val="1"/>
      <w:numFmt w:val="bullet"/>
      <w:lvlText w:val=""/>
      <w:lvlJc w:val="left"/>
      <w:pPr>
        <w:ind w:left="5364" w:hanging="360"/>
      </w:pPr>
      <w:rPr>
        <w:rFonts w:hint="default" w:ascii="Symbol" w:hAnsi="Symbol"/>
      </w:rPr>
    </w:lvl>
    <w:lvl w:ilvl="4" w:tplc="04140003" w:tentative="1">
      <w:start w:val="1"/>
      <w:numFmt w:val="bullet"/>
      <w:lvlText w:val="o"/>
      <w:lvlJc w:val="left"/>
      <w:pPr>
        <w:ind w:left="6084" w:hanging="360"/>
      </w:pPr>
      <w:rPr>
        <w:rFonts w:hint="default" w:ascii="Courier New" w:hAnsi="Courier New" w:cs="Courier New"/>
      </w:rPr>
    </w:lvl>
    <w:lvl w:ilvl="5" w:tplc="04140005" w:tentative="1">
      <w:start w:val="1"/>
      <w:numFmt w:val="bullet"/>
      <w:lvlText w:val=""/>
      <w:lvlJc w:val="left"/>
      <w:pPr>
        <w:ind w:left="6804" w:hanging="360"/>
      </w:pPr>
      <w:rPr>
        <w:rFonts w:hint="default" w:ascii="Wingdings" w:hAnsi="Wingdings"/>
      </w:rPr>
    </w:lvl>
    <w:lvl w:ilvl="6" w:tplc="04140001" w:tentative="1">
      <w:start w:val="1"/>
      <w:numFmt w:val="bullet"/>
      <w:lvlText w:val=""/>
      <w:lvlJc w:val="left"/>
      <w:pPr>
        <w:ind w:left="7524" w:hanging="360"/>
      </w:pPr>
      <w:rPr>
        <w:rFonts w:hint="default" w:ascii="Symbol" w:hAnsi="Symbol"/>
      </w:rPr>
    </w:lvl>
    <w:lvl w:ilvl="7" w:tplc="04140003" w:tentative="1">
      <w:start w:val="1"/>
      <w:numFmt w:val="bullet"/>
      <w:lvlText w:val="o"/>
      <w:lvlJc w:val="left"/>
      <w:pPr>
        <w:ind w:left="8244" w:hanging="360"/>
      </w:pPr>
      <w:rPr>
        <w:rFonts w:hint="default" w:ascii="Courier New" w:hAnsi="Courier New" w:cs="Courier New"/>
      </w:rPr>
    </w:lvl>
    <w:lvl w:ilvl="8" w:tplc="04140005" w:tentative="1">
      <w:start w:val="1"/>
      <w:numFmt w:val="bullet"/>
      <w:lvlText w:val=""/>
      <w:lvlJc w:val="left"/>
      <w:pPr>
        <w:ind w:left="8964" w:hanging="360"/>
      </w:pPr>
      <w:rPr>
        <w:rFonts w:hint="default" w:ascii="Wingdings" w:hAnsi="Wingdings"/>
      </w:rPr>
    </w:lvl>
  </w:abstractNum>
  <w:abstractNum w:abstractNumId="13" w15:restartNumberingAfterBreak="0">
    <w:nsid w:val="3CF70C5F"/>
    <w:multiLevelType w:val="hybridMultilevel"/>
    <w:tmpl w:val="4320A256"/>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4" w15:restartNumberingAfterBreak="0">
    <w:nsid w:val="3D3C6A64"/>
    <w:multiLevelType w:val="hybridMultilevel"/>
    <w:tmpl w:val="8AB4BD32"/>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5" w15:restartNumberingAfterBreak="0">
    <w:nsid w:val="3DB578A5"/>
    <w:multiLevelType w:val="hybridMultilevel"/>
    <w:tmpl w:val="44107974"/>
    <w:lvl w:ilvl="0" w:tplc="04140001">
      <w:start w:val="1"/>
      <w:numFmt w:val="bullet"/>
      <w:lvlText w:val=""/>
      <w:lvlJc w:val="left"/>
      <w:pPr>
        <w:ind w:left="2850" w:hanging="360"/>
      </w:pPr>
      <w:rPr>
        <w:rFonts w:hint="default" w:ascii="Symbol" w:hAnsi="Symbol"/>
      </w:rPr>
    </w:lvl>
    <w:lvl w:ilvl="1" w:tplc="04140003" w:tentative="1">
      <w:start w:val="1"/>
      <w:numFmt w:val="bullet"/>
      <w:lvlText w:val="o"/>
      <w:lvlJc w:val="left"/>
      <w:pPr>
        <w:ind w:left="3570" w:hanging="360"/>
      </w:pPr>
      <w:rPr>
        <w:rFonts w:hint="default" w:ascii="Courier New" w:hAnsi="Courier New" w:cs="Courier New"/>
      </w:rPr>
    </w:lvl>
    <w:lvl w:ilvl="2" w:tplc="04140005" w:tentative="1">
      <w:start w:val="1"/>
      <w:numFmt w:val="bullet"/>
      <w:lvlText w:val=""/>
      <w:lvlJc w:val="left"/>
      <w:pPr>
        <w:ind w:left="4290" w:hanging="360"/>
      </w:pPr>
      <w:rPr>
        <w:rFonts w:hint="default" w:ascii="Wingdings" w:hAnsi="Wingdings"/>
      </w:rPr>
    </w:lvl>
    <w:lvl w:ilvl="3" w:tplc="04140001" w:tentative="1">
      <w:start w:val="1"/>
      <w:numFmt w:val="bullet"/>
      <w:lvlText w:val=""/>
      <w:lvlJc w:val="left"/>
      <w:pPr>
        <w:ind w:left="5010" w:hanging="360"/>
      </w:pPr>
      <w:rPr>
        <w:rFonts w:hint="default" w:ascii="Symbol" w:hAnsi="Symbol"/>
      </w:rPr>
    </w:lvl>
    <w:lvl w:ilvl="4" w:tplc="04140003" w:tentative="1">
      <w:start w:val="1"/>
      <w:numFmt w:val="bullet"/>
      <w:lvlText w:val="o"/>
      <w:lvlJc w:val="left"/>
      <w:pPr>
        <w:ind w:left="5730" w:hanging="360"/>
      </w:pPr>
      <w:rPr>
        <w:rFonts w:hint="default" w:ascii="Courier New" w:hAnsi="Courier New" w:cs="Courier New"/>
      </w:rPr>
    </w:lvl>
    <w:lvl w:ilvl="5" w:tplc="04140005" w:tentative="1">
      <w:start w:val="1"/>
      <w:numFmt w:val="bullet"/>
      <w:lvlText w:val=""/>
      <w:lvlJc w:val="left"/>
      <w:pPr>
        <w:ind w:left="6450" w:hanging="360"/>
      </w:pPr>
      <w:rPr>
        <w:rFonts w:hint="default" w:ascii="Wingdings" w:hAnsi="Wingdings"/>
      </w:rPr>
    </w:lvl>
    <w:lvl w:ilvl="6" w:tplc="04140001" w:tentative="1">
      <w:start w:val="1"/>
      <w:numFmt w:val="bullet"/>
      <w:lvlText w:val=""/>
      <w:lvlJc w:val="left"/>
      <w:pPr>
        <w:ind w:left="7170" w:hanging="360"/>
      </w:pPr>
      <w:rPr>
        <w:rFonts w:hint="default" w:ascii="Symbol" w:hAnsi="Symbol"/>
      </w:rPr>
    </w:lvl>
    <w:lvl w:ilvl="7" w:tplc="04140003" w:tentative="1">
      <w:start w:val="1"/>
      <w:numFmt w:val="bullet"/>
      <w:lvlText w:val="o"/>
      <w:lvlJc w:val="left"/>
      <w:pPr>
        <w:ind w:left="7890" w:hanging="360"/>
      </w:pPr>
      <w:rPr>
        <w:rFonts w:hint="default" w:ascii="Courier New" w:hAnsi="Courier New" w:cs="Courier New"/>
      </w:rPr>
    </w:lvl>
    <w:lvl w:ilvl="8" w:tplc="04140005" w:tentative="1">
      <w:start w:val="1"/>
      <w:numFmt w:val="bullet"/>
      <w:lvlText w:val=""/>
      <w:lvlJc w:val="left"/>
      <w:pPr>
        <w:ind w:left="8610" w:hanging="360"/>
      </w:pPr>
      <w:rPr>
        <w:rFonts w:hint="default" w:ascii="Wingdings" w:hAnsi="Wingdings"/>
      </w:rPr>
    </w:lvl>
  </w:abstractNum>
  <w:abstractNum w:abstractNumId="16" w15:restartNumberingAfterBreak="0">
    <w:nsid w:val="3DDE26CA"/>
    <w:multiLevelType w:val="hybridMultilevel"/>
    <w:tmpl w:val="BD449450"/>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7" w15:restartNumberingAfterBreak="0">
    <w:nsid w:val="3E451E69"/>
    <w:multiLevelType w:val="hybridMultilevel"/>
    <w:tmpl w:val="A850B990"/>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8" w15:restartNumberingAfterBreak="0">
    <w:nsid w:val="3FFB5245"/>
    <w:multiLevelType w:val="hybridMultilevel"/>
    <w:tmpl w:val="CBD891A0"/>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19" w15:restartNumberingAfterBreak="0">
    <w:nsid w:val="40DD22F9"/>
    <w:multiLevelType w:val="hybridMultilevel"/>
    <w:tmpl w:val="DAF2F0B2"/>
    <w:lvl w:ilvl="0" w:tplc="04140001">
      <w:start w:val="1"/>
      <w:numFmt w:val="bullet"/>
      <w:lvlText w:val=""/>
      <w:lvlJc w:val="left"/>
      <w:pPr>
        <w:ind w:left="2844" w:hanging="360"/>
      </w:pPr>
      <w:rPr>
        <w:rFonts w:hint="default" w:ascii="Symbol" w:hAnsi="Symbol"/>
      </w:rPr>
    </w:lvl>
    <w:lvl w:ilvl="1" w:tplc="04140003">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20" w15:restartNumberingAfterBreak="0">
    <w:nsid w:val="46032BED"/>
    <w:multiLevelType w:val="hybridMultilevel"/>
    <w:tmpl w:val="EBFA5616"/>
    <w:lvl w:ilvl="0" w:tplc="04140001">
      <w:start w:val="1"/>
      <w:numFmt w:val="bullet"/>
      <w:lvlText w:val=""/>
      <w:lvlJc w:val="left"/>
      <w:pPr>
        <w:ind w:left="2844" w:hanging="360"/>
      </w:pPr>
      <w:rPr>
        <w:rFonts w:hint="default" w:ascii="Symbol" w:hAnsi="Symbol"/>
      </w:rPr>
    </w:lvl>
    <w:lvl w:ilvl="1" w:tplc="04140003">
      <w:start w:val="1"/>
      <w:numFmt w:val="bullet"/>
      <w:lvlText w:val="o"/>
      <w:lvlJc w:val="left"/>
      <w:pPr>
        <w:ind w:left="3564" w:hanging="360"/>
      </w:pPr>
      <w:rPr>
        <w:rFonts w:hint="default" w:ascii="Courier New" w:hAnsi="Courier New" w:cs="Courier New"/>
      </w:rPr>
    </w:lvl>
    <w:lvl w:ilvl="2" w:tplc="04140005">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21" w15:restartNumberingAfterBreak="0">
    <w:nsid w:val="57662C75"/>
    <w:multiLevelType w:val="hybridMultilevel"/>
    <w:tmpl w:val="1D70AC52"/>
    <w:lvl w:ilvl="0" w:tplc="04140001">
      <w:start w:val="1"/>
      <w:numFmt w:val="bullet"/>
      <w:lvlText w:val=""/>
      <w:lvlJc w:val="left"/>
      <w:pPr>
        <w:ind w:left="2844" w:hanging="360"/>
      </w:pPr>
      <w:rPr>
        <w:rFonts w:hint="default" w:ascii="Symbol" w:hAnsi="Symbol"/>
      </w:rPr>
    </w:lvl>
    <w:lvl w:ilvl="1" w:tplc="04140003">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22" w15:restartNumberingAfterBreak="0">
    <w:nsid w:val="59A71743"/>
    <w:multiLevelType w:val="multilevel"/>
    <w:tmpl w:val="24E4A77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5B453DA0"/>
    <w:multiLevelType w:val="hybridMultilevel"/>
    <w:tmpl w:val="E692FFBA"/>
    <w:lvl w:ilvl="0" w:tplc="04140001">
      <w:start w:val="1"/>
      <w:numFmt w:val="bullet"/>
      <w:lvlText w:val=""/>
      <w:lvlJc w:val="left"/>
      <w:pPr>
        <w:ind w:left="4260" w:hanging="360"/>
      </w:pPr>
      <w:rPr>
        <w:rFonts w:hint="default" w:ascii="Symbol" w:hAnsi="Symbol"/>
      </w:rPr>
    </w:lvl>
    <w:lvl w:ilvl="1" w:tplc="04140003">
      <w:start w:val="1"/>
      <w:numFmt w:val="bullet"/>
      <w:lvlText w:val="o"/>
      <w:lvlJc w:val="left"/>
      <w:pPr>
        <w:ind w:left="4980" w:hanging="360"/>
      </w:pPr>
      <w:rPr>
        <w:rFonts w:hint="default" w:ascii="Courier New" w:hAnsi="Courier New" w:cs="Courier New"/>
      </w:rPr>
    </w:lvl>
    <w:lvl w:ilvl="2" w:tplc="04140005" w:tentative="1">
      <w:start w:val="1"/>
      <w:numFmt w:val="bullet"/>
      <w:lvlText w:val=""/>
      <w:lvlJc w:val="left"/>
      <w:pPr>
        <w:ind w:left="5700" w:hanging="360"/>
      </w:pPr>
      <w:rPr>
        <w:rFonts w:hint="default" w:ascii="Wingdings" w:hAnsi="Wingdings"/>
      </w:rPr>
    </w:lvl>
    <w:lvl w:ilvl="3" w:tplc="04140001" w:tentative="1">
      <w:start w:val="1"/>
      <w:numFmt w:val="bullet"/>
      <w:lvlText w:val=""/>
      <w:lvlJc w:val="left"/>
      <w:pPr>
        <w:ind w:left="6420" w:hanging="360"/>
      </w:pPr>
      <w:rPr>
        <w:rFonts w:hint="default" w:ascii="Symbol" w:hAnsi="Symbol"/>
      </w:rPr>
    </w:lvl>
    <w:lvl w:ilvl="4" w:tplc="04140003" w:tentative="1">
      <w:start w:val="1"/>
      <w:numFmt w:val="bullet"/>
      <w:lvlText w:val="o"/>
      <w:lvlJc w:val="left"/>
      <w:pPr>
        <w:ind w:left="7140" w:hanging="360"/>
      </w:pPr>
      <w:rPr>
        <w:rFonts w:hint="default" w:ascii="Courier New" w:hAnsi="Courier New" w:cs="Courier New"/>
      </w:rPr>
    </w:lvl>
    <w:lvl w:ilvl="5" w:tplc="04140005" w:tentative="1">
      <w:start w:val="1"/>
      <w:numFmt w:val="bullet"/>
      <w:lvlText w:val=""/>
      <w:lvlJc w:val="left"/>
      <w:pPr>
        <w:ind w:left="7860" w:hanging="360"/>
      </w:pPr>
      <w:rPr>
        <w:rFonts w:hint="default" w:ascii="Wingdings" w:hAnsi="Wingdings"/>
      </w:rPr>
    </w:lvl>
    <w:lvl w:ilvl="6" w:tplc="04140001" w:tentative="1">
      <w:start w:val="1"/>
      <w:numFmt w:val="bullet"/>
      <w:lvlText w:val=""/>
      <w:lvlJc w:val="left"/>
      <w:pPr>
        <w:ind w:left="8580" w:hanging="360"/>
      </w:pPr>
      <w:rPr>
        <w:rFonts w:hint="default" w:ascii="Symbol" w:hAnsi="Symbol"/>
      </w:rPr>
    </w:lvl>
    <w:lvl w:ilvl="7" w:tplc="04140003" w:tentative="1">
      <w:start w:val="1"/>
      <w:numFmt w:val="bullet"/>
      <w:lvlText w:val="o"/>
      <w:lvlJc w:val="left"/>
      <w:pPr>
        <w:ind w:left="9300" w:hanging="360"/>
      </w:pPr>
      <w:rPr>
        <w:rFonts w:hint="default" w:ascii="Courier New" w:hAnsi="Courier New" w:cs="Courier New"/>
      </w:rPr>
    </w:lvl>
    <w:lvl w:ilvl="8" w:tplc="04140005" w:tentative="1">
      <w:start w:val="1"/>
      <w:numFmt w:val="bullet"/>
      <w:lvlText w:val=""/>
      <w:lvlJc w:val="left"/>
      <w:pPr>
        <w:ind w:left="10020" w:hanging="360"/>
      </w:pPr>
      <w:rPr>
        <w:rFonts w:hint="default" w:ascii="Wingdings" w:hAnsi="Wingdings"/>
      </w:rPr>
    </w:lvl>
  </w:abstractNum>
  <w:abstractNum w:abstractNumId="24" w15:restartNumberingAfterBreak="0">
    <w:nsid w:val="5ECE3E3C"/>
    <w:multiLevelType w:val="hybridMultilevel"/>
    <w:tmpl w:val="AAF86E1E"/>
    <w:lvl w:ilvl="0" w:tplc="04140001">
      <w:start w:val="1"/>
      <w:numFmt w:val="bullet"/>
      <w:lvlText w:val=""/>
      <w:lvlJc w:val="left"/>
      <w:pPr>
        <w:ind w:left="3204" w:hanging="360"/>
      </w:pPr>
      <w:rPr>
        <w:rFonts w:hint="default" w:ascii="Symbol" w:hAnsi="Symbol"/>
      </w:rPr>
    </w:lvl>
    <w:lvl w:ilvl="1" w:tplc="04140003" w:tentative="1">
      <w:start w:val="1"/>
      <w:numFmt w:val="bullet"/>
      <w:lvlText w:val="o"/>
      <w:lvlJc w:val="left"/>
      <w:pPr>
        <w:ind w:left="3924" w:hanging="360"/>
      </w:pPr>
      <w:rPr>
        <w:rFonts w:hint="default" w:ascii="Courier New" w:hAnsi="Courier New" w:cs="Courier New"/>
      </w:rPr>
    </w:lvl>
    <w:lvl w:ilvl="2" w:tplc="04140005" w:tentative="1">
      <w:start w:val="1"/>
      <w:numFmt w:val="bullet"/>
      <w:lvlText w:val=""/>
      <w:lvlJc w:val="left"/>
      <w:pPr>
        <w:ind w:left="4644" w:hanging="360"/>
      </w:pPr>
      <w:rPr>
        <w:rFonts w:hint="default" w:ascii="Wingdings" w:hAnsi="Wingdings"/>
      </w:rPr>
    </w:lvl>
    <w:lvl w:ilvl="3" w:tplc="04140001" w:tentative="1">
      <w:start w:val="1"/>
      <w:numFmt w:val="bullet"/>
      <w:lvlText w:val=""/>
      <w:lvlJc w:val="left"/>
      <w:pPr>
        <w:ind w:left="5364" w:hanging="360"/>
      </w:pPr>
      <w:rPr>
        <w:rFonts w:hint="default" w:ascii="Symbol" w:hAnsi="Symbol"/>
      </w:rPr>
    </w:lvl>
    <w:lvl w:ilvl="4" w:tplc="04140003" w:tentative="1">
      <w:start w:val="1"/>
      <w:numFmt w:val="bullet"/>
      <w:lvlText w:val="o"/>
      <w:lvlJc w:val="left"/>
      <w:pPr>
        <w:ind w:left="6084" w:hanging="360"/>
      </w:pPr>
      <w:rPr>
        <w:rFonts w:hint="default" w:ascii="Courier New" w:hAnsi="Courier New" w:cs="Courier New"/>
      </w:rPr>
    </w:lvl>
    <w:lvl w:ilvl="5" w:tplc="04140005" w:tentative="1">
      <w:start w:val="1"/>
      <w:numFmt w:val="bullet"/>
      <w:lvlText w:val=""/>
      <w:lvlJc w:val="left"/>
      <w:pPr>
        <w:ind w:left="6804" w:hanging="360"/>
      </w:pPr>
      <w:rPr>
        <w:rFonts w:hint="default" w:ascii="Wingdings" w:hAnsi="Wingdings"/>
      </w:rPr>
    </w:lvl>
    <w:lvl w:ilvl="6" w:tplc="04140001" w:tentative="1">
      <w:start w:val="1"/>
      <w:numFmt w:val="bullet"/>
      <w:lvlText w:val=""/>
      <w:lvlJc w:val="left"/>
      <w:pPr>
        <w:ind w:left="7524" w:hanging="360"/>
      </w:pPr>
      <w:rPr>
        <w:rFonts w:hint="default" w:ascii="Symbol" w:hAnsi="Symbol"/>
      </w:rPr>
    </w:lvl>
    <w:lvl w:ilvl="7" w:tplc="04140003" w:tentative="1">
      <w:start w:val="1"/>
      <w:numFmt w:val="bullet"/>
      <w:lvlText w:val="o"/>
      <w:lvlJc w:val="left"/>
      <w:pPr>
        <w:ind w:left="8244" w:hanging="360"/>
      </w:pPr>
      <w:rPr>
        <w:rFonts w:hint="default" w:ascii="Courier New" w:hAnsi="Courier New" w:cs="Courier New"/>
      </w:rPr>
    </w:lvl>
    <w:lvl w:ilvl="8" w:tplc="04140005" w:tentative="1">
      <w:start w:val="1"/>
      <w:numFmt w:val="bullet"/>
      <w:lvlText w:val=""/>
      <w:lvlJc w:val="left"/>
      <w:pPr>
        <w:ind w:left="8964" w:hanging="360"/>
      </w:pPr>
      <w:rPr>
        <w:rFonts w:hint="default" w:ascii="Wingdings" w:hAnsi="Wingdings"/>
      </w:rPr>
    </w:lvl>
  </w:abstractNum>
  <w:abstractNum w:abstractNumId="25" w15:restartNumberingAfterBreak="0">
    <w:nsid w:val="5FCF5C2A"/>
    <w:multiLevelType w:val="hybridMultilevel"/>
    <w:tmpl w:val="13A27FDA"/>
    <w:lvl w:ilvl="0" w:tplc="04140001">
      <w:start w:val="1"/>
      <w:numFmt w:val="bullet"/>
      <w:lvlText w:val=""/>
      <w:lvlJc w:val="left"/>
      <w:pPr>
        <w:ind w:left="3192" w:hanging="360"/>
      </w:pPr>
      <w:rPr>
        <w:rFonts w:hint="default" w:ascii="Symbol" w:hAnsi="Symbol"/>
      </w:rPr>
    </w:lvl>
    <w:lvl w:ilvl="1" w:tplc="04140003" w:tentative="1">
      <w:start w:val="1"/>
      <w:numFmt w:val="bullet"/>
      <w:lvlText w:val="o"/>
      <w:lvlJc w:val="left"/>
      <w:pPr>
        <w:ind w:left="3912" w:hanging="360"/>
      </w:pPr>
      <w:rPr>
        <w:rFonts w:hint="default" w:ascii="Courier New" w:hAnsi="Courier New" w:cs="Courier New"/>
      </w:rPr>
    </w:lvl>
    <w:lvl w:ilvl="2" w:tplc="04140005" w:tentative="1">
      <w:start w:val="1"/>
      <w:numFmt w:val="bullet"/>
      <w:lvlText w:val=""/>
      <w:lvlJc w:val="left"/>
      <w:pPr>
        <w:ind w:left="4632" w:hanging="360"/>
      </w:pPr>
      <w:rPr>
        <w:rFonts w:hint="default" w:ascii="Wingdings" w:hAnsi="Wingdings"/>
      </w:rPr>
    </w:lvl>
    <w:lvl w:ilvl="3" w:tplc="04140001" w:tentative="1">
      <w:start w:val="1"/>
      <w:numFmt w:val="bullet"/>
      <w:lvlText w:val=""/>
      <w:lvlJc w:val="left"/>
      <w:pPr>
        <w:ind w:left="5352" w:hanging="360"/>
      </w:pPr>
      <w:rPr>
        <w:rFonts w:hint="default" w:ascii="Symbol" w:hAnsi="Symbol"/>
      </w:rPr>
    </w:lvl>
    <w:lvl w:ilvl="4" w:tplc="04140003" w:tentative="1">
      <w:start w:val="1"/>
      <w:numFmt w:val="bullet"/>
      <w:lvlText w:val="o"/>
      <w:lvlJc w:val="left"/>
      <w:pPr>
        <w:ind w:left="6072" w:hanging="360"/>
      </w:pPr>
      <w:rPr>
        <w:rFonts w:hint="default" w:ascii="Courier New" w:hAnsi="Courier New" w:cs="Courier New"/>
      </w:rPr>
    </w:lvl>
    <w:lvl w:ilvl="5" w:tplc="04140005" w:tentative="1">
      <w:start w:val="1"/>
      <w:numFmt w:val="bullet"/>
      <w:lvlText w:val=""/>
      <w:lvlJc w:val="left"/>
      <w:pPr>
        <w:ind w:left="6792" w:hanging="360"/>
      </w:pPr>
      <w:rPr>
        <w:rFonts w:hint="default" w:ascii="Wingdings" w:hAnsi="Wingdings"/>
      </w:rPr>
    </w:lvl>
    <w:lvl w:ilvl="6" w:tplc="04140001" w:tentative="1">
      <w:start w:val="1"/>
      <w:numFmt w:val="bullet"/>
      <w:lvlText w:val=""/>
      <w:lvlJc w:val="left"/>
      <w:pPr>
        <w:ind w:left="7512" w:hanging="360"/>
      </w:pPr>
      <w:rPr>
        <w:rFonts w:hint="default" w:ascii="Symbol" w:hAnsi="Symbol"/>
      </w:rPr>
    </w:lvl>
    <w:lvl w:ilvl="7" w:tplc="04140003" w:tentative="1">
      <w:start w:val="1"/>
      <w:numFmt w:val="bullet"/>
      <w:lvlText w:val="o"/>
      <w:lvlJc w:val="left"/>
      <w:pPr>
        <w:ind w:left="8232" w:hanging="360"/>
      </w:pPr>
      <w:rPr>
        <w:rFonts w:hint="default" w:ascii="Courier New" w:hAnsi="Courier New" w:cs="Courier New"/>
      </w:rPr>
    </w:lvl>
    <w:lvl w:ilvl="8" w:tplc="04140005" w:tentative="1">
      <w:start w:val="1"/>
      <w:numFmt w:val="bullet"/>
      <w:lvlText w:val=""/>
      <w:lvlJc w:val="left"/>
      <w:pPr>
        <w:ind w:left="8952" w:hanging="360"/>
      </w:pPr>
      <w:rPr>
        <w:rFonts w:hint="default" w:ascii="Wingdings" w:hAnsi="Wingdings"/>
      </w:rPr>
    </w:lvl>
  </w:abstractNum>
  <w:abstractNum w:abstractNumId="26" w15:restartNumberingAfterBreak="0">
    <w:nsid w:val="601D11FF"/>
    <w:multiLevelType w:val="hybridMultilevel"/>
    <w:tmpl w:val="1E7E2F06"/>
    <w:lvl w:ilvl="0" w:tplc="04140001">
      <w:start w:val="1"/>
      <w:numFmt w:val="bullet"/>
      <w:lvlText w:val=""/>
      <w:lvlJc w:val="left"/>
      <w:pPr>
        <w:ind w:left="2850" w:hanging="360"/>
      </w:pPr>
      <w:rPr>
        <w:rFonts w:hint="default" w:ascii="Symbol" w:hAnsi="Symbol"/>
      </w:rPr>
    </w:lvl>
    <w:lvl w:ilvl="1" w:tplc="04140003" w:tentative="1">
      <w:start w:val="1"/>
      <w:numFmt w:val="bullet"/>
      <w:lvlText w:val="o"/>
      <w:lvlJc w:val="left"/>
      <w:pPr>
        <w:ind w:left="3570" w:hanging="360"/>
      </w:pPr>
      <w:rPr>
        <w:rFonts w:hint="default" w:ascii="Courier New" w:hAnsi="Courier New" w:cs="Courier New"/>
      </w:rPr>
    </w:lvl>
    <w:lvl w:ilvl="2" w:tplc="04140005" w:tentative="1">
      <w:start w:val="1"/>
      <w:numFmt w:val="bullet"/>
      <w:lvlText w:val=""/>
      <w:lvlJc w:val="left"/>
      <w:pPr>
        <w:ind w:left="4290" w:hanging="360"/>
      </w:pPr>
      <w:rPr>
        <w:rFonts w:hint="default" w:ascii="Wingdings" w:hAnsi="Wingdings"/>
      </w:rPr>
    </w:lvl>
    <w:lvl w:ilvl="3" w:tplc="04140001" w:tentative="1">
      <w:start w:val="1"/>
      <w:numFmt w:val="bullet"/>
      <w:lvlText w:val=""/>
      <w:lvlJc w:val="left"/>
      <w:pPr>
        <w:ind w:left="5010" w:hanging="360"/>
      </w:pPr>
      <w:rPr>
        <w:rFonts w:hint="default" w:ascii="Symbol" w:hAnsi="Symbol"/>
      </w:rPr>
    </w:lvl>
    <w:lvl w:ilvl="4" w:tplc="04140003" w:tentative="1">
      <w:start w:val="1"/>
      <w:numFmt w:val="bullet"/>
      <w:lvlText w:val="o"/>
      <w:lvlJc w:val="left"/>
      <w:pPr>
        <w:ind w:left="5730" w:hanging="360"/>
      </w:pPr>
      <w:rPr>
        <w:rFonts w:hint="default" w:ascii="Courier New" w:hAnsi="Courier New" w:cs="Courier New"/>
      </w:rPr>
    </w:lvl>
    <w:lvl w:ilvl="5" w:tplc="04140005" w:tentative="1">
      <w:start w:val="1"/>
      <w:numFmt w:val="bullet"/>
      <w:lvlText w:val=""/>
      <w:lvlJc w:val="left"/>
      <w:pPr>
        <w:ind w:left="6450" w:hanging="360"/>
      </w:pPr>
      <w:rPr>
        <w:rFonts w:hint="default" w:ascii="Wingdings" w:hAnsi="Wingdings"/>
      </w:rPr>
    </w:lvl>
    <w:lvl w:ilvl="6" w:tplc="04140001" w:tentative="1">
      <w:start w:val="1"/>
      <w:numFmt w:val="bullet"/>
      <w:lvlText w:val=""/>
      <w:lvlJc w:val="left"/>
      <w:pPr>
        <w:ind w:left="7170" w:hanging="360"/>
      </w:pPr>
      <w:rPr>
        <w:rFonts w:hint="default" w:ascii="Symbol" w:hAnsi="Symbol"/>
      </w:rPr>
    </w:lvl>
    <w:lvl w:ilvl="7" w:tplc="04140003" w:tentative="1">
      <w:start w:val="1"/>
      <w:numFmt w:val="bullet"/>
      <w:lvlText w:val="o"/>
      <w:lvlJc w:val="left"/>
      <w:pPr>
        <w:ind w:left="7890" w:hanging="360"/>
      </w:pPr>
      <w:rPr>
        <w:rFonts w:hint="default" w:ascii="Courier New" w:hAnsi="Courier New" w:cs="Courier New"/>
      </w:rPr>
    </w:lvl>
    <w:lvl w:ilvl="8" w:tplc="04140005" w:tentative="1">
      <w:start w:val="1"/>
      <w:numFmt w:val="bullet"/>
      <w:lvlText w:val=""/>
      <w:lvlJc w:val="left"/>
      <w:pPr>
        <w:ind w:left="8610" w:hanging="360"/>
      </w:pPr>
      <w:rPr>
        <w:rFonts w:hint="default" w:ascii="Wingdings" w:hAnsi="Wingdings"/>
      </w:rPr>
    </w:lvl>
  </w:abstractNum>
  <w:abstractNum w:abstractNumId="27" w15:restartNumberingAfterBreak="0">
    <w:nsid w:val="64670E44"/>
    <w:multiLevelType w:val="hybridMultilevel"/>
    <w:tmpl w:val="E408B7F0"/>
    <w:lvl w:ilvl="0" w:tplc="04140001">
      <w:start w:val="1"/>
      <w:numFmt w:val="bullet"/>
      <w:lvlText w:val=""/>
      <w:lvlJc w:val="left"/>
      <w:pPr>
        <w:ind w:left="4284" w:hanging="360"/>
      </w:pPr>
      <w:rPr>
        <w:rFonts w:hint="default" w:ascii="Symbol" w:hAnsi="Symbol"/>
      </w:rPr>
    </w:lvl>
    <w:lvl w:ilvl="1" w:tplc="04140003" w:tentative="1">
      <w:start w:val="1"/>
      <w:numFmt w:val="bullet"/>
      <w:lvlText w:val="o"/>
      <w:lvlJc w:val="left"/>
      <w:pPr>
        <w:ind w:left="5004" w:hanging="360"/>
      </w:pPr>
      <w:rPr>
        <w:rFonts w:hint="default" w:ascii="Courier New" w:hAnsi="Courier New" w:cs="Courier New"/>
      </w:rPr>
    </w:lvl>
    <w:lvl w:ilvl="2" w:tplc="04140005" w:tentative="1">
      <w:start w:val="1"/>
      <w:numFmt w:val="bullet"/>
      <w:lvlText w:val=""/>
      <w:lvlJc w:val="left"/>
      <w:pPr>
        <w:ind w:left="5724" w:hanging="360"/>
      </w:pPr>
      <w:rPr>
        <w:rFonts w:hint="default" w:ascii="Wingdings" w:hAnsi="Wingdings"/>
      </w:rPr>
    </w:lvl>
    <w:lvl w:ilvl="3" w:tplc="04140001" w:tentative="1">
      <w:start w:val="1"/>
      <w:numFmt w:val="bullet"/>
      <w:lvlText w:val=""/>
      <w:lvlJc w:val="left"/>
      <w:pPr>
        <w:ind w:left="6444" w:hanging="360"/>
      </w:pPr>
      <w:rPr>
        <w:rFonts w:hint="default" w:ascii="Symbol" w:hAnsi="Symbol"/>
      </w:rPr>
    </w:lvl>
    <w:lvl w:ilvl="4" w:tplc="04140003" w:tentative="1">
      <w:start w:val="1"/>
      <w:numFmt w:val="bullet"/>
      <w:lvlText w:val="o"/>
      <w:lvlJc w:val="left"/>
      <w:pPr>
        <w:ind w:left="7164" w:hanging="360"/>
      </w:pPr>
      <w:rPr>
        <w:rFonts w:hint="default" w:ascii="Courier New" w:hAnsi="Courier New" w:cs="Courier New"/>
      </w:rPr>
    </w:lvl>
    <w:lvl w:ilvl="5" w:tplc="04140005" w:tentative="1">
      <w:start w:val="1"/>
      <w:numFmt w:val="bullet"/>
      <w:lvlText w:val=""/>
      <w:lvlJc w:val="left"/>
      <w:pPr>
        <w:ind w:left="7884" w:hanging="360"/>
      </w:pPr>
      <w:rPr>
        <w:rFonts w:hint="default" w:ascii="Wingdings" w:hAnsi="Wingdings"/>
      </w:rPr>
    </w:lvl>
    <w:lvl w:ilvl="6" w:tplc="04140001" w:tentative="1">
      <w:start w:val="1"/>
      <w:numFmt w:val="bullet"/>
      <w:lvlText w:val=""/>
      <w:lvlJc w:val="left"/>
      <w:pPr>
        <w:ind w:left="8604" w:hanging="360"/>
      </w:pPr>
      <w:rPr>
        <w:rFonts w:hint="default" w:ascii="Symbol" w:hAnsi="Symbol"/>
      </w:rPr>
    </w:lvl>
    <w:lvl w:ilvl="7" w:tplc="04140003" w:tentative="1">
      <w:start w:val="1"/>
      <w:numFmt w:val="bullet"/>
      <w:lvlText w:val="o"/>
      <w:lvlJc w:val="left"/>
      <w:pPr>
        <w:ind w:left="9324" w:hanging="360"/>
      </w:pPr>
      <w:rPr>
        <w:rFonts w:hint="default" w:ascii="Courier New" w:hAnsi="Courier New" w:cs="Courier New"/>
      </w:rPr>
    </w:lvl>
    <w:lvl w:ilvl="8" w:tplc="04140005" w:tentative="1">
      <w:start w:val="1"/>
      <w:numFmt w:val="bullet"/>
      <w:lvlText w:val=""/>
      <w:lvlJc w:val="left"/>
      <w:pPr>
        <w:ind w:left="10044" w:hanging="360"/>
      </w:pPr>
      <w:rPr>
        <w:rFonts w:hint="default" w:ascii="Wingdings" w:hAnsi="Wingdings"/>
      </w:rPr>
    </w:lvl>
  </w:abstractNum>
  <w:abstractNum w:abstractNumId="28" w15:restartNumberingAfterBreak="0">
    <w:nsid w:val="64D87371"/>
    <w:multiLevelType w:val="hybridMultilevel"/>
    <w:tmpl w:val="0CAEC276"/>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29" w15:restartNumberingAfterBreak="0">
    <w:nsid w:val="682F0E26"/>
    <w:multiLevelType w:val="hybridMultilevel"/>
    <w:tmpl w:val="FDC64900"/>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30" w15:restartNumberingAfterBreak="0">
    <w:nsid w:val="707E7134"/>
    <w:multiLevelType w:val="hybridMultilevel"/>
    <w:tmpl w:val="D6422596"/>
    <w:lvl w:ilvl="0" w:tplc="04140001">
      <w:start w:val="1"/>
      <w:numFmt w:val="bullet"/>
      <w:lvlText w:val=""/>
      <w:lvlJc w:val="left"/>
      <w:pPr>
        <w:ind w:left="2844" w:hanging="360"/>
      </w:pPr>
      <w:rPr>
        <w:rFonts w:hint="default" w:ascii="Symbol" w:hAnsi="Symbol"/>
      </w:rPr>
    </w:lvl>
    <w:lvl w:ilvl="1" w:tplc="04140003">
      <w:start w:val="1"/>
      <w:numFmt w:val="bullet"/>
      <w:lvlText w:val="o"/>
      <w:lvlJc w:val="left"/>
      <w:pPr>
        <w:ind w:left="3564" w:hanging="360"/>
      </w:pPr>
      <w:rPr>
        <w:rFonts w:hint="default" w:ascii="Courier New" w:hAnsi="Courier New" w:cs="Courier New"/>
      </w:rPr>
    </w:lvl>
    <w:lvl w:ilvl="2" w:tplc="04140005">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31" w15:restartNumberingAfterBreak="0">
    <w:nsid w:val="71FF0B84"/>
    <w:multiLevelType w:val="hybridMultilevel"/>
    <w:tmpl w:val="F59CE292"/>
    <w:lvl w:ilvl="0" w:tplc="04140001">
      <w:start w:val="1"/>
      <w:numFmt w:val="bullet"/>
      <w:lvlText w:val=""/>
      <w:lvlJc w:val="left"/>
      <w:pPr>
        <w:ind w:left="2844" w:hanging="360"/>
      </w:pPr>
      <w:rPr>
        <w:rFonts w:hint="default" w:ascii="Symbol" w:hAnsi="Symbol"/>
      </w:rPr>
    </w:lvl>
    <w:lvl w:ilvl="1" w:tplc="04140003">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32" w15:restartNumberingAfterBreak="0">
    <w:nsid w:val="72DD650D"/>
    <w:multiLevelType w:val="hybridMultilevel"/>
    <w:tmpl w:val="CA522C10"/>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abstractNum w:abstractNumId="33" w15:restartNumberingAfterBreak="0">
    <w:nsid w:val="76875B48"/>
    <w:multiLevelType w:val="hybridMultilevel"/>
    <w:tmpl w:val="54780236"/>
    <w:lvl w:ilvl="0" w:tplc="04140001">
      <w:start w:val="1"/>
      <w:numFmt w:val="bullet"/>
      <w:lvlText w:val=""/>
      <w:lvlJc w:val="left"/>
      <w:pPr>
        <w:ind w:left="3204" w:hanging="360"/>
      </w:pPr>
      <w:rPr>
        <w:rFonts w:hint="default" w:ascii="Symbol" w:hAnsi="Symbol"/>
      </w:rPr>
    </w:lvl>
    <w:lvl w:ilvl="1" w:tplc="04140003" w:tentative="1">
      <w:start w:val="1"/>
      <w:numFmt w:val="bullet"/>
      <w:lvlText w:val="o"/>
      <w:lvlJc w:val="left"/>
      <w:pPr>
        <w:ind w:left="3924" w:hanging="360"/>
      </w:pPr>
      <w:rPr>
        <w:rFonts w:hint="default" w:ascii="Courier New" w:hAnsi="Courier New" w:cs="Courier New"/>
      </w:rPr>
    </w:lvl>
    <w:lvl w:ilvl="2" w:tplc="04140005" w:tentative="1">
      <w:start w:val="1"/>
      <w:numFmt w:val="bullet"/>
      <w:lvlText w:val=""/>
      <w:lvlJc w:val="left"/>
      <w:pPr>
        <w:ind w:left="4644" w:hanging="360"/>
      </w:pPr>
      <w:rPr>
        <w:rFonts w:hint="default" w:ascii="Wingdings" w:hAnsi="Wingdings"/>
      </w:rPr>
    </w:lvl>
    <w:lvl w:ilvl="3" w:tplc="04140001" w:tentative="1">
      <w:start w:val="1"/>
      <w:numFmt w:val="bullet"/>
      <w:lvlText w:val=""/>
      <w:lvlJc w:val="left"/>
      <w:pPr>
        <w:ind w:left="5364" w:hanging="360"/>
      </w:pPr>
      <w:rPr>
        <w:rFonts w:hint="default" w:ascii="Symbol" w:hAnsi="Symbol"/>
      </w:rPr>
    </w:lvl>
    <w:lvl w:ilvl="4" w:tplc="04140003" w:tentative="1">
      <w:start w:val="1"/>
      <w:numFmt w:val="bullet"/>
      <w:lvlText w:val="o"/>
      <w:lvlJc w:val="left"/>
      <w:pPr>
        <w:ind w:left="6084" w:hanging="360"/>
      </w:pPr>
      <w:rPr>
        <w:rFonts w:hint="default" w:ascii="Courier New" w:hAnsi="Courier New" w:cs="Courier New"/>
      </w:rPr>
    </w:lvl>
    <w:lvl w:ilvl="5" w:tplc="04140005" w:tentative="1">
      <w:start w:val="1"/>
      <w:numFmt w:val="bullet"/>
      <w:lvlText w:val=""/>
      <w:lvlJc w:val="left"/>
      <w:pPr>
        <w:ind w:left="6804" w:hanging="360"/>
      </w:pPr>
      <w:rPr>
        <w:rFonts w:hint="default" w:ascii="Wingdings" w:hAnsi="Wingdings"/>
      </w:rPr>
    </w:lvl>
    <w:lvl w:ilvl="6" w:tplc="04140001" w:tentative="1">
      <w:start w:val="1"/>
      <w:numFmt w:val="bullet"/>
      <w:lvlText w:val=""/>
      <w:lvlJc w:val="left"/>
      <w:pPr>
        <w:ind w:left="7524" w:hanging="360"/>
      </w:pPr>
      <w:rPr>
        <w:rFonts w:hint="default" w:ascii="Symbol" w:hAnsi="Symbol"/>
      </w:rPr>
    </w:lvl>
    <w:lvl w:ilvl="7" w:tplc="04140003" w:tentative="1">
      <w:start w:val="1"/>
      <w:numFmt w:val="bullet"/>
      <w:lvlText w:val="o"/>
      <w:lvlJc w:val="left"/>
      <w:pPr>
        <w:ind w:left="8244" w:hanging="360"/>
      </w:pPr>
      <w:rPr>
        <w:rFonts w:hint="default" w:ascii="Courier New" w:hAnsi="Courier New" w:cs="Courier New"/>
      </w:rPr>
    </w:lvl>
    <w:lvl w:ilvl="8" w:tplc="04140005" w:tentative="1">
      <w:start w:val="1"/>
      <w:numFmt w:val="bullet"/>
      <w:lvlText w:val=""/>
      <w:lvlJc w:val="left"/>
      <w:pPr>
        <w:ind w:left="8964" w:hanging="360"/>
      </w:pPr>
      <w:rPr>
        <w:rFonts w:hint="default" w:ascii="Wingdings" w:hAnsi="Wingdings"/>
      </w:rPr>
    </w:lvl>
  </w:abstractNum>
  <w:abstractNum w:abstractNumId="34" w15:restartNumberingAfterBreak="0">
    <w:nsid w:val="7D242AE5"/>
    <w:multiLevelType w:val="hybridMultilevel"/>
    <w:tmpl w:val="903E378C"/>
    <w:lvl w:ilvl="0" w:tplc="04140001">
      <w:start w:val="1"/>
      <w:numFmt w:val="bullet"/>
      <w:lvlText w:val=""/>
      <w:lvlJc w:val="left"/>
      <w:pPr>
        <w:ind w:left="2844" w:hanging="360"/>
      </w:pPr>
      <w:rPr>
        <w:rFonts w:hint="default" w:ascii="Symbol" w:hAnsi="Symbol"/>
      </w:rPr>
    </w:lvl>
    <w:lvl w:ilvl="1" w:tplc="04140003" w:tentative="1">
      <w:start w:val="1"/>
      <w:numFmt w:val="bullet"/>
      <w:lvlText w:val="o"/>
      <w:lvlJc w:val="left"/>
      <w:pPr>
        <w:ind w:left="3564" w:hanging="360"/>
      </w:pPr>
      <w:rPr>
        <w:rFonts w:hint="default" w:ascii="Courier New" w:hAnsi="Courier New" w:cs="Courier New"/>
      </w:rPr>
    </w:lvl>
    <w:lvl w:ilvl="2" w:tplc="04140005" w:tentative="1">
      <w:start w:val="1"/>
      <w:numFmt w:val="bullet"/>
      <w:lvlText w:val=""/>
      <w:lvlJc w:val="left"/>
      <w:pPr>
        <w:ind w:left="4284" w:hanging="360"/>
      </w:pPr>
      <w:rPr>
        <w:rFonts w:hint="default" w:ascii="Wingdings" w:hAnsi="Wingdings"/>
      </w:rPr>
    </w:lvl>
    <w:lvl w:ilvl="3" w:tplc="04140001" w:tentative="1">
      <w:start w:val="1"/>
      <w:numFmt w:val="bullet"/>
      <w:lvlText w:val=""/>
      <w:lvlJc w:val="left"/>
      <w:pPr>
        <w:ind w:left="5004" w:hanging="360"/>
      </w:pPr>
      <w:rPr>
        <w:rFonts w:hint="default" w:ascii="Symbol" w:hAnsi="Symbol"/>
      </w:rPr>
    </w:lvl>
    <w:lvl w:ilvl="4" w:tplc="04140003" w:tentative="1">
      <w:start w:val="1"/>
      <w:numFmt w:val="bullet"/>
      <w:lvlText w:val="o"/>
      <w:lvlJc w:val="left"/>
      <w:pPr>
        <w:ind w:left="5724" w:hanging="360"/>
      </w:pPr>
      <w:rPr>
        <w:rFonts w:hint="default" w:ascii="Courier New" w:hAnsi="Courier New" w:cs="Courier New"/>
      </w:rPr>
    </w:lvl>
    <w:lvl w:ilvl="5" w:tplc="04140005" w:tentative="1">
      <w:start w:val="1"/>
      <w:numFmt w:val="bullet"/>
      <w:lvlText w:val=""/>
      <w:lvlJc w:val="left"/>
      <w:pPr>
        <w:ind w:left="6444" w:hanging="360"/>
      </w:pPr>
      <w:rPr>
        <w:rFonts w:hint="default" w:ascii="Wingdings" w:hAnsi="Wingdings"/>
      </w:rPr>
    </w:lvl>
    <w:lvl w:ilvl="6" w:tplc="04140001" w:tentative="1">
      <w:start w:val="1"/>
      <w:numFmt w:val="bullet"/>
      <w:lvlText w:val=""/>
      <w:lvlJc w:val="left"/>
      <w:pPr>
        <w:ind w:left="7164" w:hanging="360"/>
      </w:pPr>
      <w:rPr>
        <w:rFonts w:hint="default" w:ascii="Symbol" w:hAnsi="Symbol"/>
      </w:rPr>
    </w:lvl>
    <w:lvl w:ilvl="7" w:tplc="04140003" w:tentative="1">
      <w:start w:val="1"/>
      <w:numFmt w:val="bullet"/>
      <w:lvlText w:val="o"/>
      <w:lvlJc w:val="left"/>
      <w:pPr>
        <w:ind w:left="7884" w:hanging="360"/>
      </w:pPr>
      <w:rPr>
        <w:rFonts w:hint="default" w:ascii="Courier New" w:hAnsi="Courier New" w:cs="Courier New"/>
      </w:rPr>
    </w:lvl>
    <w:lvl w:ilvl="8" w:tplc="04140005" w:tentative="1">
      <w:start w:val="1"/>
      <w:numFmt w:val="bullet"/>
      <w:lvlText w:val=""/>
      <w:lvlJc w:val="left"/>
      <w:pPr>
        <w:ind w:left="8604" w:hanging="360"/>
      </w:pPr>
      <w:rPr>
        <w:rFonts w:hint="default" w:ascii="Wingdings" w:hAnsi="Wingdings"/>
      </w:rPr>
    </w:lvl>
  </w:abstractNum>
  <w:num w:numId="1" w16cid:durableId="462885711">
    <w:abstractNumId w:val="30"/>
  </w:num>
  <w:num w:numId="2" w16cid:durableId="1222248498">
    <w:abstractNumId w:val="25"/>
  </w:num>
  <w:num w:numId="3" w16cid:durableId="877936556">
    <w:abstractNumId w:val="24"/>
  </w:num>
  <w:num w:numId="4" w16cid:durableId="1668362256">
    <w:abstractNumId w:val="27"/>
  </w:num>
  <w:num w:numId="5" w16cid:durableId="1434282773">
    <w:abstractNumId w:val="11"/>
  </w:num>
  <w:num w:numId="6" w16cid:durableId="1943687591">
    <w:abstractNumId w:val="23"/>
  </w:num>
  <w:num w:numId="7" w16cid:durableId="1096168682">
    <w:abstractNumId w:val="12"/>
  </w:num>
  <w:num w:numId="8" w16cid:durableId="995956630">
    <w:abstractNumId w:val="32"/>
  </w:num>
  <w:num w:numId="9" w16cid:durableId="918323080">
    <w:abstractNumId w:val="29"/>
  </w:num>
  <w:num w:numId="10" w16cid:durableId="1225142792">
    <w:abstractNumId w:val="7"/>
  </w:num>
  <w:num w:numId="11" w16cid:durableId="396245615">
    <w:abstractNumId w:val="20"/>
  </w:num>
  <w:num w:numId="12" w16cid:durableId="1967664829">
    <w:abstractNumId w:val="14"/>
  </w:num>
  <w:num w:numId="13" w16cid:durableId="920143529">
    <w:abstractNumId w:val="18"/>
  </w:num>
  <w:num w:numId="14" w16cid:durableId="1314796934">
    <w:abstractNumId w:val="13"/>
  </w:num>
  <w:num w:numId="15" w16cid:durableId="112528373">
    <w:abstractNumId w:val="6"/>
  </w:num>
  <w:num w:numId="16" w16cid:durableId="1688099655">
    <w:abstractNumId w:val="28"/>
  </w:num>
  <w:num w:numId="17" w16cid:durableId="144396988">
    <w:abstractNumId w:val="1"/>
  </w:num>
  <w:num w:numId="18" w16cid:durableId="1684748167">
    <w:abstractNumId w:val="26"/>
  </w:num>
  <w:num w:numId="19" w16cid:durableId="765345807">
    <w:abstractNumId w:val="9"/>
  </w:num>
  <w:num w:numId="20" w16cid:durableId="743406953">
    <w:abstractNumId w:val="34"/>
  </w:num>
  <w:num w:numId="21" w16cid:durableId="701172713">
    <w:abstractNumId w:val="19"/>
  </w:num>
  <w:num w:numId="22" w16cid:durableId="982000419">
    <w:abstractNumId w:val="15"/>
  </w:num>
  <w:num w:numId="23" w16cid:durableId="1148132763">
    <w:abstractNumId w:val="17"/>
  </w:num>
  <w:num w:numId="24" w16cid:durableId="1825193832">
    <w:abstractNumId w:val="31"/>
  </w:num>
  <w:num w:numId="25" w16cid:durableId="379014008">
    <w:abstractNumId w:val="3"/>
  </w:num>
  <w:num w:numId="26" w16cid:durableId="1436366854">
    <w:abstractNumId w:val="16"/>
  </w:num>
  <w:num w:numId="27" w16cid:durableId="1685937627">
    <w:abstractNumId w:val="33"/>
  </w:num>
  <w:num w:numId="28" w16cid:durableId="1314722225">
    <w:abstractNumId w:val="21"/>
  </w:num>
  <w:num w:numId="29" w16cid:durableId="1810004553">
    <w:abstractNumId w:val="0"/>
  </w:num>
  <w:num w:numId="30" w16cid:durableId="150410105">
    <w:abstractNumId w:val="10"/>
  </w:num>
  <w:num w:numId="31" w16cid:durableId="541332163">
    <w:abstractNumId w:val="2"/>
  </w:num>
  <w:num w:numId="32" w16cid:durableId="1594702943">
    <w:abstractNumId w:val="2"/>
  </w:num>
  <w:num w:numId="33" w16cid:durableId="759369999">
    <w:abstractNumId w:val="8"/>
  </w:num>
  <w:num w:numId="34" w16cid:durableId="2101565199">
    <w:abstractNumId w:val="4"/>
  </w:num>
  <w:num w:numId="35" w16cid:durableId="1136218445">
    <w:abstractNumId w:val="22"/>
  </w:num>
  <w:num w:numId="36" w16cid:durableId="96411695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3C"/>
    <w:rsid w:val="0000085C"/>
    <w:rsid w:val="00001A93"/>
    <w:rsid w:val="00002BEA"/>
    <w:rsid w:val="000036E0"/>
    <w:rsid w:val="00003AB8"/>
    <w:rsid w:val="0000420B"/>
    <w:rsid w:val="00004341"/>
    <w:rsid w:val="000050DF"/>
    <w:rsid w:val="0000515F"/>
    <w:rsid w:val="0000684A"/>
    <w:rsid w:val="000076A9"/>
    <w:rsid w:val="0001054E"/>
    <w:rsid w:val="000115A8"/>
    <w:rsid w:val="00011659"/>
    <w:rsid w:val="000123C9"/>
    <w:rsid w:val="00012CFA"/>
    <w:rsid w:val="00012E3C"/>
    <w:rsid w:val="00013339"/>
    <w:rsid w:val="0001442A"/>
    <w:rsid w:val="00014432"/>
    <w:rsid w:val="00014C31"/>
    <w:rsid w:val="00015808"/>
    <w:rsid w:val="00016695"/>
    <w:rsid w:val="000168C2"/>
    <w:rsid w:val="000168E9"/>
    <w:rsid w:val="00020080"/>
    <w:rsid w:val="0002055A"/>
    <w:rsid w:val="00020A42"/>
    <w:rsid w:val="00022D55"/>
    <w:rsid w:val="00022E40"/>
    <w:rsid w:val="00023AA2"/>
    <w:rsid w:val="00023E78"/>
    <w:rsid w:val="000246EB"/>
    <w:rsid w:val="00024946"/>
    <w:rsid w:val="00024BEA"/>
    <w:rsid w:val="0002555B"/>
    <w:rsid w:val="00025B34"/>
    <w:rsid w:val="00025EF0"/>
    <w:rsid w:val="0002689E"/>
    <w:rsid w:val="00026DA0"/>
    <w:rsid w:val="00027773"/>
    <w:rsid w:val="000304A3"/>
    <w:rsid w:val="00030FEE"/>
    <w:rsid w:val="000313B0"/>
    <w:rsid w:val="00033914"/>
    <w:rsid w:val="00034579"/>
    <w:rsid w:val="000348D4"/>
    <w:rsid w:val="00034DE8"/>
    <w:rsid w:val="00035344"/>
    <w:rsid w:val="000359D0"/>
    <w:rsid w:val="00035A8F"/>
    <w:rsid w:val="00035AB6"/>
    <w:rsid w:val="0003626B"/>
    <w:rsid w:val="0003642D"/>
    <w:rsid w:val="000368DD"/>
    <w:rsid w:val="000369AF"/>
    <w:rsid w:val="00036FCD"/>
    <w:rsid w:val="00037DBA"/>
    <w:rsid w:val="00040139"/>
    <w:rsid w:val="00040A11"/>
    <w:rsid w:val="00042977"/>
    <w:rsid w:val="00042A38"/>
    <w:rsid w:val="00042B82"/>
    <w:rsid w:val="00043166"/>
    <w:rsid w:val="00044277"/>
    <w:rsid w:val="00044296"/>
    <w:rsid w:val="00044DFC"/>
    <w:rsid w:val="00044FD0"/>
    <w:rsid w:val="000460A6"/>
    <w:rsid w:val="000465F1"/>
    <w:rsid w:val="0004751A"/>
    <w:rsid w:val="000479E5"/>
    <w:rsid w:val="0005168C"/>
    <w:rsid w:val="00051F63"/>
    <w:rsid w:val="000524D5"/>
    <w:rsid w:val="00052843"/>
    <w:rsid w:val="000531EE"/>
    <w:rsid w:val="000534EC"/>
    <w:rsid w:val="00053677"/>
    <w:rsid w:val="00053782"/>
    <w:rsid w:val="00054232"/>
    <w:rsid w:val="00054820"/>
    <w:rsid w:val="0005592E"/>
    <w:rsid w:val="00055ADB"/>
    <w:rsid w:val="00055EE4"/>
    <w:rsid w:val="00055F75"/>
    <w:rsid w:val="00057A97"/>
    <w:rsid w:val="00057F03"/>
    <w:rsid w:val="00060206"/>
    <w:rsid w:val="0006048A"/>
    <w:rsid w:val="00060D25"/>
    <w:rsid w:val="00060FFC"/>
    <w:rsid w:val="00061682"/>
    <w:rsid w:val="00061A5B"/>
    <w:rsid w:val="00063F4A"/>
    <w:rsid w:val="00063F74"/>
    <w:rsid w:val="00065EF7"/>
    <w:rsid w:val="00066DE5"/>
    <w:rsid w:val="00067AEC"/>
    <w:rsid w:val="00067DF0"/>
    <w:rsid w:val="000700E7"/>
    <w:rsid w:val="0007066F"/>
    <w:rsid w:val="00071BCE"/>
    <w:rsid w:val="00072156"/>
    <w:rsid w:val="000733DE"/>
    <w:rsid w:val="00073519"/>
    <w:rsid w:val="000737AA"/>
    <w:rsid w:val="000737D4"/>
    <w:rsid w:val="0007394C"/>
    <w:rsid w:val="000739D8"/>
    <w:rsid w:val="00073DF9"/>
    <w:rsid w:val="00074281"/>
    <w:rsid w:val="00074C7E"/>
    <w:rsid w:val="00076875"/>
    <w:rsid w:val="00076EF1"/>
    <w:rsid w:val="00077275"/>
    <w:rsid w:val="00077443"/>
    <w:rsid w:val="000808CA"/>
    <w:rsid w:val="00080BA4"/>
    <w:rsid w:val="000829A8"/>
    <w:rsid w:val="00082B60"/>
    <w:rsid w:val="00082C8F"/>
    <w:rsid w:val="00083940"/>
    <w:rsid w:val="00084543"/>
    <w:rsid w:val="00086401"/>
    <w:rsid w:val="0008684C"/>
    <w:rsid w:val="0009196B"/>
    <w:rsid w:val="00091C26"/>
    <w:rsid w:val="00092179"/>
    <w:rsid w:val="000926BF"/>
    <w:rsid w:val="00092962"/>
    <w:rsid w:val="00092FD3"/>
    <w:rsid w:val="0009313A"/>
    <w:rsid w:val="000933E6"/>
    <w:rsid w:val="00093569"/>
    <w:rsid w:val="00094732"/>
    <w:rsid w:val="000948A3"/>
    <w:rsid w:val="00094C52"/>
    <w:rsid w:val="00094E44"/>
    <w:rsid w:val="00094E8B"/>
    <w:rsid w:val="000951B6"/>
    <w:rsid w:val="000953EA"/>
    <w:rsid w:val="00095AF0"/>
    <w:rsid w:val="0009664E"/>
    <w:rsid w:val="00096679"/>
    <w:rsid w:val="000A0899"/>
    <w:rsid w:val="000A0DC7"/>
    <w:rsid w:val="000A0FC7"/>
    <w:rsid w:val="000A1236"/>
    <w:rsid w:val="000A1646"/>
    <w:rsid w:val="000A2088"/>
    <w:rsid w:val="000A24FC"/>
    <w:rsid w:val="000A3182"/>
    <w:rsid w:val="000A3CC2"/>
    <w:rsid w:val="000A5070"/>
    <w:rsid w:val="000A5182"/>
    <w:rsid w:val="000A5D04"/>
    <w:rsid w:val="000A5FE3"/>
    <w:rsid w:val="000A677C"/>
    <w:rsid w:val="000A6DE7"/>
    <w:rsid w:val="000A7F8A"/>
    <w:rsid w:val="000B01AD"/>
    <w:rsid w:val="000B19BA"/>
    <w:rsid w:val="000B2AEB"/>
    <w:rsid w:val="000B3424"/>
    <w:rsid w:val="000B3F49"/>
    <w:rsid w:val="000B4496"/>
    <w:rsid w:val="000B45FA"/>
    <w:rsid w:val="000B50EC"/>
    <w:rsid w:val="000B5D38"/>
    <w:rsid w:val="000B5DBF"/>
    <w:rsid w:val="000B5EFA"/>
    <w:rsid w:val="000B6E20"/>
    <w:rsid w:val="000B6E4E"/>
    <w:rsid w:val="000B7202"/>
    <w:rsid w:val="000C0769"/>
    <w:rsid w:val="000C161C"/>
    <w:rsid w:val="000C1679"/>
    <w:rsid w:val="000C1CA9"/>
    <w:rsid w:val="000C2891"/>
    <w:rsid w:val="000C3150"/>
    <w:rsid w:val="000C34E2"/>
    <w:rsid w:val="000C3AE1"/>
    <w:rsid w:val="000C4FE7"/>
    <w:rsid w:val="000C501D"/>
    <w:rsid w:val="000C5046"/>
    <w:rsid w:val="000C54D1"/>
    <w:rsid w:val="000C550D"/>
    <w:rsid w:val="000C5FF8"/>
    <w:rsid w:val="000C6E1D"/>
    <w:rsid w:val="000C6E59"/>
    <w:rsid w:val="000C7EE5"/>
    <w:rsid w:val="000D0CFC"/>
    <w:rsid w:val="000D0F37"/>
    <w:rsid w:val="000D14D1"/>
    <w:rsid w:val="000D1556"/>
    <w:rsid w:val="000D1D71"/>
    <w:rsid w:val="000D28E4"/>
    <w:rsid w:val="000D2EE1"/>
    <w:rsid w:val="000D2F16"/>
    <w:rsid w:val="000D3F21"/>
    <w:rsid w:val="000D494E"/>
    <w:rsid w:val="000D4E16"/>
    <w:rsid w:val="000D6CF9"/>
    <w:rsid w:val="000D7298"/>
    <w:rsid w:val="000E097C"/>
    <w:rsid w:val="000E0FB5"/>
    <w:rsid w:val="000E1467"/>
    <w:rsid w:val="000E25EE"/>
    <w:rsid w:val="000E3232"/>
    <w:rsid w:val="000E461A"/>
    <w:rsid w:val="000E5F74"/>
    <w:rsid w:val="000E6149"/>
    <w:rsid w:val="000E61C3"/>
    <w:rsid w:val="000E6975"/>
    <w:rsid w:val="000F3468"/>
    <w:rsid w:val="000F388E"/>
    <w:rsid w:val="000F3A37"/>
    <w:rsid w:val="000F54CA"/>
    <w:rsid w:val="000F56BD"/>
    <w:rsid w:val="000F6CFE"/>
    <w:rsid w:val="000F74C0"/>
    <w:rsid w:val="000F7C44"/>
    <w:rsid w:val="0010042F"/>
    <w:rsid w:val="00102D85"/>
    <w:rsid w:val="00103F31"/>
    <w:rsid w:val="001040E5"/>
    <w:rsid w:val="001041AD"/>
    <w:rsid w:val="00105257"/>
    <w:rsid w:val="00105775"/>
    <w:rsid w:val="0010632F"/>
    <w:rsid w:val="0010685C"/>
    <w:rsid w:val="00106998"/>
    <w:rsid w:val="001078CD"/>
    <w:rsid w:val="001100C9"/>
    <w:rsid w:val="001110FA"/>
    <w:rsid w:val="001117F1"/>
    <w:rsid w:val="00111B9F"/>
    <w:rsid w:val="00111E25"/>
    <w:rsid w:val="0011252F"/>
    <w:rsid w:val="001136D3"/>
    <w:rsid w:val="00113B36"/>
    <w:rsid w:val="00113E49"/>
    <w:rsid w:val="00113F9C"/>
    <w:rsid w:val="00117C1C"/>
    <w:rsid w:val="0012037D"/>
    <w:rsid w:val="00120D1A"/>
    <w:rsid w:val="00121767"/>
    <w:rsid w:val="00121A76"/>
    <w:rsid w:val="00121AAA"/>
    <w:rsid w:val="001228C7"/>
    <w:rsid w:val="00123148"/>
    <w:rsid w:val="0012384F"/>
    <w:rsid w:val="0012470B"/>
    <w:rsid w:val="00124A31"/>
    <w:rsid w:val="00124CE5"/>
    <w:rsid w:val="00124DB5"/>
    <w:rsid w:val="00125E5F"/>
    <w:rsid w:val="001275C3"/>
    <w:rsid w:val="00127C45"/>
    <w:rsid w:val="00127D7A"/>
    <w:rsid w:val="00130F5B"/>
    <w:rsid w:val="00132212"/>
    <w:rsid w:val="001337C7"/>
    <w:rsid w:val="00137DAB"/>
    <w:rsid w:val="00140438"/>
    <w:rsid w:val="00140523"/>
    <w:rsid w:val="00141AE7"/>
    <w:rsid w:val="00142ECD"/>
    <w:rsid w:val="00142F5F"/>
    <w:rsid w:val="00143E0D"/>
    <w:rsid w:val="00144421"/>
    <w:rsid w:val="001447E5"/>
    <w:rsid w:val="001453FA"/>
    <w:rsid w:val="00145796"/>
    <w:rsid w:val="0014781B"/>
    <w:rsid w:val="00147D59"/>
    <w:rsid w:val="001506B6"/>
    <w:rsid w:val="0015162B"/>
    <w:rsid w:val="00151FD2"/>
    <w:rsid w:val="00153535"/>
    <w:rsid w:val="001536FA"/>
    <w:rsid w:val="001537D1"/>
    <w:rsid w:val="00154083"/>
    <w:rsid w:val="00154661"/>
    <w:rsid w:val="00154960"/>
    <w:rsid w:val="00154D2E"/>
    <w:rsid w:val="001555DC"/>
    <w:rsid w:val="001557C5"/>
    <w:rsid w:val="00155A8F"/>
    <w:rsid w:val="00155B35"/>
    <w:rsid w:val="00155BA3"/>
    <w:rsid w:val="00155E4A"/>
    <w:rsid w:val="0015662B"/>
    <w:rsid w:val="0015693B"/>
    <w:rsid w:val="00156B5C"/>
    <w:rsid w:val="0015764F"/>
    <w:rsid w:val="001578D8"/>
    <w:rsid w:val="00160C48"/>
    <w:rsid w:val="00161665"/>
    <w:rsid w:val="00161682"/>
    <w:rsid w:val="00161AF0"/>
    <w:rsid w:val="00161BAC"/>
    <w:rsid w:val="00162008"/>
    <w:rsid w:val="00162081"/>
    <w:rsid w:val="001627FF"/>
    <w:rsid w:val="00163165"/>
    <w:rsid w:val="001658A0"/>
    <w:rsid w:val="00166A1D"/>
    <w:rsid w:val="0017259F"/>
    <w:rsid w:val="001725C3"/>
    <w:rsid w:val="00172888"/>
    <w:rsid w:val="00172B35"/>
    <w:rsid w:val="001730F5"/>
    <w:rsid w:val="0017335E"/>
    <w:rsid w:val="00173452"/>
    <w:rsid w:val="0017426E"/>
    <w:rsid w:val="00174494"/>
    <w:rsid w:val="00174814"/>
    <w:rsid w:val="0017554A"/>
    <w:rsid w:val="00180455"/>
    <w:rsid w:val="001805E2"/>
    <w:rsid w:val="001809A3"/>
    <w:rsid w:val="001813B1"/>
    <w:rsid w:val="001819A9"/>
    <w:rsid w:val="00181B45"/>
    <w:rsid w:val="001820F9"/>
    <w:rsid w:val="001826D5"/>
    <w:rsid w:val="001830FA"/>
    <w:rsid w:val="00184956"/>
    <w:rsid w:val="0018551E"/>
    <w:rsid w:val="00185A41"/>
    <w:rsid w:val="0018629E"/>
    <w:rsid w:val="00186E80"/>
    <w:rsid w:val="00186F09"/>
    <w:rsid w:val="00187990"/>
    <w:rsid w:val="00190CBD"/>
    <w:rsid w:val="00194BBA"/>
    <w:rsid w:val="00195707"/>
    <w:rsid w:val="00195C59"/>
    <w:rsid w:val="0019633F"/>
    <w:rsid w:val="00196FEE"/>
    <w:rsid w:val="00197257"/>
    <w:rsid w:val="001A0CBF"/>
    <w:rsid w:val="001A1649"/>
    <w:rsid w:val="001A19F9"/>
    <w:rsid w:val="001A1F51"/>
    <w:rsid w:val="001A2F4F"/>
    <w:rsid w:val="001A32C1"/>
    <w:rsid w:val="001A3566"/>
    <w:rsid w:val="001A35F9"/>
    <w:rsid w:val="001A3695"/>
    <w:rsid w:val="001A3A32"/>
    <w:rsid w:val="001A3D1A"/>
    <w:rsid w:val="001A4707"/>
    <w:rsid w:val="001A52E6"/>
    <w:rsid w:val="001A6208"/>
    <w:rsid w:val="001A67FD"/>
    <w:rsid w:val="001A7263"/>
    <w:rsid w:val="001A7F8D"/>
    <w:rsid w:val="001B0115"/>
    <w:rsid w:val="001B17AA"/>
    <w:rsid w:val="001B1F70"/>
    <w:rsid w:val="001B2C37"/>
    <w:rsid w:val="001B3A4F"/>
    <w:rsid w:val="001B4196"/>
    <w:rsid w:val="001B4735"/>
    <w:rsid w:val="001B570C"/>
    <w:rsid w:val="001B6B37"/>
    <w:rsid w:val="001B746A"/>
    <w:rsid w:val="001B7F02"/>
    <w:rsid w:val="001C030B"/>
    <w:rsid w:val="001C0664"/>
    <w:rsid w:val="001C0CC4"/>
    <w:rsid w:val="001C1129"/>
    <w:rsid w:val="001C299D"/>
    <w:rsid w:val="001C2CC0"/>
    <w:rsid w:val="001C2EF1"/>
    <w:rsid w:val="001C3142"/>
    <w:rsid w:val="001C32FB"/>
    <w:rsid w:val="001C43CF"/>
    <w:rsid w:val="001C4B45"/>
    <w:rsid w:val="001C5204"/>
    <w:rsid w:val="001C6C6F"/>
    <w:rsid w:val="001C7830"/>
    <w:rsid w:val="001C7EF9"/>
    <w:rsid w:val="001D15D3"/>
    <w:rsid w:val="001D1D60"/>
    <w:rsid w:val="001D24C9"/>
    <w:rsid w:val="001D29DB"/>
    <w:rsid w:val="001D33EB"/>
    <w:rsid w:val="001D37E9"/>
    <w:rsid w:val="001D3886"/>
    <w:rsid w:val="001D40CE"/>
    <w:rsid w:val="001D4715"/>
    <w:rsid w:val="001D4C22"/>
    <w:rsid w:val="001D4DE8"/>
    <w:rsid w:val="001D50A6"/>
    <w:rsid w:val="001D5A8C"/>
    <w:rsid w:val="001D620E"/>
    <w:rsid w:val="001D66E1"/>
    <w:rsid w:val="001D68BF"/>
    <w:rsid w:val="001D6936"/>
    <w:rsid w:val="001D74A4"/>
    <w:rsid w:val="001E0AA2"/>
    <w:rsid w:val="001E0D41"/>
    <w:rsid w:val="001E1C0A"/>
    <w:rsid w:val="001E2178"/>
    <w:rsid w:val="001E3B64"/>
    <w:rsid w:val="001E421D"/>
    <w:rsid w:val="001E44CB"/>
    <w:rsid w:val="001E7125"/>
    <w:rsid w:val="001F0215"/>
    <w:rsid w:val="001F10E5"/>
    <w:rsid w:val="001F20F7"/>
    <w:rsid w:val="001F2A56"/>
    <w:rsid w:val="001F4DD3"/>
    <w:rsid w:val="001F5EEF"/>
    <w:rsid w:val="001F61C5"/>
    <w:rsid w:val="001F61C8"/>
    <w:rsid w:val="001F6AA4"/>
    <w:rsid w:val="001F7025"/>
    <w:rsid w:val="001F70BA"/>
    <w:rsid w:val="001F74BE"/>
    <w:rsid w:val="001F7605"/>
    <w:rsid w:val="001F78DA"/>
    <w:rsid w:val="001F7D52"/>
    <w:rsid w:val="0020092C"/>
    <w:rsid w:val="00200944"/>
    <w:rsid w:val="00202EC9"/>
    <w:rsid w:val="0020344F"/>
    <w:rsid w:val="0020380C"/>
    <w:rsid w:val="00203B0B"/>
    <w:rsid w:val="00203EC2"/>
    <w:rsid w:val="00204416"/>
    <w:rsid w:val="00206204"/>
    <w:rsid w:val="0020774E"/>
    <w:rsid w:val="00207A07"/>
    <w:rsid w:val="00207A5F"/>
    <w:rsid w:val="00210BCE"/>
    <w:rsid w:val="00210E0F"/>
    <w:rsid w:val="0021167B"/>
    <w:rsid w:val="00212F53"/>
    <w:rsid w:val="0021387C"/>
    <w:rsid w:val="0021436F"/>
    <w:rsid w:val="00214990"/>
    <w:rsid w:val="00215683"/>
    <w:rsid w:val="002161CB"/>
    <w:rsid w:val="002163FA"/>
    <w:rsid w:val="002165E9"/>
    <w:rsid w:val="00216EDB"/>
    <w:rsid w:val="002170CC"/>
    <w:rsid w:val="00217D74"/>
    <w:rsid w:val="00221D08"/>
    <w:rsid w:val="002227CD"/>
    <w:rsid w:val="00223C2D"/>
    <w:rsid w:val="00223D0A"/>
    <w:rsid w:val="00224246"/>
    <w:rsid w:val="00224377"/>
    <w:rsid w:val="00225168"/>
    <w:rsid w:val="002251C0"/>
    <w:rsid w:val="00226769"/>
    <w:rsid w:val="00226FEE"/>
    <w:rsid w:val="00227DFE"/>
    <w:rsid w:val="002302F7"/>
    <w:rsid w:val="002304C7"/>
    <w:rsid w:val="0023201C"/>
    <w:rsid w:val="00232CE0"/>
    <w:rsid w:val="00233047"/>
    <w:rsid w:val="002331F0"/>
    <w:rsid w:val="002336E9"/>
    <w:rsid w:val="00233845"/>
    <w:rsid w:val="00233F1F"/>
    <w:rsid w:val="002349A0"/>
    <w:rsid w:val="00234D26"/>
    <w:rsid w:val="002350DA"/>
    <w:rsid w:val="002377A8"/>
    <w:rsid w:val="00237C48"/>
    <w:rsid w:val="00241167"/>
    <w:rsid w:val="002423CC"/>
    <w:rsid w:val="002427E8"/>
    <w:rsid w:val="002430AD"/>
    <w:rsid w:val="00244232"/>
    <w:rsid w:val="00244F24"/>
    <w:rsid w:val="00245442"/>
    <w:rsid w:val="002503CB"/>
    <w:rsid w:val="002508CA"/>
    <w:rsid w:val="00251B20"/>
    <w:rsid w:val="00252385"/>
    <w:rsid w:val="00252C38"/>
    <w:rsid w:val="00253D95"/>
    <w:rsid w:val="002540AD"/>
    <w:rsid w:val="00255CDE"/>
    <w:rsid w:val="00256588"/>
    <w:rsid w:val="00256A91"/>
    <w:rsid w:val="00256CC8"/>
    <w:rsid w:val="002571CF"/>
    <w:rsid w:val="002607D8"/>
    <w:rsid w:val="002607F6"/>
    <w:rsid w:val="00261C49"/>
    <w:rsid w:val="00262F23"/>
    <w:rsid w:val="0026325B"/>
    <w:rsid w:val="00263F2D"/>
    <w:rsid w:val="00263F59"/>
    <w:rsid w:val="00265AA4"/>
    <w:rsid w:val="002667D3"/>
    <w:rsid w:val="002674AA"/>
    <w:rsid w:val="002676A9"/>
    <w:rsid w:val="00270D07"/>
    <w:rsid w:val="00271504"/>
    <w:rsid w:val="00272077"/>
    <w:rsid w:val="002721C6"/>
    <w:rsid w:val="0027241C"/>
    <w:rsid w:val="002728BC"/>
    <w:rsid w:val="0027296D"/>
    <w:rsid w:val="00273858"/>
    <w:rsid w:val="00274581"/>
    <w:rsid w:val="00274EBE"/>
    <w:rsid w:val="0027529E"/>
    <w:rsid w:val="00275C47"/>
    <w:rsid w:val="00275ED6"/>
    <w:rsid w:val="002763C7"/>
    <w:rsid w:val="002765D9"/>
    <w:rsid w:val="00276856"/>
    <w:rsid w:val="002768BB"/>
    <w:rsid w:val="00277847"/>
    <w:rsid w:val="00277D51"/>
    <w:rsid w:val="00281198"/>
    <w:rsid w:val="00281387"/>
    <w:rsid w:val="00282BEF"/>
    <w:rsid w:val="00282EFC"/>
    <w:rsid w:val="00282F55"/>
    <w:rsid w:val="00284190"/>
    <w:rsid w:val="002856D1"/>
    <w:rsid w:val="0028583B"/>
    <w:rsid w:val="00286408"/>
    <w:rsid w:val="002871FC"/>
    <w:rsid w:val="0028755F"/>
    <w:rsid w:val="00287A21"/>
    <w:rsid w:val="00290264"/>
    <w:rsid w:val="00290925"/>
    <w:rsid w:val="00291518"/>
    <w:rsid w:val="002921B5"/>
    <w:rsid w:val="00292C11"/>
    <w:rsid w:val="0029308B"/>
    <w:rsid w:val="00294167"/>
    <w:rsid w:val="00294535"/>
    <w:rsid w:val="00294A60"/>
    <w:rsid w:val="00294AD8"/>
    <w:rsid w:val="00295D87"/>
    <w:rsid w:val="00296CFC"/>
    <w:rsid w:val="00297464"/>
    <w:rsid w:val="002A0B5D"/>
    <w:rsid w:val="002A1368"/>
    <w:rsid w:val="002A25C0"/>
    <w:rsid w:val="002A2693"/>
    <w:rsid w:val="002A3560"/>
    <w:rsid w:val="002A3A3B"/>
    <w:rsid w:val="002A3E86"/>
    <w:rsid w:val="002A435C"/>
    <w:rsid w:val="002A5809"/>
    <w:rsid w:val="002A6D79"/>
    <w:rsid w:val="002A7065"/>
    <w:rsid w:val="002A7A4E"/>
    <w:rsid w:val="002B1437"/>
    <w:rsid w:val="002B3B10"/>
    <w:rsid w:val="002B3B7D"/>
    <w:rsid w:val="002B47CF"/>
    <w:rsid w:val="002B4A05"/>
    <w:rsid w:val="002B4A75"/>
    <w:rsid w:val="002B4FD8"/>
    <w:rsid w:val="002B54AA"/>
    <w:rsid w:val="002B5ECB"/>
    <w:rsid w:val="002B6450"/>
    <w:rsid w:val="002B664A"/>
    <w:rsid w:val="002B6C50"/>
    <w:rsid w:val="002B6F19"/>
    <w:rsid w:val="002C054E"/>
    <w:rsid w:val="002C1896"/>
    <w:rsid w:val="002C1C7F"/>
    <w:rsid w:val="002C223F"/>
    <w:rsid w:val="002C22FD"/>
    <w:rsid w:val="002C288B"/>
    <w:rsid w:val="002C2A38"/>
    <w:rsid w:val="002C4CC0"/>
    <w:rsid w:val="002C4D9A"/>
    <w:rsid w:val="002C5DF6"/>
    <w:rsid w:val="002C6333"/>
    <w:rsid w:val="002C72F0"/>
    <w:rsid w:val="002C7BF9"/>
    <w:rsid w:val="002CB1CC"/>
    <w:rsid w:val="002D1045"/>
    <w:rsid w:val="002D1086"/>
    <w:rsid w:val="002D10D7"/>
    <w:rsid w:val="002D2183"/>
    <w:rsid w:val="002D22E4"/>
    <w:rsid w:val="002D26F0"/>
    <w:rsid w:val="002D2727"/>
    <w:rsid w:val="002D2CE9"/>
    <w:rsid w:val="002D2E47"/>
    <w:rsid w:val="002D374C"/>
    <w:rsid w:val="002D3FF7"/>
    <w:rsid w:val="002D4280"/>
    <w:rsid w:val="002D4684"/>
    <w:rsid w:val="002D47AC"/>
    <w:rsid w:val="002D4B56"/>
    <w:rsid w:val="002D5C43"/>
    <w:rsid w:val="002E15B4"/>
    <w:rsid w:val="002E1C91"/>
    <w:rsid w:val="002E25F3"/>
    <w:rsid w:val="002E6472"/>
    <w:rsid w:val="002E65F1"/>
    <w:rsid w:val="002E6CBF"/>
    <w:rsid w:val="002E6F6D"/>
    <w:rsid w:val="002E75C4"/>
    <w:rsid w:val="002F0BFC"/>
    <w:rsid w:val="002F0EA3"/>
    <w:rsid w:val="002F0F77"/>
    <w:rsid w:val="002F1ACF"/>
    <w:rsid w:val="002F1FF8"/>
    <w:rsid w:val="002F2293"/>
    <w:rsid w:val="002F33AF"/>
    <w:rsid w:val="002F3CBB"/>
    <w:rsid w:val="002F4D42"/>
    <w:rsid w:val="002F68AB"/>
    <w:rsid w:val="002F7426"/>
    <w:rsid w:val="002F7481"/>
    <w:rsid w:val="002F75F5"/>
    <w:rsid w:val="002F7E64"/>
    <w:rsid w:val="00300A3B"/>
    <w:rsid w:val="00300D09"/>
    <w:rsid w:val="003018CD"/>
    <w:rsid w:val="003025D1"/>
    <w:rsid w:val="0030357D"/>
    <w:rsid w:val="00303FE5"/>
    <w:rsid w:val="00304622"/>
    <w:rsid w:val="00304C3F"/>
    <w:rsid w:val="0030522D"/>
    <w:rsid w:val="00306FCE"/>
    <w:rsid w:val="003078DA"/>
    <w:rsid w:val="00307D19"/>
    <w:rsid w:val="00310552"/>
    <w:rsid w:val="0031170B"/>
    <w:rsid w:val="00311A22"/>
    <w:rsid w:val="00311C65"/>
    <w:rsid w:val="00312000"/>
    <w:rsid w:val="00315C12"/>
    <w:rsid w:val="00315F80"/>
    <w:rsid w:val="00316894"/>
    <w:rsid w:val="00317AD6"/>
    <w:rsid w:val="003204D7"/>
    <w:rsid w:val="003205D6"/>
    <w:rsid w:val="0032067E"/>
    <w:rsid w:val="00320A5A"/>
    <w:rsid w:val="00320FEE"/>
    <w:rsid w:val="00321B06"/>
    <w:rsid w:val="00322C1B"/>
    <w:rsid w:val="00322C38"/>
    <w:rsid w:val="00326004"/>
    <w:rsid w:val="0032710C"/>
    <w:rsid w:val="0033020A"/>
    <w:rsid w:val="00330A4E"/>
    <w:rsid w:val="003314A7"/>
    <w:rsid w:val="00332435"/>
    <w:rsid w:val="00333E47"/>
    <w:rsid w:val="00334595"/>
    <w:rsid w:val="00334C03"/>
    <w:rsid w:val="00335456"/>
    <w:rsid w:val="00335544"/>
    <w:rsid w:val="00337DAF"/>
    <w:rsid w:val="003400CE"/>
    <w:rsid w:val="00340639"/>
    <w:rsid w:val="00340BE1"/>
    <w:rsid w:val="00340F96"/>
    <w:rsid w:val="00342603"/>
    <w:rsid w:val="003437F6"/>
    <w:rsid w:val="00344E3A"/>
    <w:rsid w:val="003451EA"/>
    <w:rsid w:val="003453FF"/>
    <w:rsid w:val="0034560C"/>
    <w:rsid w:val="00345F9F"/>
    <w:rsid w:val="0034650D"/>
    <w:rsid w:val="0034702D"/>
    <w:rsid w:val="00347AF7"/>
    <w:rsid w:val="0035022B"/>
    <w:rsid w:val="00350280"/>
    <w:rsid w:val="00350E03"/>
    <w:rsid w:val="00350F6F"/>
    <w:rsid w:val="00351043"/>
    <w:rsid w:val="00351AEA"/>
    <w:rsid w:val="00351BCC"/>
    <w:rsid w:val="0035214B"/>
    <w:rsid w:val="003521AD"/>
    <w:rsid w:val="003528FC"/>
    <w:rsid w:val="003532DF"/>
    <w:rsid w:val="00353BAF"/>
    <w:rsid w:val="00353C10"/>
    <w:rsid w:val="00354008"/>
    <w:rsid w:val="00354346"/>
    <w:rsid w:val="003550E4"/>
    <w:rsid w:val="003555D9"/>
    <w:rsid w:val="00356DE7"/>
    <w:rsid w:val="00356F6D"/>
    <w:rsid w:val="003573B5"/>
    <w:rsid w:val="00360537"/>
    <w:rsid w:val="00361954"/>
    <w:rsid w:val="00361974"/>
    <w:rsid w:val="00361D3E"/>
    <w:rsid w:val="00361EB1"/>
    <w:rsid w:val="00361EF6"/>
    <w:rsid w:val="00362421"/>
    <w:rsid w:val="00362581"/>
    <w:rsid w:val="00362616"/>
    <w:rsid w:val="0036286D"/>
    <w:rsid w:val="0036298F"/>
    <w:rsid w:val="0036318A"/>
    <w:rsid w:val="003649F0"/>
    <w:rsid w:val="0036574A"/>
    <w:rsid w:val="00365B41"/>
    <w:rsid w:val="00366517"/>
    <w:rsid w:val="00366D97"/>
    <w:rsid w:val="00366E6C"/>
    <w:rsid w:val="00367921"/>
    <w:rsid w:val="00371530"/>
    <w:rsid w:val="0037166A"/>
    <w:rsid w:val="00371C59"/>
    <w:rsid w:val="00372493"/>
    <w:rsid w:val="00372DE6"/>
    <w:rsid w:val="00373001"/>
    <w:rsid w:val="003734C5"/>
    <w:rsid w:val="003740E0"/>
    <w:rsid w:val="00374D97"/>
    <w:rsid w:val="00375C3D"/>
    <w:rsid w:val="00376CA7"/>
    <w:rsid w:val="0037778C"/>
    <w:rsid w:val="00377E34"/>
    <w:rsid w:val="00377F49"/>
    <w:rsid w:val="0037B085"/>
    <w:rsid w:val="0038124F"/>
    <w:rsid w:val="00381492"/>
    <w:rsid w:val="00381723"/>
    <w:rsid w:val="00381A95"/>
    <w:rsid w:val="00381E8C"/>
    <w:rsid w:val="00382B0B"/>
    <w:rsid w:val="00383E83"/>
    <w:rsid w:val="003855FD"/>
    <w:rsid w:val="003858B5"/>
    <w:rsid w:val="003869A3"/>
    <w:rsid w:val="003870D6"/>
    <w:rsid w:val="00387815"/>
    <w:rsid w:val="003878B5"/>
    <w:rsid w:val="00387A41"/>
    <w:rsid w:val="0039063D"/>
    <w:rsid w:val="00390FC0"/>
    <w:rsid w:val="0039125D"/>
    <w:rsid w:val="00391939"/>
    <w:rsid w:val="00391EE7"/>
    <w:rsid w:val="003930B5"/>
    <w:rsid w:val="0039346C"/>
    <w:rsid w:val="0039370B"/>
    <w:rsid w:val="003939C2"/>
    <w:rsid w:val="00393E2E"/>
    <w:rsid w:val="00393E93"/>
    <w:rsid w:val="003958DB"/>
    <w:rsid w:val="00396024"/>
    <w:rsid w:val="003960A5"/>
    <w:rsid w:val="00396B5F"/>
    <w:rsid w:val="00396BC5"/>
    <w:rsid w:val="0039758E"/>
    <w:rsid w:val="003A0172"/>
    <w:rsid w:val="003A051D"/>
    <w:rsid w:val="003A22C5"/>
    <w:rsid w:val="003A291B"/>
    <w:rsid w:val="003A2B6F"/>
    <w:rsid w:val="003A3112"/>
    <w:rsid w:val="003A3D12"/>
    <w:rsid w:val="003A48C9"/>
    <w:rsid w:val="003A6A0D"/>
    <w:rsid w:val="003A7E74"/>
    <w:rsid w:val="003B12E6"/>
    <w:rsid w:val="003B37E8"/>
    <w:rsid w:val="003B3B6F"/>
    <w:rsid w:val="003B47FF"/>
    <w:rsid w:val="003B5229"/>
    <w:rsid w:val="003B5A74"/>
    <w:rsid w:val="003B648A"/>
    <w:rsid w:val="003B7669"/>
    <w:rsid w:val="003B7823"/>
    <w:rsid w:val="003B799E"/>
    <w:rsid w:val="003B7FF0"/>
    <w:rsid w:val="003C060D"/>
    <w:rsid w:val="003C0BF6"/>
    <w:rsid w:val="003C40EC"/>
    <w:rsid w:val="003C44B6"/>
    <w:rsid w:val="003C46EF"/>
    <w:rsid w:val="003C4D19"/>
    <w:rsid w:val="003C5A7D"/>
    <w:rsid w:val="003C62AB"/>
    <w:rsid w:val="003D020A"/>
    <w:rsid w:val="003D0A63"/>
    <w:rsid w:val="003D0AF4"/>
    <w:rsid w:val="003D1F03"/>
    <w:rsid w:val="003D1F22"/>
    <w:rsid w:val="003D2700"/>
    <w:rsid w:val="003D27A9"/>
    <w:rsid w:val="003D299C"/>
    <w:rsid w:val="003D3170"/>
    <w:rsid w:val="003D3CDA"/>
    <w:rsid w:val="003D42C7"/>
    <w:rsid w:val="003D4A2F"/>
    <w:rsid w:val="003D5F7C"/>
    <w:rsid w:val="003D69A1"/>
    <w:rsid w:val="003E0B29"/>
    <w:rsid w:val="003E18E2"/>
    <w:rsid w:val="003E1C6E"/>
    <w:rsid w:val="003E1CA8"/>
    <w:rsid w:val="003E206A"/>
    <w:rsid w:val="003E3026"/>
    <w:rsid w:val="003E3737"/>
    <w:rsid w:val="003E49FC"/>
    <w:rsid w:val="003E5130"/>
    <w:rsid w:val="003E57B6"/>
    <w:rsid w:val="003E5D81"/>
    <w:rsid w:val="003E5E9C"/>
    <w:rsid w:val="003E6141"/>
    <w:rsid w:val="003E6297"/>
    <w:rsid w:val="003E62EE"/>
    <w:rsid w:val="003E696D"/>
    <w:rsid w:val="003E6D5A"/>
    <w:rsid w:val="003F0A1D"/>
    <w:rsid w:val="003F0CED"/>
    <w:rsid w:val="003F2100"/>
    <w:rsid w:val="003F25C7"/>
    <w:rsid w:val="003F3B96"/>
    <w:rsid w:val="003F4074"/>
    <w:rsid w:val="003F42CE"/>
    <w:rsid w:val="003F6160"/>
    <w:rsid w:val="003F6BE2"/>
    <w:rsid w:val="003F6F66"/>
    <w:rsid w:val="00400CA3"/>
    <w:rsid w:val="004011DA"/>
    <w:rsid w:val="0040125A"/>
    <w:rsid w:val="00402409"/>
    <w:rsid w:val="00404663"/>
    <w:rsid w:val="00405BBB"/>
    <w:rsid w:val="00406048"/>
    <w:rsid w:val="004068CA"/>
    <w:rsid w:val="00406CF5"/>
    <w:rsid w:val="00406E33"/>
    <w:rsid w:val="00407489"/>
    <w:rsid w:val="00407AB2"/>
    <w:rsid w:val="00411ABC"/>
    <w:rsid w:val="00412165"/>
    <w:rsid w:val="0041299E"/>
    <w:rsid w:val="00412A43"/>
    <w:rsid w:val="00412AED"/>
    <w:rsid w:val="00412C8B"/>
    <w:rsid w:val="00413010"/>
    <w:rsid w:val="004131AF"/>
    <w:rsid w:val="0041369E"/>
    <w:rsid w:val="00413BF0"/>
    <w:rsid w:val="00414A46"/>
    <w:rsid w:val="0041590E"/>
    <w:rsid w:val="00415EF8"/>
    <w:rsid w:val="00416402"/>
    <w:rsid w:val="004173BD"/>
    <w:rsid w:val="00422675"/>
    <w:rsid w:val="00422723"/>
    <w:rsid w:val="004229DC"/>
    <w:rsid w:val="004236EF"/>
    <w:rsid w:val="00423E31"/>
    <w:rsid w:val="00424013"/>
    <w:rsid w:val="004242AA"/>
    <w:rsid w:val="0042466F"/>
    <w:rsid w:val="00425649"/>
    <w:rsid w:val="00425E0E"/>
    <w:rsid w:val="0042649D"/>
    <w:rsid w:val="004266B3"/>
    <w:rsid w:val="0042692E"/>
    <w:rsid w:val="00427546"/>
    <w:rsid w:val="00427E5A"/>
    <w:rsid w:val="0043120F"/>
    <w:rsid w:val="00431B10"/>
    <w:rsid w:val="00431CDE"/>
    <w:rsid w:val="00432BC3"/>
    <w:rsid w:val="00433022"/>
    <w:rsid w:val="00433321"/>
    <w:rsid w:val="00435C56"/>
    <w:rsid w:val="00435DDC"/>
    <w:rsid w:val="00436004"/>
    <w:rsid w:val="00436175"/>
    <w:rsid w:val="0043618D"/>
    <w:rsid w:val="00436640"/>
    <w:rsid w:val="004366CE"/>
    <w:rsid w:val="00436726"/>
    <w:rsid w:val="00440776"/>
    <w:rsid w:val="00441108"/>
    <w:rsid w:val="00441263"/>
    <w:rsid w:val="004412E5"/>
    <w:rsid w:val="00441685"/>
    <w:rsid w:val="00441F5D"/>
    <w:rsid w:val="00442669"/>
    <w:rsid w:val="004431F4"/>
    <w:rsid w:val="00443960"/>
    <w:rsid w:val="00445D08"/>
    <w:rsid w:val="00445F20"/>
    <w:rsid w:val="00446BF6"/>
    <w:rsid w:val="0045035F"/>
    <w:rsid w:val="004506C0"/>
    <w:rsid w:val="00450825"/>
    <w:rsid w:val="00450CF0"/>
    <w:rsid w:val="00450EFA"/>
    <w:rsid w:val="0045100A"/>
    <w:rsid w:val="004510E6"/>
    <w:rsid w:val="004513C1"/>
    <w:rsid w:val="00452BBA"/>
    <w:rsid w:val="004538DA"/>
    <w:rsid w:val="004540AE"/>
    <w:rsid w:val="00454235"/>
    <w:rsid w:val="00454643"/>
    <w:rsid w:val="00454FEA"/>
    <w:rsid w:val="004554C5"/>
    <w:rsid w:val="00456554"/>
    <w:rsid w:val="00456BD2"/>
    <w:rsid w:val="00456D70"/>
    <w:rsid w:val="00456F73"/>
    <w:rsid w:val="00457601"/>
    <w:rsid w:val="004604AD"/>
    <w:rsid w:val="0046307F"/>
    <w:rsid w:val="00463DD5"/>
    <w:rsid w:val="00464E62"/>
    <w:rsid w:val="00464FD3"/>
    <w:rsid w:val="0046656D"/>
    <w:rsid w:val="00466A95"/>
    <w:rsid w:val="00466D9A"/>
    <w:rsid w:val="00466FA4"/>
    <w:rsid w:val="00467354"/>
    <w:rsid w:val="00467BFC"/>
    <w:rsid w:val="00470197"/>
    <w:rsid w:val="00470422"/>
    <w:rsid w:val="0047092A"/>
    <w:rsid w:val="00470C59"/>
    <w:rsid w:val="004718B3"/>
    <w:rsid w:val="00473225"/>
    <w:rsid w:val="00474CBE"/>
    <w:rsid w:val="00475D5E"/>
    <w:rsid w:val="00475FC4"/>
    <w:rsid w:val="004769FB"/>
    <w:rsid w:val="00477325"/>
    <w:rsid w:val="00480C72"/>
    <w:rsid w:val="00481DEA"/>
    <w:rsid w:val="00482855"/>
    <w:rsid w:val="0048371B"/>
    <w:rsid w:val="00486409"/>
    <w:rsid w:val="00486C61"/>
    <w:rsid w:val="004878B8"/>
    <w:rsid w:val="0049009D"/>
    <w:rsid w:val="00490C1B"/>
    <w:rsid w:val="004914C2"/>
    <w:rsid w:val="004933D9"/>
    <w:rsid w:val="00493724"/>
    <w:rsid w:val="0049461B"/>
    <w:rsid w:val="0049512C"/>
    <w:rsid w:val="004951D4"/>
    <w:rsid w:val="00495879"/>
    <w:rsid w:val="00495887"/>
    <w:rsid w:val="00497A4C"/>
    <w:rsid w:val="004A06B4"/>
    <w:rsid w:val="004A1037"/>
    <w:rsid w:val="004A1367"/>
    <w:rsid w:val="004A13BF"/>
    <w:rsid w:val="004A2563"/>
    <w:rsid w:val="004A3687"/>
    <w:rsid w:val="004A39B0"/>
    <w:rsid w:val="004A3FD6"/>
    <w:rsid w:val="004A701D"/>
    <w:rsid w:val="004A70E0"/>
    <w:rsid w:val="004B1EDD"/>
    <w:rsid w:val="004B24D8"/>
    <w:rsid w:val="004B2F11"/>
    <w:rsid w:val="004B33C2"/>
    <w:rsid w:val="004B3CFC"/>
    <w:rsid w:val="004B4A19"/>
    <w:rsid w:val="004B4D00"/>
    <w:rsid w:val="004B5125"/>
    <w:rsid w:val="004B5635"/>
    <w:rsid w:val="004B6093"/>
    <w:rsid w:val="004B680A"/>
    <w:rsid w:val="004B7704"/>
    <w:rsid w:val="004B778E"/>
    <w:rsid w:val="004B7C96"/>
    <w:rsid w:val="004C0296"/>
    <w:rsid w:val="004C0B10"/>
    <w:rsid w:val="004C0BCC"/>
    <w:rsid w:val="004C0DF3"/>
    <w:rsid w:val="004C10A1"/>
    <w:rsid w:val="004C10FE"/>
    <w:rsid w:val="004C2DD8"/>
    <w:rsid w:val="004C2E9F"/>
    <w:rsid w:val="004C325E"/>
    <w:rsid w:val="004C325F"/>
    <w:rsid w:val="004C461F"/>
    <w:rsid w:val="004C4968"/>
    <w:rsid w:val="004C4BEF"/>
    <w:rsid w:val="004C4D9F"/>
    <w:rsid w:val="004C57FC"/>
    <w:rsid w:val="004C59CE"/>
    <w:rsid w:val="004C5A18"/>
    <w:rsid w:val="004C5C7B"/>
    <w:rsid w:val="004C6FAA"/>
    <w:rsid w:val="004C7A82"/>
    <w:rsid w:val="004C7BE5"/>
    <w:rsid w:val="004C7EFF"/>
    <w:rsid w:val="004D0D29"/>
    <w:rsid w:val="004D1059"/>
    <w:rsid w:val="004D11D5"/>
    <w:rsid w:val="004D1492"/>
    <w:rsid w:val="004D1689"/>
    <w:rsid w:val="004D1810"/>
    <w:rsid w:val="004D3C73"/>
    <w:rsid w:val="004D4005"/>
    <w:rsid w:val="004D42F0"/>
    <w:rsid w:val="004D5120"/>
    <w:rsid w:val="004D5856"/>
    <w:rsid w:val="004D6AEF"/>
    <w:rsid w:val="004E018F"/>
    <w:rsid w:val="004E12B9"/>
    <w:rsid w:val="004E1DCD"/>
    <w:rsid w:val="004E210E"/>
    <w:rsid w:val="004E2913"/>
    <w:rsid w:val="004E3102"/>
    <w:rsid w:val="004E33A2"/>
    <w:rsid w:val="004E3B30"/>
    <w:rsid w:val="004E3C17"/>
    <w:rsid w:val="004E3C3B"/>
    <w:rsid w:val="004E434C"/>
    <w:rsid w:val="004E4AF4"/>
    <w:rsid w:val="004E4B79"/>
    <w:rsid w:val="004E5BB3"/>
    <w:rsid w:val="004E62C1"/>
    <w:rsid w:val="004E6DB4"/>
    <w:rsid w:val="004E7932"/>
    <w:rsid w:val="004F07E4"/>
    <w:rsid w:val="004F0CC1"/>
    <w:rsid w:val="004F1418"/>
    <w:rsid w:val="004F22FD"/>
    <w:rsid w:val="004F2CD0"/>
    <w:rsid w:val="004F2E18"/>
    <w:rsid w:val="004F3B06"/>
    <w:rsid w:val="004F48F5"/>
    <w:rsid w:val="004F4E49"/>
    <w:rsid w:val="004F4E85"/>
    <w:rsid w:val="004F5FA6"/>
    <w:rsid w:val="004F6D8B"/>
    <w:rsid w:val="004F6FFC"/>
    <w:rsid w:val="004F78CF"/>
    <w:rsid w:val="004F7D3C"/>
    <w:rsid w:val="005007D4"/>
    <w:rsid w:val="00500CB6"/>
    <w:rsid w:val="00501044"/>
    <w:rsid w:val="00501134"/>
    <w:rsid w:val="00502EB4"/>
    <w:rsid w:val="005030B6"/>
    <w:rsid w:val="005033BB"/>
    <w:rsid w:val="0050347F"/>
    <w:rsid w:val="00503490"/>
    <w:rsid w:val="005038BB"/>
    <w:rsid w:val="00503950"/>
    <w:rsid w:val="005040D6"/>
    <w:rsid w:val="0050532A"/>
    <w:rsid w:val="005055E8"/>
    <w:rsid w:val="00506644"/>
    <w:rsid w:val="00507663"/>
    <w:rsid w:val="00507A70"/>
    <w:rsid w:val="00510E42"/>
    <w:rsid w:val="005114F4"/>
    <w:rsid w:val="00511CBF"/>
    <w:rsid w:val="00511DFD"/>
    <w:rsid w:val="0051255E"/>
    <w:rsid w:val="00512914"/>
    <w:rsid w:val="005129A9"/>
    <w:rsid w:val="0051410B"/>
    <w:rsid w:val="00514950"/>
    <w:rsid w:val="005175A9"/>
    <w:rsid w:val="00520818"/>
    <w:rsid w:val="00521A84"/>
    <w:rsid w:val="005222D8"/>
    <w:rsid w:val="00522495"/>
    <w:rsid w:val="00522595"/>
    <w:rsid w:val="00523618"/>
    <w:rsid w:val="0052550B"/>
    <w:rsid w:val="005255C5"/>
    <w:rsid w:val="00527418"/>
    <w:rsid w:val="00527DFB"/>
    <w:rsid w:val="00530543"/>
    <w:rsid w:val="005312AF"/>
    <w:rsid w:val="005313F7"/>
    <w:rsid w:val="00531E29"/>
    <w:rsid w:val="00534B60"/>
    <w:rsid w:val="00535393"/>
    <w:rsid w:val="00536ADD"/>
    <w:rsid w:val="00536DB2"/>
    <w:rsid w:val="00536E6A"/>
    <w:rsid w:val="00536F63"/>
    <w:rsid w:val="00537106"/>
    <w:rsid w:val="0054010E"/>
    <w:rsid w:val="005417F4"/>
    <w:rsid w:val="00541AD2"/>
    <w:rsid w:val="00542024"/>
    <w:rsid w:val="00542329"/>
    <w:rsid w:val="0054257F"/>
    <w:rsid w:val="0054662C"/>
    <w:rsid w:val="00547607"/>
    <w:rsid w:val="00547732"/>
    <w:rsid w:val="00547E09"/>
    <w:rsid w:val="00547F1F"/>
    <w:rsid w:val="00547F5D"/>
    <w:rsid w:val="0055084E"/>
    <w:rsid w:val="00554227"/>
    <w:rsid w:val="00554883"/>
    <w:rsid w:val="00555A4A"/>
    <w:rsid w:val="00556374"/>
    <w:rsid w:val="00556523"/>
    <w:rsid w:val="00556BA8"/>
    <w:rsid w:val="0055756B"/>
    <w:rsid w:val="005576D2"/>
    <w:rsid w:val="005608BC"/>
    <w:rsid w:val="00560984"/>
    <w:rsid w:val="00560CEB"/>
    <w:rsid w:val="00561D8B"/>
    <w:rsid w:val="00562106"/>
    <w:rsid w:val="00562115"/>
    <w:rsid w:val="005623DA"/>
    <w:rsid w:val="00562B42"/>
    <w:rsid w:val="005635B0"/>
    <w:rsid w:val="00564135"/>
    <w:rsid w:val="005642F5"/>
    <w:rsid w:val="005656F5"/>
    <w:rsid w:val="00565A25"/>
    <w:rsid w:val="005675C5"/>
    <w:rsid w:val="0057111E"/>
    <w:rsid w:val="0057165D"/>
    <w:rsid w:val="005716C7"/>
    <w:rsid w:val="00571D55"/>
    <w:rsid w:val="00571EC6"/>
    <w:rsid w:val="00572DF5"/>
    <w:rsid w:val="00574267"/>
    <w:rsid w:val="00574A1D"/>
    <w:rsid w:val="00574C01"/>
    <w:rsid w:val="00575FEA"/>
    <w:rsid w:val="0057618F"/>
    <w:rsid w:val="005761DB"/>
    <w:rsid w:val="005763E9"/>
    <w:rsid w:val="0057650F"/>
    <w:rsid w:val="0057761E"/>
    <w:rsid w:val="00577CB0"/>
    <w:rsid w:val="00577DAE"/>
    <w:rsid w:val="005806B1"/>
    <w:rsid w:val="00580793"/>
    <w:rsid w:val="00580B7C"/>
    <w:rsid w:val="0058139A"/>
    <w:rsid w:val="005813AC"/>
    <w:rsid w:val="00581478"/>
    <w:rsid w:val="00581741"/>
    <w:rsid w:val="00582B7B"/>
    <w:rsid w:val="005833F3"/>
    <w:rsid w:val="00584770"/>
    <w:rsid w:val="00584EF5"/>
    <w:rsid w:val="00585075"/>
    <w:rsid w:val="00585CFA"/>
    <w:rsid w:val="005869EA"/>
    <w:rsid w:val="005870A9"/>
    <w:rsid w:val="00587A59"/>
    <w:rsid w:val="00590AB6"/>
    <w:rsid w:val="00591174"/>
    <w:rsid w:val="0059156C"/>
    <w:rsid w:val="0059197B"/>
    <w:rsid w:val="005939A3"/>
    <w:rsid w:val="00593C67"/>
    <w:rsid w:val="00593D56"/>
    <w:rsid w:val="0059464E"/>
    <w:rsid w:val="00594D0D"/>
    <w:rsid w:val="00594ED8"/>
    <w:rsid w:val="005956AE"/>
    <w:rsid w:val="0059573D"/>
    <w:rsid w:val="005961E6"/>
    <w:rsid w:val="00597146"/>
    <w:rsid w:val="005A030C"/>
    <w:rsid w:val="005A18B7"/>
    <w:rsid w:val="005A2699"/>
    <w:rsid w:val="005A27A8"/>
    <w:rsid w:val="005A2DBC"/>
    <w:rsid w:val="005A3520"/>
    <w:rsid w:val="005A427F"/>
    <w:rsid w:val="005A5689"/>
    <w:rsid w:val="005A57ED"/>
    <w:rsid w:val="005A59DA"/>
    <w:rsid w:val="005A698F"/>
    <w:rsid w:val="005A6C98"/>
    <w:rsid w:val="005A766E"/>
    <w:rsid w:val="005A7E06"/>
    <w:rsid w:val="005B0885"/>
    <w:rsid w:val="005B1D11"/>
    <w:rsid w:val="005B2E8D"/>
    <w:rsid w:val="005B306D"/>
    <w:rsid w:val="005B3451"/>
    <w:rsid w:val="005B3822"/>
    <w:rsid w:val="005B398C"/>
    <w:rsid w:val="005B483B"/>
    <w:rsid w:val="005B4A98"/>
    <w:rsid w:val="005B6AAB"/>
    <w:rsid w:val="005B6D31"/>
    <w:rsid w:val="005B76E4"/>
    <w:rsid w:val="005C03F6"/>
    <w:rsid w:val="005C1079"/>
    <w:rsid w:val="005C1B8D"/>
    <w:rsid w:val="005C2617"/>
    <w:rsid w:val="005C277C"/>
    <w:rsid w:val="005C2D7F"/>
    <w:rsid w:val="005C3B08"/>
    <w:rsid w:val="005C438A"/>
    <w:rsid w:val="005C512A"/>
    <w:rsid w:val="005C63DB"/>
    <w:rsid w:val="005C6537"/>
    <w:rsid w:val="005C6AAD"/>
    <w:rsid w:val="005D0052"/>
    <w:rsid w:val="005D0985"/>
    <w:rsid w:val="005D09C9"/>
    <w:rsid w:val="005D195E"/>
    <w:rsid w:val="005D24FD"/>
    <w:rsid w:val="005D286B"/>
    <w:rsid w:val="005D2F8B"/>
    <w:rsid w:val="005D35CF"/>
    <w:rsid w:val="005D3846"/>
    <w:rsid w:val="005D4387"/>
    <w:rsid w:val="005D4B5B"/>
    <w:rsid w:val="005D4EA8"/>
    <w:rsid w:val="005D53F7"/>
    <w:rsid w:val="005D595E"/>
    <w:rsid w:val="005D7C6B"/>
    <w:rsid w:val="005E1324"/>
    <w:rsid w:val="005E1648"/>
    <w:rsid w:val="005E1BCE"/>
    <w:rsid w:val="005E2E1A"/>
    <w:rsid w:val="005E35CA"/>
    <w:rsid w:val="005E381E"/>
    <w:rsid w:val="005E47CC"/>
    <w:rsid w:val="005E5AA9"/>
    <w:rsid w:val="005E6592"/>
    <w:rsid w:val="005E694C"/>
    <w:rsid w:val="005E7708"/>
    <w:rsid w:val="005F0019"/>
    <w:rsid w:val="005F0170"/>
    <w:rsid w:val="005F104B"/>
    <w:rsid w:val="005F3410"/>
    <w:rsid w:val="005F4B1A"/>
    <w:rsid w:val="005F52B1"/>
    <w:rsid w:val="005F5453"/>
    <w:rsid w:val="005F61E3"/>
    <w:rsid w:val="005F61F9"/>
    <w:rsid w:val="005F6FB5"/>
    <w:rsid w:val="005F77B9"/>
    <w:rsid w:val="00600178"/>
    <w:rsid w:val="006008AA"/>
    <w:rsid w:val="006009AE"/>
    <w:rsid w:val="00601482"/>
    <w:rsid w:val="00602155"/>
    <w:rsid w:val="006023D7"/>
    <w:rsid w:val="00602CD3"/>
    <w:rsid w:val="00603541"/>
    <w:rsid w:val="00603692"/>
    <w:rsid w:val="006036A9"/>
    <w:rsid w:val="00603D3E"/>
    <w:rsid w:val="0060463E"/>
    <w:rsid w:val="006046E1"/>
    <w:rsid w:val="00604A46"/>
    <w:rsid w:val="00604CA9"/>
    <w:rsid w:val="00604E7F"/>
    <w:rsid w:val="00606441"/>
    <w:rsid w:val="006078C3"/>
    <w:rsid w:val="00607A63"/>
    <w:rsid w:val="006106C5"/>
    <w:rsid w:val="006107B6"/>
    <w:rsid w:val="00611208"/>
    <w:rsid w:val="00611C05"/>
    <w:rsid w:val="00611F5D"/>
    <w:rsid w:val="0061332D"/>
    <w:rsid w:val="00613CAE"/>
    <w:rsid w:val="00615C8B"/>
    <w:rsid w:val="00615EB3"/>
    <w:rsid w:val="00616794"/>
    <w:rsid w:val="00616EC7"/>
    <w:rsid w:val="00617188"/>
    <w:rsid w:val="0061750F"/>
    <w:rsid w:val="00620B25"/>
    <w:rsid w:val="00621148"/>
    <w:rsid w:val="00621482"/>
    <w:rsid w:val="006214D5"/>
    <w:rsid w:val="00621CF5"/>
    <w:rsid w:val="00621FE6"/>
    <w:rsid w:val="0062203E"/>
    <w:rsid w:val="00623D41"/>
    <w:rsid w:val="0062459A"/>
    <w:rsid w:val="006246BC"/>
    <w:rsid w:val="006258C1"/>
    <w:rsid w:val="006260A4"/>
    <w:rsid w:val="00626E2B"/>
    <w:rsid w:val="006271A3"/>
    <w:rsid w:val="0063037A"/>
    <w:rsid w:val="00630E67"/>
    <w:rsid w:val="006310B4"/>
    <w:rsid w:val="0063184C"/>
    <w:rsid w:val="00631C4B"/>
    <w:rsid w:val="00631DFA"/>
    <w:rsid w:val="00634650"/>
    <w:rsid w:val="00634B4C"/>
    <w:rsid w:val="0063576C"/>
    <w:rsid w:val="006358B4"/>
    <w:rsid w:val="0064020D"/>
    <w:rsid w:val="006403F3"/>
    <w:rsid w:val="00642379"/>
    <w:rsid w:val="00643A5A"/>
    <w:rsid w:val="00643CAB"/>
    <w:rsid w:val="006440BA"/>
    <w:rsid w:val="00644573"/>
    <w:rsid w:val="006459D7"/>
    <w:rsid w:val="00646D60"/>
    <w:rsid w:val="00647C0B"/>
    <w:rsid w:val="00647D16"/>
    <w:rsid w:val="00650478"/>
    <w:rsid w:val="006507D4"/>
    <w:rsid w:val="0065080A"/>
    <w:rsid w:val="00650930"/>
    <w:rsid w:val="00650DD1"/>
    <w:rsid w:val="00651544"/>
    <w:rsid w:val="00651939"/>
    <w:rsid w:val="00651D45"/>
    <w:rsid w:val="00652816"/>
    <w:rsid w:val="00652CF6"/>
    <w:rsid w:val="006537D6"/>
    <w:rsid w:val="00653C6F"/>
    <w:rsid w:val="00654327"/>
    <w:rsid w:val="00655571"/>
    <w:rsid w:val="00655AE7"/>
    <w:rsid w:val="00655C8A"/>
    <w:rsid w:val="00655D21"/>
    <w:rsid w:val="006562F6"/>
    <w:rsid w:val="0065741C"/>
    <w:rsid w:val="00662EAE"/>
    <w:rsid w:val="0066359A"/>
    <w:rsid w:val="00665D75"/>
    <w:rsid w:val="0066621D"/>
    <w:rsid w:val="00666506"/>
    <w:rsid w:val="0066750A"/>
    <w:rsid w:val="00667556"/>
    <w:rsid w:val="006679FF"/>
    <w:rsid w:val="006705AC"/>
    <w:rsid w:val="00671157"/>
    <w:rsid w:val="006714B0"/>
    <w:rsid w:val="00672309"/>
    <w:rsid w:val="00672DEA"/>
    <w:rsid w:val="006732D8"/>
    <w:rsid w:val="00673796"/>
    <w:rsid w:val="0067382A"/>
    <w:rsid w:val="006743EF"/>
    <w:rsid w:val="00674D11"/>
    <w:rsid w:val="00675A73"/>
    <w:rsid w:val="00676AFF"/>
    <w:rsid w:val="00677067"/>
    <w:rsid w:val="0067759A"/>
    <w:rsid w:val="0067797E"/>
    <w:rsid w:val="00677C44"/>
    <w:rsid w:val="0068009E"/>
    <w:rsid w:val="0068163F"/>
    <w:rsid w:val="00681BFE"/>
    <w:rsid w:val="00682282"/>
    <w:rsid w:val="00682D5D"/>
    <w:rsid w:val="00684AA7"/>
    <w:rsid w:val="00684FCD"/>
    <w:rsid w:val="006854FB"/>
    <w:rsid w:val="00685A28"/>
    <w:rsid w:val="006864EA"/>
    <w:rsid w:val="00687B90"/>
    <w:rsid w:val="00687D21"/>
    <w:rsid w:val="0069086C"/>
    <w:rsid w:val="00690A45"/>
    <w:rsid w:val="00690B21"/>
    <w:rsid w:val="006920EC"/>
    <w:rsid w:val="00692794"/>
    <w:rsid w:val="0069297F"/>
    <w:rsid w:val="00692A72"/>
    <w:rsid w:val="00692F25"/>
    <w:rsid w:val="00694C4A"/>
    <w:rsid w:val="00694DFF"/>
    <w:rsid w:val="00695110"/>
    <w:rsid w:val="00696E53"/>
    <w:rsid w:val="0069797E"/>
    <w:rsid w:val="00697B2A"/>
    <w:rsid w:val="00697CBC"/>
    <w:rsid w:val="00697EAA"/>
    <w:rsid w:val="006A18FA"/>
    <w:rsid w:val="006A1B12"/>
    <w:rsid w:val="006A25D8"/>
    <w:rsid w:val="006A379B"/>
    <w:rsid w:val="006A441E"/>
    <w:rsid w:val="006A542E"/>
    <w:rsid w:val="006A566E"/>
    <w:rsid w:val="006A59CD"/>
    <w:rsid w:val="006A697F"/>
    <w:rsid w:val="006B0651"/>
    <w:rsid w:val="006B0806"/>
    <w:rsid w:val="006B0A4A"/>
    <w:rsid w:val="006B1F95"/>
    <w:rsid w:val="006B35E9"/>
    <w:rsid w:val="006B3D88"/>
    <w:rsid w:val="006B44C0"/>
    <w:rsid w:val="006B5BFE"/>
    <w:rsid w:val="006B5F53"/>
    <w:rsid w:val="006B6233"/>
    <w:rsid w:val="006B67E0"/>
    <w:rsid w:val="006B6E61"/>
    <w:rsid w:val="006C06F9"/>
    <w:rsid w:val="006C0F4C"/>
    <w:rsid w:val="006C27CB"/>
    <w:rsid w:val="006C3563"/>
    <w:rsid w:val="006C3A11"/>
    <w:rsid w:val="006C4DC0"/>
    <w:rsid w:val="006C6063"/>
    <w:rsid w:val="006C6207"/>
    <w:rsid w:val="006C65A7"/>
    <w:rsid w:val="006C65BE"/>
    <w:rsid w:val="006C75A0"/>
    <w:rsid w:val="006D137C"/>
    <w:rsid w:val="006D1F77"/>
    <w:rsid w:val="006D2AA1"/>
    <w:rsid w:val="006D308B"/>
    <w:rsid w:val="006D314A"/>
    <w:rsid w:val="006D347A"/>
    <w:rsid w:val="006D361E"/>
    <w:rsid w:val="006D37F5"/>
    <w:rsid w:val="006D439A"/>
    <w:rsid w:val="006D53E9"/>
    <w:rsid w:val="006D546B"/>
    <w:rsid w:val="006D578F"/>
    <w:rsid w:val="006D5EC5"/>
    <w:rsid w:val="006D5FBF"/>
    <w:rsid w:val="006D6EE0"/>
    <w:rsid w:val="006D739B"/>
    <w:rsid w:val="006D73D9"/>
    <w:rsid w:val="006E0BD5"/>
    <w:rsid w:val="006E0E9D"/>
    <w:rsid w:val="006E1167"/>
    <w:rsid w:val="006E38E0"/>
    <w:rsid w:val="006E3B5F"/>
    <w:rsid w:val="006E3CBC"/>
    <w:rsid w:val="006E53CC"/>
    <w:rsid w:val="006E55BE"/>
    <w:rsid w:val="006E635D"/>
    <w:rsid w:val="006E6418"/>
    <w:rsid w:val="006E64BD"/>
    <w:rsid w:val="006E6A8E"/>
    <w:rsid w:val="006E75D7"/>
    <w:rsid w:val="006E798C"/>
    <w:rsid w:val="006E7D08"/>
    <w:rsid w:val="006F0448"/>
    <w:rsid w:val="006F0B1A"/>
    <w:rsid w:val="006F0E3B"/>
    <w:rsid w:val="006F1160"/>
    <w:rsid w:val="006F4D0C"/>
    <w:rsid w:val="006F5A0F"/>
    <w:rsid w:val="006F5D19"/>
    <w:rsid w:val="006F6963"/>
    <w:rsid w:val="006F7571"/>
    <w:rsid w:val="006F7F69"/>
    <w:rsid w:val="00700F28"/>
    <w:rsid w:val="0070160D"/>
    <w:rsid w:val="00701D94"/>
    <w:rsid w:val="00701FF4"/>
    <w:rsid w:val="00702359"/>
    <w:rsid w:val="00703B22"/>
    <w:rsid w:val="00703DA3"/>
    <w:rsid w:val="00704246"/>
    <w:rsid w:val="007043C8"/>
    <w:rsid w:val="00704436"/>
    <w:rsid w:val="0070466A"/>
    <w:rsid w:val="007049D3"/>
    <w:rsid w:val="00704ACF"/>
    <w:rsid w:val="00704E9C"/>
    <w:rsid w:val="00704FD7"/>
    <w:rsid w:val="00704FE3"/>
    <w:rsid w:val="0070519D"/>
    <w:rsid w:val="0070546F"/>
    <w:rsid w:val="00705ED7"/>
    <w:rsid w:val="007062C0"/>
    <w:rsid w:val="00706765"/>
    <w:rsid w:val="00706B42"/>
    <w:rsid w:val="00707B17"/>
    <w:rsid w:val="00707B22"/>
    <w:rsid w:val="00710531"/>
    <w:rsid w:val="007109E7"/>
    <w:rsid w:val="00711E56"/>
    <w:rsid w:val="00711F51"/>
    <w:rsid w:val="00712B36"/>
    <w:rsid w:val="00712D07"/>
    <w:rsid w:val="00712EF1"/>
    <w:rsid w:val="00713958"/>
    <w:rsid w:val="007140B4"/>
    <w:rsid w:val="0071452F"/>
    <w:rsid w:val="00714865"/>
    <w:rsid w:val="00714A43"/>
    <w:rsid w:val="00714F2F"/>
    <w:rsid w:val="0071646E"/>
    <w:rsid w:val="00722706"/>
    <w:rsid w:val="007236E0"/>
    <w:rsid w:val="00723A91"/>
    <w:rsid w:val="00724095"/>
    <w:rsid w:val="007240F5"/>
    <w:rsid w:val="00725591"/>
    <w:rsid w:val="0072567F"/>
    <w:rsid w:val="00725848"/>
    <w:rsid w:val="0072591D"/>
    <w:rsid w:val="0073037E"/>
    <w:rsid w:val="0073047D"/>
    <w:rsid w:val="00730907"/>
    <w:rsid w:val="0073098E"/>
    <w:rsid w:val="00730F6D"/>
    <w:rsid w:val="00731324"/>
    <w:rsid w:val="007317AF"/>
    <w:rsid w:val="0073234E"/>
    <w:rsid w:val="00732DA2"/>
    <w:rsid w:val="00732F6D"/>
    <w:rsid w:val="00733A26"/>
    <w:rsid w:val="00734190"/>
    <w:rsid w:val="00734A61"/>
    <w:rsid w:val="0073503E"/>
    <w:rsid w:val="00735658"/>
    <w:rsid w:val="00735853"/>
    <w:rsid w:val="00735895"/>
    <w:rsid w:val="00735AEC"/>
    <w:rsid w:val="0073631C"/>
    <w:rsid w:val="00736BE6"/>
    <w:rsid w:val="007374DD"/>
    <w:rsid w:val="00740244"/>
    <w:rsid w:val="00740AAB"/>
    <w:rsid w:val="007444DE"/>
    <w:rsid w:val="00744594"/>
    <w:rsid w:val="00744BF6"/>
    <w:rsid w:val="00745FDF"/>
    <w:rsid w:val="00750081"/>
    <w:rsid w:val="0075018E"/>
    <w:rsid w:val="007501D2"/>
    <w:rsid w:val="00750E88"/>
    <w:rsid w:val="00752491"/>
    <w:rsid w:val="00752BDD"/>
    <w:rsid w:val="0075396F"/>
    <w:rsid w:val="007539A9"/>
    <w:rsid w:val="00754170"/>
    <w:rsid w:val="00755DC5"/>
    <w:rsid w:val="007567BF"/>
    <w:rsid w:val="007568BF"/>
    <w:rsid w:val="00756D28"/>
    <w:rsid w:val="007572CA"/>
    <w:rsid w:val="00757623"/>
    <w:rsid w:val="007578E1"/>
    <w:rsid w:val="00757D89"/>
    <w:rsid w:val="0075D54E"/>
    <w:rsid w:val="00760268"/>
    <w:rsid w:val="00760304"/>
    <w:rsid w:val="00760622"/>
    <w:rsid w:val="007614E2"/>
    <w:rsid w:val="00761BA4"/>
    <w:rsid w:val="00761E91"/>
    <w:rsid w:val="00763B36"/>
    <w:rsid w:val="007645FE"/>
    <w:rsid w:val="00764DCC"/>
    <w:rsid w:val="007663D2"/>
    <w:rsid w:val="00767195"/>
    <w:rsid w:val="00770B51"/>
    <w:rsid w:val="00771B29"/>
    <w:rsid w:val="00771C05"/>
    <w:rsid w:val="00772CBC"/>
    <w:rsid w:val="00772DED"/>
    <w:rsid w:val="00773E04"/>
    <w:rsid w:val="007740CC"/>
    <w:rsid w:val="007740D5"/>
    <w:rsid w:val="00774304"/>
    <w:rsid w:val="0077460C"/>
    <w:rsid w:val="00774A99"/>
    <w:rsid w:val="00775025"/>
    <w:rsid w:val="00775C65"/>
    <w:rsid w:val="007762AD"/>
    <w:rsid w:val="007769BF"/>
    <w:rsid w:val="00776BC4"/>
    <w:rsid w:val="00776C3F"/>
    <w:rsid w:val="007821D8"/>
    <w:rsid w:val="00782CD0"/>
    <w:rsid w:val="00784950"/>
    <w:rsid w:val="00784F34"/>
    <w:rsid w:val="00785650"/>
    <w:rsid w:val="00785951"/>
    <w:rsid w:val="007865BD"/>
    <w:rsid w:val="0078674A"/>
    <w:rsid w:val="00787336"/>
    <w:rsid w:val="0078778D"/>
    <w:rsid w:val="00787BB9"/>
    <w:rsid w:val="00790C7C"/>
    <w:rsid w:val="00794EED"/>
    <w:rsid w:val="007953BC"/>
    <w:rsid w:val="007958B7"/>
    <w:rsid w:val="007964DA"/>
    <w:rsid w:val="00797249"/>
    <w:rsid w:val="007A0068"/>
    <w:rsid w:val="007A06D4"/>
    <w:rsid w:val="007A0A17"/>
    <w:rsid w:val="007A0E4B"/>
    <w:rsid w:val="007A0F65"/>
    <w:rsid w:val="007A13E8"/>
    <w:rsid w:val="007A15E1"/>
    <w:rsid w:val="007A1726"/>
    <w:rsid w:val="007A1E3C"/>
    <w:rsid w:val="007A251F"/>
    <w:rsid w:val="007A2D03"/>
    <w:rsid w:val="007A367F"/>
    <w:rsid w:val="007A475F"/>
    <w:rsid w:val="007A5613"/>
    <w:rsid w:val="007A5BDA"/>
    <w:rsid w:val="007A5CBF"/>
    <w:rsid w:val="007A79C8"/>
    <w:rsid w:val="007B08AC"/>
    <w:rsid w:val="007B0C9E"/>
    <w:rsid w:val="007B2774"/>
    <w:rsid w:val="007B34F4"/>
    <w:rsid w:val="007B3E99"/>
    <w:rsid w:val="007B3FF8"/>
    <w:rsid w:val="007B4573"/>
    <w:rsid w:val="007B4A06"/>
    <w:rsid w:val="007B66AE"/>
    <w:rsid w:val="007B6943"/>
    <w:rsid w:val="007B6AC5"/>
    <w:rsid w:val="007B7194"/>
    <w:rsid w:val="007B7A09"/>
    <w:rsid w:val="007C0B9C"/>
    <w:rsid w:val="007C0DAF"/>
    <w:rsid w:val="007C0DEE"/>
    <w:rsid w:val="007C171B"/>
    <w:rsid w:val="007C186C"/>
    <w:rsid w:val="007C36A7"/>
    <w:rsid w:val="007C4BB0"/>
    <w:rsid w:val="007C5442"/>
    <w:rsid w:val="007C5A91"/>
    <w:rsid w:val="007C6FF5"/>
    <w:rsid w:val="007C7B16"/>
    <w:rsid w:val="007D00B1"/>
    <w:rsid w:val="007D029A"/>
    <w:rsid w:val="007D067D"/>
    <w:rsid w:val="007D1F50"/>
    <w:rsid w:val="007D275A"/>
    <w:rsid w:val="007D2B77"/>
    <w:rsid w:val="007D31F1"/>
    <w:rsid w:val="007D341C"/>
    <w:rsid w:val="007D3F3A"/>
    <w:rsid w:val="007D58D6"/>
    <w:rsid w:val="007D5E2D"/>
    <w:rsid w:val="007D7986"/>
    <w:rsid w:val="007E1518"/>
    <w:rsid w:val="007E1C7F"/>
    <w:rsid w:val="007E2306"/>
    <w:rsid w:val="007E3550"/>
    <w:rsid w:val="007E369D"/>
    <w:rsid w:val="007E382B"/>
    <w:rsid w:val="007E3B7A"/>
    <w:rsid w:val="007E44A7"/>
    <w:rsid w:val="007E50C5"/>
    <w:rsid w:val="007E5774"/>
    <w:rsid w:val="007E64D0"/>
    <w:rsid w:val="007E7AF7"/>
    <w:rsid w:val="007F0C98"/>
    <w:rsid w:val="007F0D8C"/>
    <w:rsid w:val="007F169A"/>
    <w:rsid w:val="007F1874"/>
    <w:rsid w:val="007F2102"/>
    <w:rsid w:val="007F2945"/>
    <w:rsid w:val="007F294E"/>
    <w:rsid w:val="007F29D3"/>
    <w:rsid w:val="007F46A3"/>
    <w:rsid w:val="007F4FE8"/>
    <w:rsid w:val="007F6BDF"/>
    <w:rsid w:val="007F6DE8"/>
    <w:rsid w:val="007F7273"/>
    <w:rsid w:val="00800318"/>
    <w:rsid w:val="00800545"/>
    <w:rsid w:val="00801088"/>
    <w:rsid w:val="008013D8"/>
    <w:rsid w:val="00801F97"/>
    <w:rsid w:val="008021C1"/>
    <w:rsid w:val="00802ECB"/>
    <w:rsid w:val="00803F9D"/>
    <w:rsid w:val="00804329"/>
    <w:rsid w:val="0080595B"/>
    <w:rsid w:val="00805C25"/>
    <w:rsid w:val="008068B0"/>
    <w:rsid w:val="00806D73"/>
    <w:rsid w:val="00806FA0"/>
    <w:rsid w:val="008076BA"/>
    <w:rsid w:val="008076C4"/>
    <w:rsid w:val="0081006F"/>
    <w:rsid w:val="008107AC"/>
    <w:rsid w:val="00811B95"/>
    <w:rsid w:val="0081226A"/>
    <w:rsid w:val="008131C0"/>
    <w:rsid w:val="0081475B"/>
    <w:rsid w:val="00815ADF"/>
    <w:rsid w:val="00816BAD"/>
    <w:rsid w:val="00816D92"/>
    <w:rsid w:val="00817A4F"/>
    <w:rsid w:val="00817CF1"/>
    <w:rsid w:val="00820031"/>
    <w:rsid w:val="008222D3"/>
    <w:rsid w:val="00822782"/>
    <w:rsid w:val="00822A7F"/>
    <w:rsid w:val="008233D0"/>
    <w:rsid w:val="008235DD"/>
    <w:rsid w:val="008235FF"/>
    <w:rsid w:val="008243A5"/>
    <w:rsid w:val="008243D2"/>
    <w:rsid w:val="00824506"/>
    <w:rsid w:val="00825348"/>
    <w:rsid w:val="00825FFA"/>
    <w:rsid w:val="008263FF"/>
    <w:rsid w:val="00826EF0"/>
    <w:rsid w:val="00826F0B"/>
    <w:rsid w:val="0082747E"/>
    <w:rsid w:val="00830212"/>
    <w:rsid w:val="00830DBC"/>
    <w:rsid w:val="00831E78"/>
    <w:rsid w:val="00831FB9"/>
    <w:rsid w:val="00833801"/>
    <w:rsid w:val="00833BB7"/>
    <w:rsid w:val="008348B8"/>
    <w:rsid w:val="0083546C"/>
    <w:rsid w:val="008355D8"/>
    <w:rsid w:val="008359D0"/>
    <w:rsid w:val="00836404"/>
    <w:rsid w:val="00836CC9"/>
    <w:rsid w:val="00837FF3"/>
    <w:rsid w:val="00840AEA"/>
    <w:rsid w:val="00840F82"/>
    <w:rsid w:val="00841BB2"/>
    <w:rsid w:val="008425B6"/>
    <w:rsid w:val="00842BF5"/>
    <w:rsid w:val="008452A7"/>
    <w:rsid w:val="008452F2"/>
    <w:rsid w:val="00847BBA"/>
    <w:rsid w:val="00847C98"/>
    <w:rsid w:val="00847F60"/>
    <w:rsid w:val="008504E6"/>
    <w:rsid w:val="00851265"/>
    <w:rsid w:val="008513C0"/>
    <w:rsid w:val="00851972"/>
    <w:rsid w:val="00852690"/>
    <w:rsid w:val="00852949"/>
    <w:rsid w:val="00852F9A"/>
    <w:rsid w:val="00853CA7"/>
    <w:rsid w:val="00854348"/>
    <w:rsid w:val="00854927"/>
    <w:rsid w:val="00857194"/>
    <w:rsid w:val="00857CC2"/>
    <w:rsid w:val="00857DFE"/>
    <w:rsid w:val="00857E32"/>
    <w:rsid w:val="00860312"/>
    <w:rsid w:val="00860FF1"/>
    <w:rsid w:val="0086117F"/>
    <w:rsid w:val="00861BE0"/>
    <w:rsid w:val="00861BF2"/>
    <w:rsid w:val="00861E86"/>
    <w:rsid w:val="0086267E"/>
    <w:rsid w:val="00862907"/>
    <w:rsid w:val="00863851"/>
    <w:rsid w:val="00863AC5"/>
    <w:rsid w:val="00864041"/>
    <w:rsid w:val="00864049"/>
    <w:rsid w:val="00864870"/>
    <w:rsid w:val="008665EE"/>
    <w:rsid w:val="00866939"/>
    <w:rsid w:val="00866AC0"/>
    <w:rsid w:val="00866B6E"/>
    <w:rsid w:val="008674FD"/>
    <w:rsid w:val="00867517"/>
    <w:rsid w:val="00870504"/>
    <w:rsid w:val="0087079F"/>
    <w:rsid w:val="00870AAE"/>
    <w:rsid w:val="00871AB9"/>
    <w:rsid w:val="00872415"/>
    <w:rsid w:val="00872529"/>
    <w:rsid w:val="008732E4"/>
    <w:rsid w:val="00873F2F"/>
    <w:rsid w:val="00874072"/>
    <w:rsid w:val="00874622"/>
    <w:rsid w:val="008750EF"/>
    <w:rsid w:val="00875690"/>
    <w:rsid w:val="00875CAC"/>
    <w:rsid w:val="0087642E"/>
    <w:rsid w:val="00876791"/>
    <w:rsid w:val="00881AE9"/>
    <w:rsid w:val="00882331"/>
    <w:rsid w:val="00882AE1"/>
    <w:rsid w:val="00882DBA"/>
    <w:rsid w:val="00883352"/>
    <w:rsid w:val="00883382"/>
    <w:rsid w:val="0088354E"/>
    <w:rsid w:val="00884FDB"/>
    <w:rsid w:val="00885F85"/>
    <w:rsid w:val="00886A8B"/>
    <w:rsid w:val="008873C8"/>
    <w:rsid w:val="008879ED"/>
    <w:rsid w:val="00887E78"/>
    <w:rsid w:val="008901C9"/>
    <w:rsid w:val="00890831"/>
    <w:rsid w:val="00890B56"/>
    <w:rsid w:val="0089103F"/>
    <w:rsid w:val="00891F67"/>
    <w:rsid w:val="0089240E"/>
    <w:rsid w:val="00892B34"/>
    <w:rsid w:val="00892DFF"/>
    <w:rsid w:val="00894670"/>
    <w:rsid w:val="00894A4A"/>
    <w:rsid w:val="00894B89"/>
    <w:rsid w:val="00894F18"/>
    <w:rsid w:val="00896826"/>
    <w:rsid w:val="00896914"/>
    <w:rsid w:val="00896A7F"/>
    <w:rsid w:val="008971B2"/>
    <w:rsid w:val="00897221"/>
    <w:rsid w:val="00897525"/>
    <w:rsid w:val="00897CB0"/>
    <w:rsid w:val="008A0867"/>
    <w:rsid w:val="008A1235"/>
    <w:rsid w:val="008A2753"/>
    <w:rsid w:val="008A340B"/>
    <w:rsid w:val="008A3DA4"/>
    <w:rsid w:val="008A62E9"/>
    <w:rsid w:val="008A743A"/>
    <w:rsid w:val="008B0A52"/>
    <w:rsid w:val="008B1927"/>
    <w:rsid w:val="008B1E2A"/>
    <w:rsid w:val="008B221E"/>
    <w:rsid w:val="008B2D7F"/>
    <w:rsid w:val="008B353F"/>
    <w:rsid w:val="008B3C44"/>
    <w:rsid w:val="008B4611"/>
    <w:rsid w:val="008B4CD0"/>
    <w:rsid w:val="008B4D24"/>
    <w:rsid w:val="008B58E4"/>
    <w:rsid w:val="008B7149"/>
    <w:rsid w:val="008C0693"/>
    <w:rsid w:val="008C1164"/>
    <w:rsid w:val="008C1260"/>
    <w:rsid w:val="008C2061"/>
    <w:rsid w:val="008C2063"/>
    <w:rsid w:val="008C365F"/>
    <w:rsid w:val="008C4747"/>
    <w:rsid w:val="008C50C7"/>
    <w:rsid w:val="008C54DC"/>
    <w:rsid w:val="008C60C9"/>
    <w:rsid w:val="008C665D"/>
    <w:rsid w:val="008C76BC"/>
    <w:rsid w:val="008C7878"/>
    <w:rsid w:val="008C7B4D"/>
    <w:rsid w:val="008D0B7B"/>
    <w:rsid w:val="008D1056"/>
    <w:rsid w:val="008D106E"/>
    <w:rsid w:val="008D10D5"/>
    <w:rsid w:val="008D2097"/>
    <w:rsid w:val="008D21AB"/>
    <w:rsid w:val="008D242D"/>
    <w:rsid w:val="008D2D12"/>
    <w:rsid w:val="008D2FBC"/>
    <w:rsid w:val="008D357F"/>
    <w:rsid w:val="008D44D9"/>
    <w:rsid w:val="008D59F8"/>
    <w:rsid w:val="008D7761"/>
    <w:rsid w:val="008E0519"/>
    <w:rsid w:val="008E1421"/>
    <w:rsid w:val="008E2DCB"/>
    <w:rsid w:val="008E3FD9"/>
    <w:rsid w:val="008E3FEE"/>
    <w:rsid w:val="008E4338"/>
    <w:rsid w:val="008E4EFC"/>
    <w:rsid w:val="008E515B"/>
    <w:rsid w:val="008E61BC"/>
    <w:rsid w:val="008E7B14"/>
    <w:rsid w:val="008E7E76"/>
    <w:rsid w:val="008F0437"/>
    <w:rsid w:val="008F05C6"/>
    <w:rsid w:val="008F0C60"/>
    <w:rsid w:val="008F1413"/>
    <w:rsid w:val="008F1C1B"/>
    <w:rsid w:val="008F1DBC"/>
    <w:rsid w:val="008F2650"/>
    <w:rsid w:val="008F40C9"/>
    <w:rsid w:val="008F67CA"/>
    <w:rsid w:val="008F6B22"/>
    <w:rsid w:val="008F7309"/>
    <w:rsid w:val="00900F5E"/>
    <w:rsid w:val="009015FC"/>
    <w:rsid w:val="009016FF"/>
    <w:rsid w:val="00901875"/>
    <w:rsid w:val="00902884"/>
    <w:rsid w:val="00903935"/>
    <w:rsid w:val="009043FD"/>
    <w:rsid w:val="009049E2"/>
    <w:rsid w:val="00907097"/>
    <w:rsid w:val="00907153"/>
    <w:rsid w:val="009079E7"/>
    <w:rsid w:val="00907E78"/>
    <w:rsid w:val="009102E8"/>
    <w:rsid w:val="0091051C"/>
    <w:rsid w:val="00911849"/>
    <w:rsid w:val="00911ED8"/>
    <w:rsid w:val="00911FD5"/>
    <w:rsid w:val="00912A1C"/>
    <w:rsid w:val="0091305B"/>
    <w:rsid w:val="00913AAB"/>
    <w:rsid w:val="00913CA6"/>
    <w:rsid w:val="009142A4"/>
    <w:rsid w:val="009142EB"/>
    <w:rsid w:val="00915086"/>
    <w:rsid w:val="009156F0"/>
    <w:rsid w:val="0091664C"/>
    <w:rsid w:val="00920879"/>
    <w:rsid w:val="00920928"/>
    <w:rsid w:val="00921218"/>
    <w:rsid w:val="0092125F"/>
    <w:rsid w:val="00922C6F"/>
    <w:rsid w:val="0092309E"/>
    <w:rsid w:val="00924395"/>
    <w:rsid w:val="00924B7C"/>
    <w:rsid w:val="00924F4B"/>
    <w:rsid w:val="0092566E"/>
    <w:rsid w:val="00925816"/>
    <w:rsid w:val="00925847"/>
    <w:rsid w:val="00926D89"/>
    <w:rsid w:val="00927FD6"/>
    <w:rsid w:val="009313D6"/>
    <w:rsid w:val="00931D0A"/>
    <w:rsid w:val="00933577"/>
    <w:rsid w:val="009335C3"/>
    <w:rsid w:val="00934FC9"/>
    <w:rsid w:val="00935A92"/>
    <w:rsid w:val="00935BF6"/>
    <w:rsid w:val="009360B5"/>
    <w:rsid w:val="009407EF"/>
    <w:rsid w:val="00941E70"/>
    <w:rsid w:val="00943188"/>
    <w:rsid w:val="00943D2A"/>
    <w:rsid w:val="009441D0"/>
    <w:rsid w:val="00944892"/>
    <w:rsid w:val="009461D9"/>
    <w:rsid w:val="00946D37"/>
    <w:rsid w:val="0095068C"/>
    <w:rsid w:val="009506E7"/>
    <w:rsid w:val="00950F65"/>
    <w:rsid w:val="009513CA"/>
    <w:rsid w:val="009527FA"/>
    <w:rsid w:val="009552CF"/>
    <w:rsid w:val="009561AE"/>
    <w:rsid w:val="0095661C"/>
    <w:rsid w:val="00956783"/>
    <w:rsid w:val="00956CA3"/>
    <w:rsid w:val="009618AA"/>
    <w:rsid w:val="009633C6"/>
    <w:rsid w:val="00963ED3"/>
    <w:rsid w:val="0096447E"/>
    <w:rsid w:val="00964C43"/>
    <w:rsid w:val="00965210"/>
    <w:rsid w:val="00970D8B"/>
    <w:rsid w:val="00971703"/>
    <w:rsid w:val="00971F70"/>
    <w:rsid w:val="00973609"/>
    <w:rsid w:val="00974169"/>
    <w:rsid w:val="00976227"/>
    <w:rsid w:val="009775D8"/>
    <w:rsid w:val="00977AFF"/>
    <w:rsid w:val="00981485"/>
    <w:rsid w:val="009829AF"/>
    <w:rsid w:val="00982C95"/>
    <w:rsid w:val="009831DF"/>
    <w:rsid w:val="00983BF2"/>
    <w:rsid w:val="009850A5"/>
    <w:rsid w:val="00985AFB"/>
    <w:rsid w:val="00985D1D"/>
    <w:rsid w:val="00985E01"/>
    <w:rsid w:val="00986984"/>
    <w:rsid w:val="0098730B"/>
    <w:rsid w:val="0098786A"/>
    <w:rsid w:val="00990090"/>
    <w:rsid w:val="00990182"/>
    <w:rsid w:val="00990B8E"/>
    <w:rsid w:val="0099162D"/>
    <w:rsid w:val="00992741"/>
    <w:rsid w:val="00994172"/>
    <w:rsid w:val="00994582"/>
    <w:rsid w:val="009949D4"/>
    <w:rsid w:val="00995399"/>
    <w:rsid w:val="00995BF7"/>
    <w:rsid w:val="00996511"/>
    <w:rsid w:val="00997857"/>
    <w:rsid w:val="00997CF7"/>
    <w:rsid w:val="009A0301"/>
    <w:rsid w:val="009A059D"/>
    <w:rsid w:val="009A0AA9"/>
    <w:rsid w:val="009A146C"/>
    <w:rsid w:val="009A1E88"/>
    <w:rsid w:val="009A1F00"/>
    <w:rsid w:val="009A1FF7"/>
    <w:rsid w:val="009A33A5"/>
    <w:rsid w:val="009A399B"/>
    <w:rsid w:val="009A4152"/>
    <w:rsid w:val="009A558D"/>
    <w:rsid w:val="009A571F"/>
    <w:rsid w:val="009A6371"/>
    <w:rsid w:val="009A658D"/>
    <w:rsid w:val="009A6A9E"/>
    <w:rsid w:val="009A6B96"/>
    <w:rsid w:val="009A6DDE"/>
    <w:rsid w:val="009A6E3D"/>
    <w:rsid w:val="009A7776"/>
    <w:rsid w:val="009B0001"/>
    <w:rsid w:val="009B0486"/>
    <w:rsid w:val="009B07D6"/>
    <w:rsid w:val="009B0925"/>
    <w:rsid w:val="009B0CEA"/>
    <w:rsid w:val="009B28ED"/>
    <w:rsid w:val="009B34E2"/>
    <w:rsid w:val="009B3DAA"/>
    <w:rsid w:val="009B48D7"/>
    <w:rsid w:val="009B55A6"/>
    <w:rsid w:val="009B568B"/>
    <w:rsid w:val="009B56B5"/>
    <w:rsid w:val="009B618B"/>
    <w:rsid w:val="009B6335"/>
    <w:rsid w:val="009B7176"/>
    <w:rsid w:val="009B7CD7"/>
    <w:rsid w:val="009C0F00"/>
    <w:rsid w:val="009C150D"/>
    <w:rsid w:val="009C17FC"/>
    <w:rsid w:val="009C1C60"/>
    <w:rsid w:val="009C1ED8"/>
    <w:rsid w:val="009C200C"/>
    <w:rsid w:val="009C3B1A"/>
    <w:rsid w:val="009C4713"/>
    <w:rsid w:val="009C523C"/>
    <w:rsid w:val="009C58A1"/>
    <w:rsid w:val="009C58B0"/>
    <w:rsid w:val="009C72D1"/>
    <w:rsid w:val="009D254B"/>
    <w:rsid w:val="009D2C7D"/>
    <w:rsid w:val="009D3166"/>
    <w:rsid w:val="009D3463"/>
    <w:rsid w:val="009D3A58"/>
    <w:rsid w:val="009D3DAF"/>
    <w:rsid w:val="009D3FB9"/>
    <w:rsid w:val="009D4169"/>
    <w:rsid w:val="009D440C"/>
    <w:rsid w:val="009D4688"/>
    <w:rsid w:val="009D4AE6"/>
    <w:rsid w:val="009D58F3"/>
    <w:rsid w:val="009D62BB"/>
    <w:rsid w:val="009D74FE"/>
    <w:rsid w:val="009D77E1"/>
    <w:rsid w:val="009E113A"/>
    <w:rsid w:val="009E3293"/>
    <w:rsid w:val="009E3B90"/>
    <w:rsid w:val="009E3C08"/>
    <w:rsid w:val="009E4356"/>
    <w:rsid w:val="009E44B1"/>
    <w:rsid w:val="009E5030"/>
    <w:rsid w:val="009E513C"/>
    <w:rsid w:val="009E5CEE"/>
    <w:rsid w:val="009E63C4"/>
    <w:rsid w:val="009E655F"/>
    <w:rsid w:val="009E738A"/>
    <w:rsid w:val="009E7C79"/>
    <w:rsid w:val="009E7E5D"/>
    <w:rsid w:val="009F0974"/>
    <w:rsid w:val="009F1250"/>
    <w:rsid w:val="009F158C"/>
    <w:rsid w:val="009F1EFD"/>
    <w:rsid w:val="009F44D2"/>
    <w:rsid w:val="009F49B3"/>
    <w:rsid w:val="009F4BAC"/>
    <w:rsid w:val="009F5A59"/>
    <w:rsid w:val="009F5AC1"/>
    <w:rsid w:val="009F63BD"/>
    <w:rsid w:val="009F6684"/>
    <w:rsid w:val="009F689B"/>
    <w:rsid w:val="009F6BCB"/>
    <w:rsid w:val="009F6C11"/>
    <w:rsid w:val="009F7276"/>
    <w:rsid w:val="00A00D66"/>
    <w:rsid w:val="00A00F91"/>
    <w:rsid w:val="00A017C0"/>
    <w:rsid w:val="00A01B32"/>
    <w:rsid w:val="00A021FE"/>
    <w:rsid w:val="00A03693"/>
    <w:rsid w:val="00A037A4"/>
    <w:rsid w:val="00A037F3"/>
    <w:rsid w:val="00A039E8"/>
    <w:rsid w:val="00A04622"/>
    <w:rsid w:val="00A04799"/>
    <w:rsid w:val="00A047E5"/>
    <w:rsid w:val="00A04F5A"/>
    <w:rsid w:val="00A0552F"/>
    <w:rsid w:val="00A05ABD"/>
    <w:rsid w:val="00A05FA4"/>
    <w:rsid w:val="00A06265"/>
    <w:rsid w:val="00A06974"/>
    <w:rsid w:val="00A06A56"/>
    <w:rsid w:val="00A0711F"/>
    <w:rsid w:val="00A07727"/>
    <w:rsid w:val="00A10F15"/>
    <w:rsid w:val="00A11C3F"/>
    <w:rsid w:val="00A12C7E"/>
    <w:rsid w:val="00A1393F"/>
    <w:rsid w:val="00A14518"/>
    <w:rsid w:val="00A14BCD"/>
    <w:rsid w:val="00A150AC"/>
    <w:rsid w:val="00A15EF9"/>
    <w:rsid w:val="00A16059"/>
    <w:rsid w:val="00A1697B"/>
    <w:rsid w:val="00A16E40"/>
    <w:rsid w:val="00A173D9"/>
    <w:rsid w:val="00A1781E"/>
    <w:rsid w:val="00A17F67"/>
    <w:rsid w:val="00A20988"/>
    <w:rsid w:val="00A2157E"/>
    <w:rsid w:val="00A227BD"/>
    <w:rsid w:val="00A252A6"/>
    <w:rsid w:val="00A25599"/>
    <w:rsid w:val="00A25939"/>
    <w:rsid w:val="00A26600"/>
    <w:rsid w:val="00A2690C"/>
    <w:rsid w:val="00A3266B"/>
    <w:rsid w:val="00A33392"/>
    <w:rsid w:val="00A34631"/>
    <w:rsid w:val="00A350F4"/>
    <w:rsid w:val="00A35E62"/>
    <w:rsid w:val="00A362F8"/>
    <w:rsid w:val="00A374C4"/>
    <w:rsid w:val="00A37F07"/>
    <w:rsid w:val="00A40146"/>
    <w:rsid w:val="00A407EF"/>
    <w:rsid w:val="00A40A0C"/>
    <w:rsid w:val="00A40E1A"/>
    <w:rsid w:val="00A41B8B"/>
    <w:rsid w:val="00A41CEE"/>
    <w:rsid w:val="00A42D15"/>
    <w:rsid w:val="00A42F06"/>
    <w:rsid w:val="00A4331F"/>
    <w:rsid w:val="00A439FC"/>
    <w:rsid w:val="00A44146"/>
    <w:rsid w:val="00A4443C"/>
    <w:rsid w:val="00A44911"/>
    <w:rsid w:val="00A451E7"/>
    <w:rsid w:val="00A45462"/>
    <w:rsid w:val="00A45AE6"/>
    <w:rsid w:val="00A45E7B"/>
    <w:rsid w:val="00A4656F"/>
    <w:rsid w:val="00A46B81"/>
    <w:rsid w:val="00A50080"/>
    <w:rsid w:val="00A5015B"/>
    <w:rsid w:val="00A51BAD"/>
    <w:rsid w:val="00A52736"/>
    <w:rsid w:val="00A52760"/>
    <w:rsid w:val="00A53D6E"/>
    <w:rsid w:val="00A53DD3"/>
    <w:rsid w:val="00A54C4C"/>
    <w:rsid w:val="00A55DCE"/>
    <w:rsid w:val="00A565BB"/>
    <w:rsid w:val="00A5665E"/>
    <w:rsid w:val="00A56EE2"/>
    <w:rsid w:val="00A5731C"/>
    <w:rsid w:val="00A57CBF"/>
    <w:rsid w:val="00A608E0"/>
    <w:rsid w:val="00A610AA"/>
    <w:rsid w:val="00A61D50"/>
    <w:rsid w:val="00A62926"/>
    <w:rsid w:val="00A62D5F"/>
    <w:rsid w:val="00A63694"/>
    <w:rsid w:val="00A6377C"/>
    <w:rsid w:val="00A6382F"/>
    <w:rsid w:val="00A63A6F"/>
    <w:rsid w:val="00A647BD"/>
    <w:rsid w:val="00A6549F"/>
    <w:rsid w:val="00A65563"/>
    <w:rsid w:val="00A664EE"/>
    <w:rsid w:val="00A66642"/>
    <w:rsid w:val="00A677C2"/>
    <w:rsid w:val="00A6781E"/>
    <w:rsid w:val="00A67D41"/>
    <w:rsid w:val="00A67D7C"/>
    <w:rsid w:val="00A70450"/>
    <w:rsid w:val="00A70674"/>
    <w:rsid w:val="00A70FA4"/>
    <w:rsid w:val="00A71938"/>
    <w:rsid w:val="00A71BEA"/>
    <w:rsid w:val="00A71F14"/>
    <w:rsid w:val="00A725AC"/>
    <w:rsid w:val="00A72D31"/>
    <w:rsid w:val="00A73038"/>
    <w:rsid w:val="00A7314C"/>
    <w:rsid w:val="00A737CD"/>
    <w:rsid w:val="00A73E29"/>
    <w:rsid w:val="00A74430"/>
    <w:rsid w:val="00A74F51"/>
    <w:rsid w:val="00A75534"/>
    <w:rsid w:val="00A768B9"/>
    <w:rsid w:val="00A769AE"/>
    <w:rsid w:val="00A77C59"/>
    <w:rsid w:val="00A801E5"/>
    <w:rsid w:val="00A8051A"/>
    <w:rsid w:val="00A807CB"/>
    <w:rsid w:val="00A80897"/>
    <w:rsid w:val="00A81249"/>
    <w:rsid w:val="00A81CBF"/>
    <w:rsid w:val="00A81EA0"/>
    <w:rsid w:val="00A82619"/>
    <w:rsid w:val="00A829DC"/>
    <w:rsid w:val="00A85099"/>
    <w:rsid w:val="00A86A2B"/>
    <w:rsid w:val="00A86BA6"/>
    <w:rsid w:val="00A86E41"/>
    <w:rsid w:val="00A877F0"/>
    <w:rsid w:val="00A90F68"/>
    <w:rsid w:val="00A916B2"/>
    <w:rsid w:val="00A91896"/>
    <w:rsid w:val="00A930AD"/>
    <w:rsid w:val="00A938F7"/>
    <w:rsid w:val="00A93F98"/>
    <w:rsid w:val="00A95A35"/>
    <w:rsid w:val="00A96187"/>
    <w:rsid w:val="00A969B0"/>
    <w:rsid w:val="00A96C0B"/>
    <w:rsid w:val="00A96FB1"/>
    <w:rsid w:val="00A97637"/>
    <w:rsid w:val="00AA030B"/>
    <w:rsid w:val="00AA09B4"/>
    <w:rsid w:val="00AA1017"/>
    <w:rsid w:val="00AA18BF"/>
    <w:rsid w:val="00AA1CA6"/>
    <w:rsid w:val="00AA1E3A"/>
    <w:rsid w:val="00AA3928"/>
    <w:rsid w:val="00AA3CF3"/>
    <w:rsid w:val="00AA3F14"/>
    <w:rsid w:val="00AA4245"/>
    <w:rsid w:val="00AA526F"/>
    <w:rsid w:val="00AA5805"/>
    <w:rsid w:val="00AA5E41"/>
    <w:rsid w:val="00AA7817"/>
    <w:rsid w:val="00AB078D"/>
    <w:rsid w:val="00AB0D17"/>
    <w:rsid w:val="00AB19D8"/>
    <w:rsid w:val="00AB1AA0"/>
    <w:rsid w:val="00AB2DD1"/>
    <w:rsid w:val="00AB30D7"/>
    <w:rsid w:val="00AB3715"/>
    <w:rsid w:val="00AB3F12"/>
    <w:rsid w:val="00AB44AB"/>
    <w:rsid w:val="00AB52CA"/>
    <w:rsid w:val="00AB63BF"/>
    <w:rsid w:val="00AB6AA5"/>
    <w:rsid w:val="00AB770C"/>
    <w:rsid w:val="00AB785E"/>
    <w:rsid w:val="00AB7D9F"/>
    <w:rsid w:val="00AC0489"/>
    <w:rsid w:val="00AC0B55"/>
    <w:rsid w:val="00AC10B0"/>
    <w:rsid w:val="00AC15F5"/>
    <w:rsid w:val="00AC178E"/>
    <w:rsid w:val="00AC19D0"/>
    <w:rsid w:val="00AC2E5B"/>
    <w:rsid w:val="00AC3338"/>
    <w:rsid w:val="00AC3F56"/>
    <w:rsid w:val="00AC3F6B"/>
    <w:rsid w:val="00AC4161"/>
    <w:rsid w:val="00AC5281"/>
    <w:rsid w:val="00AC5289"/>
    <w:rsid w:val="00AC6029"/>
    <w:rsid w:val="00AC6114"/>
    <w:rsid w:val="00AC6478"/>
    <w:rsid w:val="00AC67C1"/>
    <w:rsid w:val="00AC6EDD"/>
    <w:rsid w:val="00AC6FCD"/>
    <w:rsid w:val="00AC7A68"/>
    <w:rsid w:val="00AD0FB3"/>
    <w:rsid w:val="00AD13DB"/>
    <w:rsid w:val="00AD151B"/>
    <w:rsid w:val="00AD1541"/>
    <w:rsid w:val="00AD1837"/>
    <w:rsid w:val="00AD1F01"/>
    <w:rsid w:val="00AD2AEF"/>
    <w:rsid w:val="00AD3F2B"/>
    <w:rsid w:val="00AD5DE4"/>
    <w:rsid w:val="00AE0B74"/>
    <w:rsid w:val="00AE106E"/>
    <w:rsid w:val="00AE107B"/>
    <w:rsid w:val="00AE1476"/>
    <w:rsid w:val="00AE1995"/>
    <w:rsid w:val="00AE213B"/>
    <w:rsid w:val="00AE3C03"/>
    <w:rsid w:val="00AE6528"/>
    <w:rsid w:val="00AE70CD"/>
    <w:rsid w:val="00AE7D30"/>
    <w:rsid w:val="00AF0443"/>
    <w:rsid w:val="00AF18A1"/>
    <w:rsid w:val="00AF1D08"/>
    <w:rsid w:val="00AF2131"/>
    <w:rsid w:val="00AF245D"/>
    <w:rsid w:val="00AF2F28"/>
    <w:rsid w:val="00AF3095"/>
    <w:rsid w:val="00AF3161"/>
    <w:rsid w:val="00AF3186"/>
    <w:rsid w:val="00AF3D86"/>
    <w:rsid w:val="00AF4588"/>
    <w:rsid w:val="00AF4866"/>
    <w:rsid w:val="00AF4A45"/>
    <w:rsid w:val="00AF4CBD"/>
    <w:rsid w:val="00AF5CD7"/>
    <w:rsid w:val="00AF5EF0"/>
    <w:rsid w:val="00AF5FF0"/>
    <w:rsid w:val="00AF6000"/>
    <w:rsid w:val="00AF6043"/>
    <w:rsid w:val="00AF612A"/>
    <w:rsid w:val="00AF62D5"/>
    <w:rsid w:val="00AF6F6E"/>
    <w:rsid w:val="00B00D44"/>
    <w:rsid w:val="00B0198B"/>
    <w:rsid w:val="00B022AB"/>
    <w:rsid w:val="00B022C9"/>
    <w:rsid w:val="00B02B68"/>
    <w:rsid w:val="00B02BF1"/>
    <w:rsid w:val="00B02DAF"/>
    <w:rsid w:val="00B03231"/>
    <w:rsid w:val="00B03660"/>
    <w:rsid w:val="00B03827"/>
    <w:rsid w:val="00B03F03"/>
    <w:rsid w:val="00B04069"/>
    <w:rsid w:val="00B04422"/>
    <w:rsid w:val="00B0443B"/>
    <w:rsid w:val="00B04457"/>
    <w:rsid w:val="00B0470F"/>
    <w:rsid w:val="00B05C12"/>
    <w:rsid w:val="00B06226"/>
    <w:rsid w:val="00B066CF"/>
    <w:rsid w:val="00B103BC"/>
    <w:rsid w:val="00B10EE8"/>
    <w:rsid w:val="00B1167A"/>
    <w:rsid w:val="00B11688"/>
    <w:rsid w:val="00B11747"/>
    <w:rsid w:val="00B1272E"/>
    <w:rsid w:val="00B1417E"/>
    <w:rsid w:val="00B14678"/>
    <w:rsid w:val="00B15D15"/>
    <w:rsid w:val="00B17114"/>
    <w:rsid w:val="00B1728F"/>
    <w:rsid w:val="00B17B53"/>
    <w:rsid w:val="00B20273"/>
    <w:rsid w:val="00B2119A"/>
    <w:rsid w:val="00B21B3C"/>
    <w:rsid w:val="00B21D76"/>
    <w:rsid w:val="00B2268D"/>
    <w:rsid w:val="00B2309B"/>
    <w:rsid w:val="00B233D2"/>
    <w:rsid w:val="00B25744"/>
    <w:rsid w:val="00B26118"/>
    <w:rsid w:val="00B26314"/>
    <w:rsid w:val="00B2794B"/>
    <w:rsid w:val="00B30E11"/>
    <w:rsid w:val="00B31AA6"/>
    <w:rsid w:val="00B31FDB"/>
    <w:rsid w:val="00B320F8"/>
    <w:rsid w:val="00B322C5"/>
    <w:rsid w:val="00B331A8"/>
    <w:rsid w:val="00B33E43"/>
    <w:rsid w:val="00B34F23"/>
    <w:rsid w:val="00B34FAA"/>
    <w:rsid w:val="00B34FC8"/>
    <w:rsid w:val="00B3659D"/>
    <w:rsid w:val="00B4131C"/>
    <w:rsid w:val="00B41392"/>
    <w:rsid w:val="00B4196B"/>
    <w:rsid w:val="00B41A74"/>
    <w:rsid w:val="00B420DA"/>
    <w:rsid w:val="00B42652"/>
    <w:rsid w:val="00B42BFE"/>
    <w:rsid w:val="00B43BF7"/>
    <w:rsid w:val="00B44B12"/>
    <w:rsid w:val="00B44BD9"/>
    <w:rsid w:val="00B45B60"/>
    <w:rsid w:val="00B460D2"/>
    <w:rsid w:val="00B46BAB"/>
    <w:rsid w:val="00B47093"/>
    <w:rsid w:val="00B472C8"/>
    <w:rsid w:val="00B47398"/>
    <w:rsid w:val="00B50226"/>
    <w:rsid w:val="00B50947"/>
    <w:rsid w:val="00B5150A"/>
    <w:rsid w:val="00B53AB9"/>
    <w:rsid w:val="00B53FB7"/>
    <w:rsid w:val="00B5437E"/>
    <w:rsid w:val="00B55E1D"/>
    <w:rsid w:val="00B56438"/>
    <w:rsid w:val="00B5656A"/>
    <w:rsid w:val="00B57641"/>
    <w:rsid w:val="00B5786F"/>
    <w:rsid w:val="00B57B68"/>
    <w:rsid w:val="00B57D36"/>
    <w:rsid w:val="00B603F4"/>
    <w:rsid w:val="00B608B8"/>
    <w:rsid w:val="00B60DCC"/>
    <w:rsid w:val="00B61022"/>
    <w:rsid w:val="00B61569"/>
    <w:rsid w:val="00B61779"/>
    <w:rsid w:val="00B61DB3"/>
    <w:rsid w:val="00B63AF7"/>
    <w:rsid w:val="00B64B95"/>
    <w:rsid w:val="00B64F33"/>
    <w:rsid w:val="00B654BD"/>
    <w:rsid w:val="00B656BC"/>
    <w:rsid w:val="00B660DF"/>
    <w:rsid w:val="00B678EA"/>
    <w:rsid w:val="00B71A7F"/>
    <w:rsid w:val="00B71C5A"/>
    <w:rsid w:val="00B71D22"/>
    <w:rsid w:val="00B71EC9"/>
    <w:rsid w:val="00B72B89"/>
    <w:rsid w:val="00B73271"/>
    <w:rsid w:val="00B741E4"/>
    <w:rsid w:val="00B748A4"/>
    <w:rsid w:val="00B74B47"/>
    <w:rsid w:val="00B74CB8"/>
    <w:rsid w:val="00B75066"/>
    <w:rsid w:val="00B7711F"/>
    <w:rsid w:val="00B77A7F"/>
    <w:rsid w:val="00B802B6"/>
    <w:rsid w:val="00B80740"/>
    <w:rsid w:val="00B81644"/>
    <w:rsid w:val="00B82606"/>
    <w:rsid w:val="00B8274E"/>
    <w:rsid w:val="00B83B02"/>
    <w:rsid w:val="00B83D28"/>
    <w:rsid w:val="00B84F90"/>
    <w:rsid w:val="00B8519E"/>
    <w:rsid w:val="00B85917"/>
    <w:rsid w:val="00B85AD7"/>
    <w:rsid w:val="00B868C5"/>
    <w:rsid w:val="00B9008F"/>
    <w:rsid w:val="00B905E0"/>
    <w:rsid w:val="00B907C0"/>
    <w:rsid w:val="00B90D65"/>
    <w:rsid w:val="00B91285"/>
    <w:rsid w:val="00B926E4"/>
    <w:rsid w:val="00B931A0"/>
    <w:rsid w:val="00B9445C"/>
    <w:rsid w:val="00B945FC"/>
    <w:rsid w:val="00B94D5F"/>
    <w:rsid w:val="00B956CE"/>
    <w:rsid w:val="00B95C27"/>
    <w:rsid w:val="00B96DE8"/>
    <w:rsid w:val="00B97A25"/>
    <w:rsid w:val="00B97E85"/>
    <w:rsid w:val="00BA07FC"/>
    <w:rsid w:val="00BA0AFF"/>
    <w:rsid w:val="00BA0C38"/>
    <w:rsid w:val="00BA126A"/>
    <w:rsid w:val="00BA1BE9"/>
    <w:rsid w:val="00BA285C"/>
    <w:rsid w:val="00BA295C"/>
    <w:rsid w:val="00BA33C7"/>
    <w:rsid w:val="00BA33D1"/>
    <w:rsid w:val="00BA3497"/>
    <w:rsid w:val="00BA3CE4"/>
    <w:rsid w:val="00BA3F7F"/>
    <w:rsid w:val="00BA403F"/>
    <w:rsid w:val="00BA4354"/>
    <w:rsid w:val="00BA4BCE"/>
    <w:rsid w:val="00BA53BF"/>
    <w:rsid w:val="00BA5916"/>
    <w:rsid w:val="00BA68A3"/>
    <w:rsid w:val="00BA68DE"/>
    <w:rsid w:val="00BA6BB5"/>
    <w:rsid w:val="00BA6F69"/>
    <w:rsid w:val="00BB0C68"/>
    <w:rsid w:val="00BB0CEC"/>
    <w:rsid w:val="00BB1832"/>
    <w:rsid w:val="00BB1EB0"/>
    <w:rsid w:val="00BB21EC"/>
    <w:rsid w:val="00BB2D0F"/>
    <w:rsid w:val="00BB3293"/>
    <w:rsid w:val="00BB3D9C"/>
    <w:rsid w:val="00BB561C"/>
    <w:rsid w:val="00BB5BA0"/>
    <w:rsid w:val="00BB5C90"/>
    <w:rsid w:val="00BB767D"/>
    <w:rsid w:val="00BC0B73"/>
    <w:rsid w:val="00BC1258"/>
    <w:rsid w:val="00BC1BC2"/>
    <w:rsid w:val="00BC1EE0"/>
    <w:rsid w:val="00BC212A"/>
    <w:rsid w:val="00BC2495"/>
    <w:rsid w:val="00BC2702"/>
    <w:rsid w:val="00BC2C80"/>
    <w:rsid w:val="00BC41AF"/>
    <w:rsid w:val="00BC47FC"/>
    <w:rsid w:val="00BC53B1"/>
    <w:rsid w:val="00BC548E"/>
    <w:rsid w:val="00BD021E"/>
    <w:rsid w:val="00BD04AE"/>
    <w:rsid w:val="00BD055A"/>
    <w:rsid w:val="00BD0DCE"/>
    <w:rsid w:val="00BD1078"/>
    <w:rsid w:val="00BD2B88"/>
    <w:rsid w:val="00BD2B8D"/>
    <w:rsid w:val="00BD4548"/>
    <w:rsid w:val="00BD4897"/>
    <w:rsid w:val="00BD4BC9"/>
    <w:rsid w:val="00BD4BD7"/>
    <w:rsid w:val="00BD53C7"/>
    <w:rsid w:val="00BD5EDB"/>
    <w:rsid w:val="00BD6CA7"/>
    <w:rsid w:val="00BD74A9"/>
    <w:rsid w:val="00BD7860"/>
    <w:rsid w:val="00BD7D25"/>
    <w:rsid w:val="00BD7E95"/>
    <w:rsid w:val="00BE049F"/>
    <w:rsid w:val="00BE0704"/>
    <w:rsid w:val="00BE0D45"/>
    <w:rsid w:val="00BE0F93"/>
    <w:rsid w:val="00BE2B9F"/>
    <w:rsid w:val="00BE338B"/>
    <w:rsid w:val="00BE36AB"/>
    <w:rsid w:val="00BE40F6"/>
    <w:rsid w:val="00BE4C3A"/>
    <w:rsid w:val="00BE4E26"/>
    <w:rsid w:val="00BE5E41"/>
    <w:rsid w:val="00BE5E88"/>
    <w:rsid w:val="00BE6821"/>
    <w:rsid w:val="00BF1ACE"/>
    <w:rsid w:val="00BF2B6C"/>
    <w:rsid w:val="00BF35C9"/>
    <w:rsid w:val="00BF362C"/>
    <w:rsid w:val="00BF39FE"/>
    <w:rsid w:val="00BF3C4D"/>
    <w:rsid w:val="00BF451B"/>
    <w:rsid w:val="00BF4763"/>
    <w:rsid w:val="00BF5A71"/>
    <w:rsid w:val="00BF745F"/>
    <w:rsid w:val="00C00182"/>
    <w:rsid w:val="00C0072D"/>
    <w:rsid w:val="00C014BE"/>
    <w:rsid w:val="00C02935"/>
    <w:rsid w:val="00C02C67"/>
    <w:rsid w:val="00C031AB"/>
    <w:rsid w:val="00C0338E"/>
    <w:rsid w:val="00C03A12"/>
    <w:rsid w:val="00C03D87"/>
    <w:rsid w:val="00C0429C"/>
    <w:rsid w:val="00C05602"/>
    <w:rsid w:val="00C0740C"/>
    <w:rsid w:val="00C07650"/>
    <w:rsid w:val="00C07A2E"/>
    <w:rsid w:val="00C10AA9"/>
    <w:rsid w:val="00C10B26"/>
    <w:rsid w:val="00C12227"/>
    <w:rsid w:val="00C12B3B"/>
    <w:rsid w:val="00C131CE"/>
    <w:rsid w:val="00C1392A"/>
    <w:rsid w:val="00C13D2D"/>
    <w:rsid w:val="00C13E07"/>
    <w:rsid w:val="00C142DF"/>
    <w:rsid w:val="00C1501F"/>
    <w:rsid w:val="00C15663"/>
    <w:rsid w:val="00C162D2"/>
    <w:rsid w:val="00C162DF"/>
    <w:rsid w:val="00C1689E"/>
    <w:rsid w:val="00C1703A"/>
    <w:rsid w:val="00C1798C"/>
    <w:rsid w:val="00C179BD"/>
    <w:rsid w:val="00C17AF2"/>
    <w:rsid w:val="00C20278"/>
    <w:rsid w:val="00C206E9"/>
    <w:rsid w:val="00C206EF"/>
    <w:rsid w:val="00C2077B"/>
    <w:rsid w:val="00C20866"/>
    <w:rsid w:val="00C21FA6"/>
    <w:rsid w:val="00C228FC"/>
    <w:rsid w:val="00C2368B"/>
    <w:rsid w:val="00C23CE3"/>
    <w:rsid w:val="00C23E5D"/>
    <w:rsid w:val="00C240D6"/>
    <w:rsid w:val="00C2642D"/>
    <w:rsid w:val="00C266C4"/>
    <w:rsid w:val="00C26D75"/>
    <w:rsid w:val="00C276ED"/>
    <w:rsid w:val="00C30393"/>
    <w:rsid w:val="00C317E6"/>
    <w:rsid w:val="00C319DC"/>
    <w:rsid w:val="00C31F49"/>
    <w:rsid w:val="00C3258F"/>
    <w:rsid w:val="00C333D2"/>
    <w:rsid w:val="00C3521B"/>
    <w:rsid w:val="00C35F67"/>
    <w:rsid w:val="00C36517"/>
    <w:rsid w:val="00C36E9B"/>
    <w:rsid w:val="00C400D5"/>
    <w:rsid w:val="00C4037E"/>
    <w:rsid w:val="00C406A7"/>
    <w:rsid w:val="00C40DDF"/>
    <w:rsid w:val="00C42256"/>
    <w:rsid w:val="00C42520"/>
    <w:rsid w:val="00C432E7"/>
    <w:rsid w:val="00C435BC"/>
    <w:rsid w:val="00C43BAD"/>
    <w:rsid w:val="00C43BC0"/>
    <w:rsid w:val="00C43DDC"/>
    <w:rsid w:val="00C44FB5"/>
    <w:rsid w:val="00C46583"/>
    <w:rsid w:val="00C47A54"/>
    <w:rsid w:val="00C47A95"/>
    <w:rsid w:val="00C50AAA"/>
    <w:rsid w:val="00C50B59"/>
    <w:rsid w:val="00C50F7E"/>
    <w:rsid w:val="00C50FCD"/>
    <w:rsid w:val="00C524D9"/>
    <w:rsid w:val="00C527F5"/>
    <w:rsid w:val="00C52AC6"/>
    <w:rsid w:val="00C535F8"/>
    <w:rsid w:val="00C55142"/>
    <w:rsid w:val="00C55D2D"/>
    <w:rsid w:val="00C565D0"/>
    <w:rsid w:val="00C56897"/>
    <w:rsid w:val="00C57816"/>
    <w:rsid w:val="00C61B96"/>
    <w:rsid w:val="00C62178"/>
    <w:rsid w:val="00C621AE"/>
    <w:rsid w:val="00C6256D"/>
    <w:rsid w:val="00C627A1"/>
    <w:rsid w:val="00C632E3"/>
    <w:rsid w:val="00C637C8"/>
    <w:rsid w:val="00C63DC6"/>
    <w:rsid w:val="00C648DC"/>
    <w:rsid w:val="00C64C18"/>
    <w:rsid w:val="00C64CA7"/>
    <w:rsid w:val="00C64DE2"/>
    <w:rsid w:val="00C64F8D"/>
    <w:rsid w:val="00C64FED"/>
    <w:rsid w:val="00C6509D"/>
    <w:rsid w:val="00C65733"/>
    <w:rsid w:val="00C65B69"/>
    <w:rsid w:val="00C65E7B"/>
    <w:rsid w:val="00C66235"/>
    <w:rsid w:val="00C67898"/>
    <w:rsid w:val="00C67BA5"/>
    <w:rsid w:val="00C70070"/>
    <w:rsid w:val="00C725CA"/>
    <w:rsid w:val="00C72AD0"/>
    <w:rsid w:val="00C7360F"/>
    <w:rsid w:val="00C73792"/>
    <w:rsid w:val="00C73894"/>
    <w:rsid w:val="00C73A63"/>
    <w:rsid w:val="00C73C18"/>
    <w:rsid w:val="00C7453F"/>
    <w:rsid w:val="00C751C6"/>
    <w:rsid w:val="00C751FA"/>
    <w:rsid w:val="00C75792"/>
    <w:rsid w:val="00C75902"/>
    <w:rsid w:val="00C75BBD"/>
    <w:rsid w:val="00C76699"/>
    <w:rsid w:val="00C776E2"/>
    <w:rsid w:val="00C778DD"/>
    <w:rsid w:val="00C807EC"/>
    <w:rsid w:val="00C8159E"/>
    <w:rsid w:val="00C81A06"/>
    <w:rsid w:val="00C82591"/>
    <w:rsid w:val="00C82799"/>
    <w:rsid w:val="00C82D23"/>
    <w:rsid w:val="00C8339E"/>
    <w:rsid w:val="00C83482"/>
    <w:rsid w:val="00C83773"/>
    <w:rsid w:val="00C83F06"/>
    <w:rsid w:val="00C847C9"/>
    <w:rsid w:val="00C8680B"/>
    <w:rsid w:val="00C909B0"/>
    <w:rsid w:val="00C91E40"/>
    <w:rsid w:val="00C920EB"/>
    <w:rsid w:val="00C92709"/>
    <w:rsid w:val="00C92CFC"/>
    <w:rsid w:val="00C94EDB"/>
    <w:rsid w:val="00C95027"/>
    <w:rsid w:val="00C95A65"/>
    <w:rsid w:val="00C96A21"/>
    <w:rsid w:val="00C96E47"/>
    <w:rsid w:val="00CA05EB"/>
    <w:rsid w:val="00CA0733"/>
    <w:rsid w:val="00CA128A"/>
    <w:rsid w:val="00CA1CC2"/>
    <w:rsid w:val="00CA2525"/>
    <w:rsid w:val="00CA324A"/>
    <w:rsid w:val="00CA358F"/>
    <w:rsid w:val="00CA3D96"/>
    <w:rsid w:val="00CA46F5"/>
    <w:rsid w:val="00CA4C61"/>
    <w:rsid w:val="00CA58E4"/>
    <w:rsid w:val="00CA59DE"/>
    <w:rsid w:val="00CA6671"/>
    <w:rsid w:val="00CA6E8F"/>
    <w:rsid w:val="00CA72EC"/>
    <w:rsid w:val="00CA7523"/>
    <w:rsid w:val="00CB2663"/>
    <w:rsid w:val="00CB5736"/>
    <w:rsid w:val="00CB5D3B"/>
    <w:rsid w:val="00CB74B4"/>
    <w:rsid w:val="00CB7698"/>
    <w:rsid w:val="00CB790B"/>
    <w:rsid w:val="00CC000A"/>
    <w:rsid w:val="00CC02C4"/>
    <w:rsid w:val="00CC0649"/>
    <w:rsid w:val="00CC06A4"/>
    <w:rsid w:val="00CC0D3A"/>
    <w:rsid w:val="00CC1C5A"/>
    <w:rsid w:val="00CC3935"/>
    <w:rsid w:val="00CC3F07"/>
    <w:rsid w:val="00CC4068"/>
    <w:rsid w:val="00CC4E7A"/>
    <w:rsid w:val="00CC5253"/>
    <w:rsid w:val="00CC56FB"/>
    <w:rsid w:val="00CC5797"/>
    <w:rsid w:val="00CC6CB1"/>
    <w:rsid w:val="00CC7E8C"/>
    <w:rsid w:val="00CD167B"/>
    <w:rsid w:val="00CD1956"/>
    <w:rsid w:val="00CD2704"/>
    <w:rsid w:val="00CD27BF"/>
    <w:rsid w:val="00CD41C0"/>
    <w:rsid w:val="00CD4891"/>
    <w:rsid w:val="00CD4B05"/>
    <w:rsid w:val="00CD4E94"/>
    <w:rsid w:val="00CD6276"/>
    <w:rsid w:val="00CD71C2"/>
    <w:rsid w:val="00CD7251"/>
    <w:rsid w:val="00CE08F7"/>
    <w:rsid w:val="00CE0B34"/>
    <w:rsid w:val="00CE1620"/>
    <w:rsid w:val="00CE19AC"/>
    <w:rsid w:val="00CE1BB2"/>
    <w:rsid w:val="00CE1CEF"/>
    <w:rsid w:val="00CE1FAB"/>
    <w:rsid w:val="00CE226C"/>
    <w:rsid w:val="00CE3F51"/>
    <w:rsid w:val="00CE4812"/>
    <w:rsid w:val="00CE4E6B"/>
    <w:rsid w:val="00CE5744"/>
    <w:rsid w:val="00CE5A2F"/>
    <w:rsid w:val="00CE5B04"/>
    <w:rsid w:val="00CE60F8"/>
    <w:rsid w:val="00CE637C"/>
    <w:rsid w:val="00CE6EF3"/>
    <w:rsid w:val="00CE7090"/>
    <w:rsid w:val="00CF0605"/>
    <w:rsid w:val="00CF11A4"/>
    <w:rsid w:val="00CF1491"/>
    <w:rsid w:val="00CF245F"/>
    <w:rsid w:val="00CF2915"/>
    <w:rsid w:val="00CF2D42"/>
    <w:rsid w:val="00CF36F0"/>
    <w:rsid w:val="00CF377F"/>
    <w:rsid w:val="00CF3B16"/>
    <w:rsid w:val="00CF5167"/>
    <w:rsid w:val="00CF5769"/>
    <w:rsid w:val="00CF5E0C"/>
    <w:rsid w:val="00CF60C3"/>
    <w:rsid w:val="00CF6259"/>
    <w:rsid w:val="00CF6315"/>
    <w:rsid w:val="00CF655A"/>
    <w:rsid w:val="00CF656A"/>
    <w:rsid w:val="00CF67E5"/>
    <w:rsid w:val="00CF714F"/>
    <w:rsid w:val="00CF7366"/>
    <w:rsid w:val="00CF7B4D"/>
    <w:rsid w:val="00CF7C5A"/>
    <w:rsid w:val="00D0035B"/>
    <w:rsid w:val="00D00F43"/>
    <w:rsid w:val="00D0114C"/>
    <w:rsid w:val="00D011C7"/>
    <w:rsid w:val="00D0261F"/>
    <w:rsid w:val="00D0265C"/>
    <w:rsid w:val="00D027D2"/>
    <w:rsid w:val="00D02E94"/>
    <w:rsid w:val="00D030C9"/>
    <w:rsid w:val="00D03C04"/>
    <w:rsid w:val="00D042E7"/>
    <w:rsid w:val="00D04544"/>
    <w:rsid w:val="00D047DE"/>
    <w:rsid w:val="00D04FDB"/>
    <w:rsid w:val="00D058E6"/>
    <w:rsid w:val="00D06325"/>
    <w:rsid w:val="00D064A1"/>
    <w:rsid w:val="00D06572"/>
    <w:rsid w:val="00D0664E"/>
    <w:rsid w:val="00D06AE3"/>
    <w:rsid w:val="00D07941"/>
    <w:rsid w:val="00D10586"/>
    <w:rsid w:val="00D10C7D"/>
    <w:rsid w:val="00D10E38"/>
    <w:rsid w:val="00D114EF"/>
    <w:rsid w:val="00D1157C"/>
    <w:rsid w:val="00D1226F"/>
    <w:rsid w:val="00D12EEE"/>
    <w:rsid w:val="00D13432"/>
    <w:rsid w:val="00D13C3A"/>
    <w:rsid w:val="00D13F18"/>
    <w:rsid w:val="00D14043"/>
    <w:rsid w:val="00D14DCF"/>
    <w:rsid w:val="00D150D0"/>
    <w:rsid w:val="00D15245"/>
    <w:rsid w:val="00D16351"/>
    <w:rsid w:val="00D17276"/>
    <w:rsid w:val="00D17346"/>
    <w:rsid w:val="00D17F1C"/>
    <w:rsid w:val="00D206E6"/>
    <w:rsid w:val="00D208D2"/>
    <w:rsid w:val="00D209C7"/>
    <w:rsid w:val="00D21543"/>
    <w:rsid w:val="00D21D02"/>
    <w:rsid w:val="00D21EC2"/>
    <w:rsid w:val="00D2240A"/>
    <w:rsid w:val="00D2267B"/>
    <w:rsid w:val="00D23E5B"/>
    <w:rsid w:val="00D242F8"/>
    <w:rsid w:val="00D24A5C"/>
    <w:rsid w:val="00D2770F"/>
    <w:rsid w:val="00D27D29"/>
    <w:rsid w:val="00D27EE4"/>
    <w:rsid w:val="00D30E4F"/>
    <w:rsid w:val="00D3191B"/>
    <w:rsid w:val="00D320A5"/>
    <w:rsid w:val="00D330EC"/>
    <w:rsid w:val="00D3326E"/>
    <w:rsid w:val="00D33F7B"/>
    <w:rsid w:val="00D35228"/>
    <w:rsid w:val="00D35698"/>
    <w:rsid w:val="00D35EC0"/>
    <w:rsid w:val="00D40C28"/>
    <w:rsid w:val="00D41BB7"/>
    <w:rsid w:val="00D42E51"/>
    <w:rsid w:val="00D43201"/>
    <w:rsid w:val="00D4470B"/>
    <w:rsid w:val="00D4494A"/>
    <w:rsid w:val="00D45552"/>
    <w:rsid w:val="00D45E9F"/>
    <w:rsid w:val="00D463BA"/>
    <w:rsid w:val="00D4665D"/>
    <w:rsid w:val="00D46E3A"/>
    <w:rsid w:val="00D47568"/>
    <w:rsid w:val="00D47D9E"/>
    <w:rsid w:val="00D503BD"/>
    <w:rsid w:val="00D506DD"/>
    <w:rsid w:val="00D50CDD"/>
    <w:rsid w:val="00D52174"/>
    <w:rsid w:val="00D52706"/>
    <w:rsid w:val="00D52839"/>
    <w:rsid w:val="00D529D6"/>
    <w:rsid w:val="00D53BE8"/>
    <w:rsid w:val="00D53DFD"/>
    <w:rsid w:val="00D55FA8"/>
    <w:rsid w:val="00D55FD8"/>
    <w:rsid w:val="00D5657C"/>
    <w:rsid w:val="00D57482"/>
    <w:rsid w:val="00D57523"/>
    <w:rsid w:val="00D600E8"/>
    <w:rsid w:val="00D60DA0"/>
    <w:rsid w:val="00D61B97"/>
    <w:rsid w:val="00D61D89"/>
    <w:rsid w:val="00D61DEA"/>
    <w:rsid w:val="00D61FC5"/>
    <w:rsid w:val="00D6294C"/>
    <w:rsid w:val="00D62E41"/>
    <w:rsid w:val="00D63A98"/>
    <w:rsid w:val="00D6400C"/>
    <w:rsid w:val="00D6419A"/>
    <w:rsid w:val="00D645F7"/>
    <w:rsid w:val="00D6472D"/>
    <w:rsid w:val="00D6566D"/>
    <w:rsid w:val="00D658FE"/>
    <w:rsid w:val="00D66311"/>
    <w:rsid w:val="00D663FF"/>
    <w:rsid w:val="00D66FF8"/>
    <w:rsid w:val="00D7047E"/>
    <w:rsid w:val="00D70628"/>
    <w:rsid w:val="00D70B0F"/>
    <w:rsid w:val="00D70FDC"/>
    <w:rsid w:val="00D71774"/>
    <w:rsid w:val="00D73AA6"/>
    <w:rsid w:val="00D74B31"/>
    <w:rsid w:val="00D74E2E"/>
    <w:rsid w:val="00D7610E"/>
    <w:rsid w:val="00D76A62"/>
    <w:rsid w:val="00D76D4E"/>
    <w:rsid w:val="00D77C4F"/>
    <w:rsid w:val="00D77EA8"/>
    <w:rsid w:val="00D8003B"/>
    <w:rsid w:val="00D814AA"/>
    <w:rsid w:val="00D82C2A"/>
    <w:rsid w:val="00D8328B"/>
    <w:rsid w:val="00D83E36"/>
    <w:rsid w:val="00D85189"/>
    <w:rsid w:val="00D860A1"/>
    <w:rsid w:val="00D87040"/>
    <w:rsid w:val="00D8752A"/>
    <w:rsid w:val="00D879FE"/>
    <w:rsid w:val="00D9004F"/>
    <w:rsid w:val="00D900E0"/>
    <w:rsid w:val="00D90628"/>
    <w:rsid w:val="00D90D76"/>
    <w:rsid w:val="00D912D7"/>
    <w:rsid w:val="00D91573"/>
    <w:rsid w:val="00D9170D"/>
    <w:rsid w:val="00D92B52"/>
    <w:rsid w:val="00D93D48"/>
    <w:rsid w:val="00D940BE"/>
    <w:rsid w:val="00D94D8F"/>
    <w:rsid w:val="00D94DD3"/>
    <w:rsid w:val="00D95657"/>
    <w:rsid w:val="00D95E92"/>
    <w:rsid w:val="00D95E99"/>
    <w:rsid w:val="00D96453"/>
    <w:rsid w:val="00D975E5"/>
    <w:rsid w:val="00DA0536"/>
    <w:rsid w:val="00DA08CD"/>
    <w:rsid w:val="00DA0901"/>
    <w:rsid w:val="00DA1525"/>
    <w:rsid w:val="00DA2135"/>
    <w:rsid w:val="00DA244E"/>
    <w:rsid w:val="00DA2B26"/>
    <w:rsid w:val="00DA3370"/>
    <w:rsid w:val="00DA41C7"/>
    <w:rsid w:val="00DA5078"/>
    <w:rsid w:val="00DA606A"/>
    <w:rsid w:val="00DA6A01"/>
    <w:rsid w:val="00DA6D76"/>
    <w:rsid w:val="00DB04F4"/>
    <w:rsid w:val="00DB0A33"/>
    <w:rsid w:val="00DB12F9"/>
    <w:rsid w:val="00DB1BA7"/>
    <w:rsid w:val="00DB1DEA"/>
    <w:rsid w:val="00DB2B22"/>
    <w:rsid w:val="00DB32DC"/>
    <w:rsid w:val="00DB451E"/>
    <w:rsid w:val="00DB4545"/>
    <w:rsid w:val="00DB5674"/>
    <w:rsid w:val="00DB5966"/>
    <w:rsid w:val="00DB5DD4"/>
    <w:rsid w:val="00DB675C"/>
    <w:rsid w:val="00DB7343"/>
    <w:rsid w:val="00DB79A5"/>
    <w:rsid w:val="00DC0C5C"/>
    <w:rsid w:val="00DC0D38"/>
    <w:rsid w:val="00DC15E3"/>
    <w:rsid w:val="00DC26D0"/>
    <w:rsid w:val="00DC2831"/>
    <w:rsid w:val="00DC31D8"/>
    <w:rsid w:val="00DC4363"/>
    <w:rsid w:val="00DC5BCE"/>
    <w:rsid w:val="00DC5EA9"/>
    <w:rsid w:val="00DC5EDC"/>
    <w:rsid w:val="00DC6024"/>
    <w:rsid w:val="00DC6F1C"/>
    <w:rsid w:val="00DC7815"/>
    <w:rsid w:val="00DC7BFD"/>
    <w:rsid w:val="00DC7EBB"/>
    <w:rsid w:val="00DD1C4F"/>
    <w:rsid w:val="00DD1CC9"/>
    <w:rsid w:val="00DD273B"/>
    <w:rsid w:val="00DD281C"/>
    <w:rsid w:val="00DD291F"/>
    <w:rsid w:val="00DD2A99"/>
    <w:rsid w:val="00DD2E01"/>
    <w:rsid w:val="00DD4F30"/>
    <w:rsid w:val="00DD5B30"/>
    <w:rsid w:val="00DD5CBC"/>
    <w:rsid w:val="00DD5FD3"/>
    <w:rsid w:val="00DD62AF"/>
    <w:rsid w:val="00DD6AD5"/>
    <w:rsid w:val="00DD6DA6"/>
    <w:rsid w:val="00DD74C0"/>
    <w:rsid w:val="00DD7A87"/>
    <w:rsid w:val="00DE00CA"/>
    <w:rsid w:val="00DE012B"/>
    <w:rsid w:val="00DE06BD"/>
    <w:rsid w:val="00DE12C1"/>
    <w:rsid w:val="00DE24AD"/>
    <w:rsid w:val="00DE2933"/>
    <w:rsid w:val="00DE29BE"/>
    <w:rsid w:val="00DE2F4E"/>
    <w:rsid w:val="00DE43F1"/>
    <w:rsid w:val="00DE4A33"/>
    <w:rsid w:val="00DE4A98"/>
    <w:rsid w:val="00DE4AED"/>
    <w:rsid w:val="00DE58DD"/>
    <w:rsid w:val="00DE6215"/>
    <w:rsid w:val="00DE6351"/>
    <w:rsid w:val="00DE63F2"/>
    <w:rsid w:val="00DE6574"/>
    <w:rsid w:val="00DE6775"/>
    <w:rsid w:val="00DE799B"/>
    <w:rsid w:val="00DF06AE"/>
    <w:rsid w:val="00DF0ACF"/>
    <w:rsid w:val="00DF0BC2"/>
    <w:rsid w:val="00DF1457"/>
    <w:rsid w:val="00DF1764"/>
    <w:rsid w:val="00DF2620"/>
    <w:rsid w:val="00DF334B"/>
    <w:rsid w:val="00DF3CF7"/>
    <w:rsid w:val="00DF3FEC"/>
    <w:rsid w:val="00DF402E"/>
    <w:rsid w:val="00DF49ED"/>
    <w:rsid w:val="00DF5130"/>
    <w:rsid w:val="00DF541F"/>
    <w:rsid w:val="00DF6ED8"/>
    <w:rsid w:val="00DF7106"/>
    <w:rsid w:val="00DF7772"/>
    <w:rsid w:val="00DF7F7C"/>
    <w:rsid w:val="00E003D6"/>
    <w:rsid w:val="00E00495"/>
    <w:rsid w:val="00E0078F"/>
    <w:rsid w:val="00E008F3"/>
    <w:rsid w:val="00E01125"/>
    <w:rsid w:val="00E01BA8"/>
    <w:rsid w:val="00E01CFC"/>
    <w:rsid w:val="00E05AA6"/>
    <w:rsid w:val="00E05EB9"/>
    <w:rsid w:val="00E0631B"/>
    <w:rsid w:val="00E0649C"/>
    <w:rsid w:val="00E06AC9"/>
    <w:rsid w:val="00E06B3A"/>
    <w:rsid w:val="00E06B77"/>
    <w:rsid w:val="00E11210"/>
    <w:rsid w:val="00E11934"/>
    <w:rsid w:val="00E12127"/>
    <w:rsid w:val="00E1223D"/>
    <w:rsid w:val="00E12429"/>
    <w:rsid w:val="00E136F2"/>
    <w:rsid w:val="00E14061"/>
    <w:rsid w:val="00E14585"/>
    <w:rsid w:val="00E16AE6"/>
    <w:rsid w:val="00E16D7C"/>
    <w:rsid w:val="00E203CF"/>
    <w:rsid w:val="00E21836"/>
    <w:rsid w:val="00E219EB"/>
    <w:rsid w:val="00E21C04"/>
    <w:rsid w:val="00E21C29"/>
    <w:rsid w:val="00E21F72"/>
    <w:rsid w:val="00E225A7"/>
    <w:rsid w:val="00E23E96"/>
    <w:rsid w:val="00E24140"/>
    <w:rsid w:val="00E246EE"/>
    <w:rsid w:val="00E25443"/>
    <w:rsid w:val="00E25832"/>
    <w:rsid w:val="00E25BA1"/>
    <w:rsid w:val="00E26903"/>
    <w:rsid w:val="00E26F70"/>
    <w:rsid w:val="00E30C78"/>
    <w:rsid w:val="00E30D39"/>
    <w:rsid w:val="00E31222"/>
    <w:rsid w:val="00E32058"/>
    <w:rsid w:val="00E3261A"/>
    <w:rsid w:val="00E33C60"/>
    <w:rsid w:val="00E34C0F"/>
    <w:rsid w:val="00E34CF6"/>
    <w:rsid w:val="00E352BC"/>
    <w:rsid w:val="00E35E60"/>
    <w:rsid w:val="00E35FE9"/>
    <w:rsid w:val="00E364C7"/>
    <w:rsid w:val="00E365EE"/>
    <w:rsid w:val="00E36C52"/>
    <w:rsid w:val="00E370AB"/>
    <w:rsid w:val="00E37381"/>
    <w:rsid w:val="00E37ECE"/>
    <w:rsid w:val="00E40194"/>
    <w:rsid w:val="00E404E7"/>
    <w:rsid w:val="00E41AC5"/>
    <w:rsid w:val="00E41B08"/>
    <w:rsid w:val="00E41BC1"/>
    <w:rsid w:val="00E41DE4"/>
    <w:rsid w:val="00E43C2D"/>
    <w:rsid w:val="00E43C8C"/>
    <w:rsid w:val="00E44886"/>
    <w:rsid w:val="00E457CC"/>
    <w:rsid w:val="00E459EA"/>
    <w:rsid w:val="00E46399"/>
    <w:rsid w:val="00E46F12"/>
    <w:rsid w:val="00E51E1B"/>
    <w:rsid w:val="00E5273C"/>
    <w:rsid w:val="00E53108"/>
    <w:rsid w:val="00E53275"/>
    <w:rsid w:val="00E5362F"/>
    <w:rsid w:val="00E54779"/>
    <w:rsid w:val="00E549D2"/>
    <w:rsid w:val="00E55069"/>
    <w:rsid w:val="00E552A8"/>
    <w:rsid w:val="00E555A2"/>
    <w:rsid w:val="00E55AA4"/>
    <w:rsid w:val="00E561D7"/>
    <w:rsid w:val="00E56340"/>
    <w:rsid w:val="00E565A4"/>
    <w:rsid w:val="00E5678C"/>
    <w:rsid w:val="00E601B8"/>
    <w:rsid w:val="00E613A2"/>
    <w:rsid w:val="00E636A2"/>
    <w:rsid w:val="00E636AC"/>
    <w:rsid w:val="00E63991"/>
    <w:rsid w:val="00E63F33"/>
    <w:rsid w:val="00E642E8"/>
    <w:rsid w:val="00E64353"/>
    <w:rsid w:val="00E660E5"/>
    <w:rsid w:val="00E6720C"/>
    <w:rsid w:val="00E674C3"/>
    <w:rsid w:val="00E67E31"/>
    <w:rsid w:val="00E7137E"/>
    <w:rsid w:val="00E716DF"/>
    <w:rsid w:val="00E71D0C"/>
    <w:rsid w:val="00E73016"/>
    <w:rsid w:val="00E733EC"/>
    <w:rsid w:val="00E735B4"/>
    <w:rsid w:val="00E74245"/>
    <w:rsid w:val="00E76310"/>
    <w:rsid w:val="00E76DD6"/>
    <w:rsid w:val="00E76EE7"/>
    <w:rsid w:val="00E770AE"/>
    <w:rsid w:val="00E7756E"/>
    <w:rsid w:val="00E805DF"/>
    <w:rsid w:val="00E80F1A"/>
    <w:rsid w:val="00E816B9"/>
    <w:rsid w:val="00E8280E"/>
    <w:rsid w:val="00E83224"/>
    <w:rsid w:val="00E854D3"/>
    <w:rsid w:val="00E857C3"/>
    <w:rsid w:val="00E8601C"/>
    <w:rsid w:val="00E871E4"/>
    <w:rsid w:val="00E87BCC"/>
    <w:rsid w:val="00E90013"/>
    <w:rsid w:val="00E902F8"/>
    <w:rsid w:val="00E91338"/>
    <w:rsid w:val="00E91B0B"/>
    <w:rsid w:val="00E91E24"/>
    <w:rsid w:val="00E92821"/>
    <w:rsid w:val="00E92B57"/>
    <w:rsid w:val="00E93333"/>
    <w:rsid w:val="00E943B8"/>
    <w:rsid w:val="00E94970"/>
    <w:rsid w:val="00E9502B"/>
    <w:rsid w:val="00E968EA"/>
    <w:rsid w:val="00E96B4E"/>
    <w:rsid w:val="00E976B5"/>
    <w:rsid w:val="00EA18B0"/>
    <w:rsid w:val="00EA2097"/>
    <w:rsid w:val="00EA29E2"/>
    <w:rsid w:val="00EA29F8"/>
    <w:rsid w:val="00EA32AF"/>
    <w:rsid w:val="00EA33A8"/>
    <w:rsid w:val="00EA3AA1"/>
    <w:rsid w:val="00EA3AE7"/>
    <w:rsid w:val="00EA5DDA"/>
    <w:rsid w:val="00EA5DE5"/>
    <w:rsid w:val="00EA6073"/>
    <w:rsid w:val="00EA6984"/>
    <w:rsid w:val="00EA700A"/>
    <w:rsid w:val="00EA702C"/>
    <w:rsid w:val="00EB08AC"/>
    <w:rsid w:val="00EB3C08"/>
    <w:rsid w:val="00EB3DDD"/>
    <w:rsid w:val="00EB51A1"/>
    <w:rsid w:val="00EB5244"/>
    <w:rsid w:val="00EB55B8"/>
    <w:rsid w:val="00EB675D"/>
    <w:rsid w:val="00EB7011"/>
    <w:rsid w:val="00EB73CF"/>
    <w:rsid w:val="00EC001F"/>
    <w:rsid w:val="00EC060C"/>
    <w:rsid w:val="00EC0953"/>
    <w:rsid w:val="00EC170C"/>
    <w:rsid w:val="00EC359B"/>
    <w:rsid w:val="00EC4E23"/>
    <w:rsid w:val="00EC5938"/>
    <w:rsid w:val="00EC5BC4"/>
    <w:rsid w:val="00EC60D9"/>
    <w:rsid w:val="00ED181F"/>
    <w:rsid w:val="00ED1E7A"/>
    <w:rsid w:val="00ED2A22"/>
    <w:rsid w:val="00ED2CFE"/>
    <w:rsid w:val="00ED2E89"/>
    <w:rsid w:val="00ED303C"/>
    <w:rsid w:val="00ED3791"/>
    <w:rsid w:val="00ED3896"/>
    <w:rsid w:val="00ED3983"/>
    <w:rsid w:val="00ED3B15"/>
    <w:rsid w:val="00ED6691"/>
    <w:rsid w:val="00ED66F2"/>
    <w:rsid w:val="00ED7973"/>
    <w:rsid w:val="00EE19CE"/>
    <w:rsid w:val="00EE2C27"/>
    <w:rsid w:val="00EE3E04"/>
    <w:rsid w:val="00EE40EF"/>
    <w:rsid w:val="00EE57AC"/>
    <w:rsid w:val="00EE7B63"/>
    <w:rsid w:val="00EF029E"/>
    <w:rsid w:val="00EF2709"/>
    <w:rsid w:val="00EF27F1"/>
    <w:rsid w:val="00EF4319"/>
    <w:rsid w:val="00EF454F"/>
    <w:rsid w:val="00EF4B66"/>
    <w:rsid w:val="00EF53EF"/>
    <w:rsid w:val="00EF550E"/>
    <w:rsid w:val="00EF6AC9"/>
    <w:rsid w:val="00F013E0"/>
    <w:rsid w:val="00F015A6"/>
    <w:rsid w:val="00F01B06"/>
    <w:rsid w:val="00F0393D"/>
    <w:rsid w:val="00F06250"/>
    <w:rsid w:val="00F071CD"/>
    <w:rsid w:val="00F07500"/>
    <w:rsid w:val="00F078F8"/>
    <w:rsid w:val="00F11070"/>
    <w:rsid w:val="00F11095"/>
    <w:rsid w:val="00F1203B"/>
    <w:rsid w:val="00F129A7"/>
    <w:rsid w:val="00F12D20"/>
    <w:rsid w:val="00F1341D"/>
    <w:rsid w:val="00F13C56"/>
    <w:rsid w:val="00F13F5E"/>
    <w:rsid w:val="00F145F8"/>
    <w:rsid w:val="00F15744"/>
    <w:rsid w:val="00F157F1"/>
    <w:rsid w:val="00F15DE3"/>
    <w:rsid w:val="00F16388"/>
    <w:rsid w:val="00F16E1D"/>
    <w:rsid w:val="00F1736B"/>
    <w:rsid w:val="00F17E80"/>
    <w:rsid w:val="00F20250"/>
    <w:rsid w:val="00F2051E"/>
    <w:rsid w:val="00F209AA"/>
    <w:rsid w:val="00F215CA"/>
    <w:rsid w:val="00F218DE"/>
    <w:rsid w:val="00F21C15"/>
    <w:rsid w:val="00F21D9C"/>
    <w:rsid w:val="00F21E44"/>
    <w:rsid w:val="00F2254C"/>
    <w:rsid w:val="00F23560"/>
    <w:rsid w:val="00F23F00"/>
    <w:rsid w:val="00F25BB8"/>
    <w:rsid w:val="00F267EB"/>
    <w:rsid w:val="00F26863"/>
    <w:rsid w:val="00F26E68"/>
    <w:rsid w:val="00F30259"/>
    <w:rsid w:val="00F30A0B"/>
    <w:rsid w:val="00F30CB0"/>
    <w:rsid w:val="00F31EF6"/>
    <w:rsid w:val="00F32C32"/>
    <w:rsid w:val="00F3378D"/>
    <w:rsid w:val="00F35532"/>
    <w:rsid w:val="00F36707"/>
    <w:rsid w:val="00F367E1"/>
    <w:rsid w:val="00F37FD7"/>
    <w:rsid w:val="00F40DE0"/>
    <w:rsid w:val="00F4234E"/>
    <w:rsid w:val="00F430B8"/>
    <w:rsid w:val="00F4353D"/>
    <w:rsid w:val="00F44B72"/>
    <w:rsid w:val="00F46221"/>
    <w:rsid w:val="00F4682F"/>
    <w:rsid w:val="00F47FBE"/>
    <w:rsid w:val="00F508B3"/>
    <w:rsid w:val="00F50C51"/>
    <w:rsid w:val="00F51634"/>
    <w:rsid w:val="00F5265C"/>
    <w:rsid w:val="00F52869"/>
    <w:rsid w:val="00F53150"/>
    <w:rsid w:val="00F53499"/>
    <w:rsid w:val="00F545BC"/>
    <w:rsid w:val="00F54B4E"/>
    <w:rsid w:val="00F55678"/>
    <w:rsid w:val="00F55857"/>
    <w:rsid w:val="00F55BA7"/>
    <w:rsid w:val="00F570BF"/>
    <w:rsid w:val="00F601F5"/>
    <w:rsid w:val="00F61698"/>
    <w:rsid w:val="00F61D02"/>
    <w:rsid w:val="00F61E6E"/>
    <w:rsid w:val="00F62322"/>
    <w:rsid w:val="00F62369"/>
    <w:rsid w:val="00F62E7B"/>
    <w:rsid w:val="00F63A32"/>
    <w:rsid w:val="00F64BDB"/>
    <w:rsid w:val="00F6B371"/>
    <w:rsid w:val="00F72EDD"/>
    <w:rsid w:val="00F72F4B"/>
    <w:rsid w:val="00F7399B"/>
    <w:rsid w:val="00F748AE"/>
    <w:rsid w:val="00F7591E"/>
    <w:rsid w:val="00F75BA1"/>
    <w:rsid w:val="00F75F84"/>
    <w:rsid w:val="00F76F62"/>
    <w:rsid w:val="00F774CA"/>
    <w:rsid w:val="00F77678"/>
    <w:rsid w:val="00F77B28"/>
    <w:rsid w:val="00F804D4"/>
    <w:rsid w:val="00F81734"/>
    <w:rsid w:val="00F8249D"/>
    <w:rsid w:val="00F83849"/>
    <w:rsid w:val="00F83911"/>
    <w:rsid w:val="00F83C08"/>
    <w:rsid w:val="00F84AA4"/>
    <w:rsid w:val="00F84B9B"/>
    <w:rsid w:val="00F84F7C"/>
    <w:rsid w:val="00F85294"/>
    <w:rsid w:val="00F86054"/>
    <w:rsid w:val="00F90493"/>
    <w:rsid w:val="00F918DD"/>
    <w:rsid w:val="00F91D7D"/>
    <w:rsid w:val="00F92DFF"/>
    <w:rsid w:val="00F930C6"/>
    <w:rsid w:val="00F95648"/>
    <w:rsid w:val="00F956D8"/>
    <w:rsid w:val="00F9639F"/>
    <w:rsid w:val="00F9680D"/>
    <w:rsid w:val="00F968AE"/>
    <w:rsid w:val="00F973D1"/>
    <w:rsid w:val="00FA0DAB"/>
    <w:rsid w:val="00FA1A75"/>
    <w:rsid w:val="00FA1C63"/>
    <w:rsid w:val="00FA1C90"/>
    <w:rsid w:val="00FA2005"/>
    <w:rsid w:val="00FA21FF"/>
    <w:rsid w:val="00FA38A4"/>
    <w:rsid w:val="00FA3CD8"/>
    <w:rsid w:val="00FA51B0"/>
    <w:rsid w:val="00FA581B"/>
    <w:rsid w:val="00FA5E6A"/>
    <w:rsid w:val="00FA7596"/>
    <w:rsid w:val="00FB05F6"/>
    <w:rsid w:val="00FB0D06"/>
    <w:rsid w:val="00FB0D0E"/>
    <w:rsid w:val="00FB0D40"/>
    <w:rsid w:val="00FB11D1"/>
    <w:rsid w:val="00FB12E7"/>
    <w:rsid w:val="00FB159D"/>
    <w:rsid w:val="00FB4949"/>
    <w:rsid w:val="00FB4B0E"/>
    <w:rsid w:val="00FB76EB"/>
    <w:rsid w:val="00FB7C25"/>
    <w:rsid w:val="00FC0A74"/>
    <w:rsid w:val="00FC1543"/>
    <w:rsid w:val="00FC1C48"/>
    <w:rsid w:val="00FC20F5"/>
    <w:rsid w:val="00FC21E5"/>
    <w:rsid w:val="00FC24D6"/>
    <w:rsid w:val="00FC28EE"/>
    <w:rsid w:val="00FC3B55"/>
    <w:rsid w:val="00FC4EC0"/>
    <w:rsid w:val="00FC5B68"/>
    <w:rsid w:val="00FC6359"/>
    <w:rsid w:val="00FC650F"/>
    <w:rsid w:val="00FC672B"/>
    <w:rsid w:val="00FC6F3D"/>
    <w:rsid w:val="00FD06B5"/>
    <w:rsid w:val="00FD0CBC"/>
    <w:rsid w:val="00FD1192"/>
    <w:rsid w:val="00FD1B26"/>
    <w:rsid w:val="00FD443F"/>
    <w:rsid w:val="00FD44D7"/>
    <w:rsid w:val="00FD496E"/>
    <w:rsid w:val="00FD4B22"/>
    <w:rsid w:val="00FD5672"/>
    <w:rsid w:val="00FD5937"/>
    <w:rsid w:val="00FD6714"/>
    <w:rsid w:val="00FD7089"/>
    <w:rsid w:val="00FD7132"/>
    <w:rsid w:val="00FD788C"/>
    <w:rsid w:val="00FE040F"/>
    <w:rsid w:val="00FE07F2"/>
    <w:rsid w:val="00FE0D28"/>
    <w:rsid w:val="00FE0FAE"/>
    <w:rsid w:val="00FE10FA"/>
    <w:rsid w:val="00FE12C7"/>
    <w:rsid w:val="00FE2806"/>
    <w:rsid w:val="00FE29B4"/>
    <w:rsid w:val="00FE3150"/>
    <w:rsid w:val="00FE5109"/>
    <w:rsid w:val="00FE5644"/>
    <w:rsid w:val="00FE570B"/>
    <w:rsid w:val="00FE5AF1"/>
    <w:rsid w:val="00FE66C2"/>
    <w:rsid w:val="00FE6BA4"/>
    <w:rsid w:val="00FE6BED"/>
    <w:rsid w:val="00FE7FFD"/>
    <w:rsid w:val="00FF0EE3"/>
    <w:rsid w:val="00FF10A6"/>
    <w:rsid w:val="00FF186C"/>
    <w:rsid w:val="00FF204D"/>
    <w:rsid w:val="00FF2594"/>
    <w:rsid w:val="00FF2835"/>
    <w:rsid w:val="00FF3860"/>
    <w:rsid w:val="00FF6B4B"/>
    <w:rsid w:val="00FF6B81"/>
    <w:rsid w:val="00FF6DAD"/>
    <w:rsid w:val="00FF6E33"/>
    <w:rsid w:val="00FF6F00"/>
    <w:rsid w:val="0117EFC1"/>
    <w:rsid w:val="011F7910"/>
    <w:rsid w:val="01231FD5"/>
    <w:rsid w:val="01732876"/>
    <w:rsid w:val="01BA8B5A"/>
    <w:rsid w:val="01BDE91A"/>
    <w:rsid w:val="01C23AC4"/>
    <w:rsid w:val="01C633FD"/>
    <w:rsid w:val="01EBCB33"/>
    <w:rsid w:val="01F2BD98"/>
    <w:rsid w:val="01FC8CF1"/>
    <w:rsid w:val="020AC282"/>
    <w:rsid w:val="0215E496"/>
    <w:rsid w:val="02298A73"/>
    <w:rsid w:val="024A048F"/>
    <w:rsid w:val="024E36C3"/>
    <w:rsid w:val="025D2080"/>
    <w:rsid w:val="028CC3E3"/>
    <w:rsid w:val="02932DB2"/>
    <w:rsid w:val="02BB0035"/>
    <w:rsid w:val="02EED14D"/>
    <w:rsid w:val="030A7460"/>
    <w:rsid w:val="031F45A4"/>
    <w:rsid w:val="034739E5"/>
    <w:rsid w:val="034C4326"/>
    <w:rsid w:val="039AA7EB"/>
    <w:rsid w:val="03EB252B"/>
    <w:rsid w:val="03F8F0E1"/>
    <w:rsid w:val="0406A9E7"/>
    <w:rsid w:val="0422AFD7"/>
    <w:rsid w:val="04399D45"/>
    <w:rsid w:val="0457EE17"/>
    <w:rsid w:val="045AA333"/>
    <w:rsid w:val="045E4969"/>
    <w:rsid w:val="0469CD24"/>
    <w:rsid w:val="049FB186"/>
    <w:rsid w:val="04B0E6C1"/>
    <w:rsid w:val="04EB2691"/>
    <w:rsid w:val="05177396"/>
    <w:rsid w:val="051A29A0"/>
    <w:rsid w:val="0539BD59"/>
    <w:rsid w:val="0551A658"/>
    <w:rsid w:val="05624B14"/>
    <w:rsid w:val="056B486D"/>
    <w:rsid w:val="059CA242"/>
    <w:rsid w:val="05B2141D"/>
    <w:rsid w:val="05C50BFD"/>
    <w:rsid w:val="05FC86BB"/>
    <w:rsid w:val="05FDE4F3"/>
    <w:rsid w:val="0603DBCE"/>
    <w:rsid w:val="062018F1"/>
    <w:rsid w:val="0683E638"/>
    <w:rsid w:val="06A054D5"/>
    <w:rsid w:val="06A752BD"/>
    <w:rsid w:val="06D2F36C"/>
    <w:rsid w:val="06DD3786"/>
    <w:rsid w:val="06EC4B11"/>
    <w:rsid w:val="06F3B4BA"/>
    <w:rsid w:val="06F9176E"/>
    <w:rsid w:val="07011C55"/>
    <w:rsid w:val="071B1C21"/>
    <w:rsid w:val="073091A3"/>
    <w:rsid w:val="0746A679"/>
    <w:rsid w:val="074A0072"/>
    <w:rsid w:val="074F87DE"/>
    <w:rsid w:val="0759B921"/>
    <w:rsid w:val="0761F8D2"/>
    <w:rsid w:val="07756A5D"/>
    <w:rsid w:val="07759DB4"/>
    <w:rsid w:val="078187C2"/>
    <w:rsid w:val="078BD8C1"/>
    <w:rsid w:val="07AB95C4"/>
    <w:rsid w:val="07AD1872"/>
    <w:rsid w:val="07E29B00"/>
    <w:rsid w:val="07E3E6E8"/>
    <w:rsid w:val="07FDDF72"/>
    <w:rsid w:val="081D8A35"/>
    <w:rsid w:val="0822A9A1"/>
    <w:rsid w:val="08266170"/>
    <w:rsid w:val="0849BDAE"/>
    <w:rsid w:val="0896AA47"/>
    <w:rsid w:val="08AD7597"/>
    <w:rsid w:val="08ADC2E6"/>
    <w:rsid w:val="08CC04E9"/>
    <w:rsid w:val="08DAF339"/>
    <w:rsid w:val="08ED8D17"/>
    <w:rsid w:val="08EE9916"/>
    <w:rsid w:val="092853E3"/>
    <w:rsid w:val="092D3388"/>
    <w:rsid w:val="0935C5AC"/>
    <w:rsid w:val="093F2A4D"/>
    <w:rsid w:val="097BB8BA"/>
    <w:rsid w:val="0989D836"/>
    <w:rsid w:val="09958555"/>
    <w:rsid w:val="09B7EB8D"/>
    <w:rsid w:val="09B80234"/>
    <w:rsid w:val="09DE5D6C"/>
    <w:rsid w:val="0A0C504E"/>
    <w:rsid w:val="0A110AD4"/>
    <w:rsid w:val="0A4871D0"/>
    <w:rsid w:val="0A58B130"/>
    <w:rsid w:val="0A643E44"/>
    <w:rsid w:val="0A7AE528"/>
    <w:rsid w:val="0A8A8729"/>
    <w:rsid w:val="0A8F7A39"/>
    <w:rsid w:val="0AC419DC"/>
    <w:rsid w:val="0AC86FFA"/>
    <w:rsid w:val="0ACFC50D"/>
    <w:rsid w:val="0B1BCA1A"/>
    <w:rsid w:val="0B3E1CC0"/>
    <w:rsid w:val="0B455A45"/>
    <w:rsid w:val="0B99C09A"/>
    <w:rsid w:val="0BA631BE"/>
    <w:rsid w:val="0BC16194"/>
    <w:rsid w:val="0BCBDA2D"/>
    <w:rsid w:val="0BD2EA66"/>
    <w:rsid w:val="0BF82361"/>
    <w:rsid w:val="0BF8D7AF"/>
    <w:rsid w:val="0C0402C6"/>
    <w:rsid w:val="0C796830"/>
    <w:rsid w:val="0C7D2E17"/>
    <w:rsid w:val="0C84D1C2"/>
    <w:rsid w:val="0CA5FF33"/>
    <w:rsid w:val="0CACCDB7"/>
    <w:rsid w:val="0CB28FFD"/>
    <w:rsid w:val="0CC4C724"/>
    <w:rsid w:val="0CCC1C37"/>
    <w:rsid w:val="0CD81DD8"/>
    <w:rsid w:val="0CE573DC"/>
    <w:rsid w:val="0CFB0312"/>
    <w:rsid w:val="0D03F3CC"/>
    <w:rsid w:val="0D17F3A4"/>
    <w:rsid w:val="0D2B423A"/>
    <w:rsid w:val="0D2F313C"/>
    <w:rsid w:val="0D3AD891"/>
    <w:rsid w:val="0D48141E"/>
    <w:rsid w:val="0D563CE6"/>
    <w:rsid w:val="0D5B3E73"/>
    <w:rsid w:val="0D64460E"/>
    <w:rsid w:val="0D6CF783"/>
    <w:rsid w:val="0D6E5F02"/>
    <w:rsid w:val="0D7943BB"/>
    <w:rsid w:val="0D8A0DFE"/>
    <w:rsid w:val="0DAD0624"/>
    <w:rsid w:val="0DB62C37"/>
    <w:rsid w:val="0DBA8255"/>
    <w:rsid w:val="0DE77FD7"/>
    <w:rsid w:val="0E0B6192"/>
    <w:rsid w:val="0E2BD157"/>
    <w:rsid w:val="0E579437"/>
    <w:rsid w:val="0E5D2205"/>
    <w:rsid w:val="0E6047DE"/>
    <w:rsid w:val="0E804AAC"/>
    <w:rsid w:val="0E86A49B"/>
    <w:rsid w:val="0E8D4560"/>
    <w:rsid w:val="0EA39676"/>
    <w:rsid w:val="0ED2F09D"/>
    <w:rsid w:val="0EE55294"/>
    <w:rsid w:val="0EF2263A"/>
    <w:rsid w:val="0EF90256"/>
    <w:rsid w:val="0F03BEFD"/>
    <w:rsid w:val="0F1146A8"/>
    <w:rsid w:val="0F1EAC11"/>
    <w:rsid w:val="0F3B652C"/>
    <w:rsid w:val="0F7C5FCC"/>
    <w:rsid w:val="0F7D8B33"/>
    <w:rsid w:val="0F8F27BF"/>
    <w:rsid w:val="0F968EE0"/>
    <w:rsid w:val="0FA333A2"/>
    <w:rsid w:val="0FE3D701"/>
    <w:rsid w:val="0FEE543D"/>
    <w:rsid w:val="10298750"/>
    <w:rsid w:val="1032D6A5"/>
    <w:rsid w:val="103EF3CF"/>
    <w:rsid w:val="1045172A"/>
    <w:rsid w:val="10473087"/>
    <w:rsid w:val="10484F41"/>
    <w:rsid w:val="106CFB91"/>
    <w:rsid w:val="107EC991"/>
    <w:rsid w:val="1086089E"/>
    <w:rsid w:val="10A7E499"/>
    <w:rsid w:val="10AECA57"/>
    <w:rsid w:val="10AF5BF3"/>
    <w:rsid w:val="10CDA1C8"/>
    <w:rsid w:val="10DEF002"/>
    <w:rsid w:val="11337D48"/>
    <w:rsid w:val="1150BB01"/>
    <w:rsid w:val="116C49D6"/>
    <w:rsid w:val="11827FE4"/>
    <w:rsid w:val="1190D0CA"/>
    <w:rsid w:val="11A73C26"/>
    <w:rsid w:val="11E4A809"/>
    <w:rsid w:val="11E53D23"/>
    <w:rsid w:val="122727B2"/>
    <w:rsid w:val="12515688"/>
    <w:rsid w:val="12542534"/>
    <w:rsid w:val="125D3A7F"/>
    <w:rsid w:val="127B31D0"/>
    <w:rsid w:val="1282C1EE"/>
    <w:rsid w:val="1288A13B"/>
    <w:rsid w:val="12899D5A"/>
    <w:rsid w:val="1292A766"/>
    <w:rsid w:val="129ABB5B"/>
    <w:rsid w:val="12FBDB0A"/>
    <w:rsid w:val="13138B38"/>
    <w:rsid w:val="133138FB"/>
    <w:rsid w:val="1336E8E1"/>
    <w:rsid w:val="13588227"/>
    <w:rsid w:val="1380786A"/>
    <w:rsid w:val="138C8F5C"/>
    <w:rsid w:val="138D8E1C"/>
    <w:rsid w:val="13B6D349"/>
    <w:rsid w:val="13C7A17B"/>
    <w:rsid w:val="13D0DB5A"/>
    <w:rsid w:val="13D315C2"/>
    <w:rsid w:val="1413B197"/>
    <w:rsid w:val="14528D25"/>
    <w:rsid w:val="1455C53C"/>
    <w:rsid w:val="1474923F"/>
    <w:rsid w:val="1475468D"/>
    <w:rsid w:val="147783FD"/>
    <w:rsid w:val="147E2767"/>
    <w:rsid w:val="148DAD91"/>
    <w:rsid w:val="14B4A606"/>
    <w:rsid w:val="14D06170"/>
    <w:rsid w:val="1507E3C9"/>
    <w:rsid w:val="1510DD48"/>
    <w:rsid w:val="15193A0D"/>
    <w:rsid w:val="1546378F"/>
    <w:rsid w:val="15473308"/>
    <w:rsid w:val="154BB33E"/>
    <w:rsid w:val="15510033"/>
    <w:rsid w:val="156B01BE"/>
    <w:rsid w:val="156EE623"/>
    <w:rsid w:val="15728714"/>
    <w:rsid w:val="1595ED24"/>
    <w:rsid w:val="1616FB5B"/>
    <w:rsid w:val="1628FB3C"/>
    <w:rsid w:val="16329B15"/>
    <w:rsid w:val="1647E8C5"/>
    <w:rsid w:val="16512047"/>
    <w:rsid w:val="165CBA09"/>
    <w:rsid w:val="16641275"/>
    <w:rsid w:val="16D04BB0"/>
    <w:rsid w:val="16D64975"/>
    <w:rsid w:val="16E18BC9"/>
    <w:rsid w:val="171DBD5F"/>
    <w:rsid w:val="1726B589"/>
    <w:rsid w:val="172C656F"/>
    <w:rsid w:val="1746B56D"/>
    <w:rsid w:val="17480A68"/>
    <w:rsid w:val="175148D4"/>
    <w:rsid w:val="17558699"/>
    <w:rsid w:val="17D61542"/>
    <w:rsid w:val="17D80E89"/>
    <w:rsid w:val="17F257E5"/>
    <w:rsid w:val="17FBD53F"/>
    <w:rsid w:val="1814806C"/>
    <w:rsid w:val="183690ED"/>
    <w:rsid w:val="183EF100"/>
    <w:rsid w:val="184FA2C0"/>
    <w:rsid w:val="18EAED1D"/>
    <w:rsid w:val="18F43C72"/>
    <w:rsid w:val="18F85EB6"/>
    <w:rsid w:val="1907198D"/>
    <w:rsid w:val="192BCAD1"/>
    <w:rsid w:val="192D5CAC"/>
    <w:rsid w:val="193EC2DB"/>
    <w:rsid w:val="195D6C1E"/>
    <w:rsid w:val="19808F45"/>
    <w:rsid w:val="1997A5A0"/>
    <w:rsid w:val="19B9E8C2"/>
    <w:rsid w:val="19D4127F"/>
    <w:rsid w:val="19E021BF"/>
    <w:rsid w:val="19F97964"/>
    <w:rsid w:val="19FA2C7F"/>
    <w:rsid w:val="1A0CA1FD"/>
    <w:rsid w:val="1A2C6DC1"/>
    <w:rsid w:val="1A337DFA"/>
    <w:rsid w:val="1A3B6B80"/>
    <w:rsid w:val="1A4BBC41"/>
    <w:rsid w:val="1A4BC1D0"/>
    <w:rsid w:val="1A6F468E"/>
    <w:rsid w:val="1A7E562F"/>
    <w:rsid w:val="1A8D4943"/>
    <w:rsid w:val="1A8FC4B2"/>
    <w:rsid w:val="1AF4E47B"/>
    <w:rsid w:val="1AFE8454"/>
    <w:rsid w:val="1B612C17"/>
    <w:rsid w:val="1B6752B2"/>
    <w:rsid w:val="1B6796D3"/>
    <w:rsid w:val="1B865A3D"/>
    <w:rsid w:val="1BA680AF"/>
    <w:rsid w:val="1BDB7CCA"/>
    <w:rsid w:val="1BE09C36"/>
    <w:rsid w:val="1BE25ACE"/>
    <w:rsid w:val="1C10E6A5"/>
    <w:rsid w:val="1C2751BD"/>
    <w:rsid w:val="1C6D3128"/>
    <w:rsid w:val="1C8045E3"/>
    <w:rsid w:val="1CAC8BAB"/>
    <w:rsid w:val="1CB1120C"/>
    <w:rsid w:val="1CBC8E1F"/>
    <w:rsid w:val="1CDF6E41"/>
    <w:rsid w:val="1CF1011D"/>
    <w:rsid w:val="1CF6AD29"/>
    <w:rsid w:val="1D250605"/>
    <w:rsid w:val="1D5B2F38"/>
    <w:rsid w:val="1D7BA349"/>
    <w:rsid w:val="1D95A8EB"/>
    <w:rsid w:val="1DAFA732"/>
    <w:rsid w:val="1DB5F6F1"/>
    <w:rsid w:val="1DC28C7E"/>
    <w:rsid w:val="1DDCF360"/>
    <w:rsid w:val="1DE7709C"/>
    <w:rsid w:val="1E33ECE1"/>
    <w:rsid w:val="1E39E3BC"/>
    <w:rsid w:val="1E3A168D"/>
    <w:rsid w:val="1E53CAB4"/>
    <w:rsid w:val="1E67140F"/>
    <w:rsid w:val="1E687D23"/>
    <w:rsid w:val="1E6A9993"/>
    <w:rsid w:val="1E6D4D87"/>
    <w:rsid w:val="1E838E50"/>
    <w:rsid w:val="1E8A1AE4"/>
    <w:rsid w:val="1E9FBA34"/>
    <w:rsid w:val="1EA56A1A"/>
    <w:rsid w:val="1EBDDD4D"/>
    <w:rsid w:val="1EC0572C"/>
    <w:rsid w:val="1ECD8F25"/>
    <w:rsid w:val="1ED46D29"/>
    <w:rsid w:val="1F0D1D88"/>
    <w:rsid w:val="1F1713A6"/>
    <w:rsid w:val="1F391EE6"/>
    <w:rsid w:val="1F3F8396"/>
    <w:rsid w:val="1F51070B"/>
    <w:rsid w:val="1F89CCC2"/>
    <w:rsid w:val="1F8B4383"/>
    <w:rsid w:val="1FB546E3"/>
    <w:rsid w:val="1FC10E5E"/>
    <w:rsid w:val="1FCA6D93"/>
    <w:rsid w:val="1FE31378"/>
    <w:rsid w:val="201789CD"/>
    <w:rsid w:val="203A4F22"/>
    <w:rsid w:val="203FAC23"/>
    <w:rsid w:val="20442618"/>
    <w:rsid w:val="2087BB46"/>
    <w:rsid w:val="208D36F5"/>
    <w:rsid w:val="20ADBF3D"/>
    <w:rsid w:val="20D5E639"/>
    <w:rsid w:val="20EB1E59"/>
    <w:rsid w:val="211618D4"/>
    <w:rsid w:val="211C3D68"/>
    <w:rsid w:val="215411D6"/>
    <w:rsid w:val="21AFEFA8"/>
    <w:rsid w:val="21B8FA10"/>
    <w:rsid w:val="21BCEA5C"/>
    <w:rsid w:val="21DCDA9D"/>
    <w:rsid w:val="21DD344A"/>
    <w:rsid w:val="21F0C34A"/>
    <w:rsid w:val="21F3A75F"/>
    <w:rsid w:val="21F6A52F"/>
    <w:rsid w:val="222E6D97"/>
    <w:rsid w:val="224549CF"/>
    <w:rsid w:val="224EB468"/>
    <w:rsid w:val="225C909D"/>
    <w:rsid w:val="22A8DC9F"/>
    <w:rsid w:val="22AFBD1D"/>
    <w:rsid w:val="22D18FD6"/>
    <w:rsid w:val="22D65523"/>
    <w:rsid w:val="22F18BE3"/>
    <w:rsid w:val="232EF22E"/>
    <w:rsid w:val="23350024"/>
    <w:rsid w:val="233E7320"/>
    <w:rsid w:val="2344967B"/>
    <w:rsid w:val="238D80B9"/>
    <w:rsid w:val="239CFB2A"/>
    <w:rsid w:val="23C675E6"/>
    <w:rsid w:val="23D33EA8"/>
    <w:rsid w:val="23D89006"/>
    <w:rsid w:val="23E65AA5"/>
    <w:rsid w:val="23EDF3D3"/>
    <w:rsid w:val="23F9592A"/>
    <w:rsid w:val="2449C168"/>
    <w:rsid w:val="2455B601"/>
    <w:rsid w:val="246A05C8"/>
    <w:rsid w:val="24718F17"/>
    <w:rsid w:val="249A4C0A"/>
    <w:rsid w:val="249CE297"/>
    <w:rsid w:val="249E47B5"/>
    <w:rsid w:val="250CA161"/>
    <w:rsid w:val="251EC704"/>
    <w:rsid w:val="2563C234"/>
    <w:rsid w:val="256C5C1F"/>
    <w:rsid w:val="257A2D4C"/>
    <w:rsid w:val="2587491D"/>
    <w:rsid w:val="25BB6C22"/>
    <w:rsid w:val="25C8D1EC"/>
    <w:rsid w:val="25D2500F"/>
    <w:rsid w:val="25D60160"/>
    <w:rsid w:val="25DED9EA"/>
    <w:rsid w:val="260C0903"/>
    <w:rsid w:val="2617510A"/>
    <w:rsid w:val="2633453A"/>
    <w:rsid w:val="2640C16B"/>
    <w:rsid w:val="264D71D4"/>
    <w:rsid w:val="26508F97"/>
    <w:rsid w:val="265165D3"/>
    <w:rsid w:val="265C8A67"/>
    <w:rsid w:val="2663DF7A"/>
    <w:rsid w:val="26744CB1"/>
    <w:rsid w:val="26C0CFD6"/>
    <w:rsid w:val="26C1EBC3"/>
    <w:rsid w:val="26C8E762"/>
    <w:rsid w:val="27094F00"/>
    <w:rsid w:val="270FCDD5"/>
    <w:rsid w:val="27198117"/>
    <w:rsid w:val="2749FE03"/>
    <w:rsid w:val="27612001"/>
    <w:rsid w:val="276A38B4"/>
    <w:rsid w:val="277891C4"/>
    <w:rsid w:val="2778E42E"/>
    <w:rsid w:val="278BB34C"/>
    <w:rsid w:val="27A8A3DE"/>
    <w:rsid w:val="27AA041E"/>
    <w:rsid w:val="27BD7522"/>
    <w:rsid w:val="27C43A09"/>
    <w:rsid w:val="27D58567"/>
    <w:rsid w:val="27DF61AC"/>
    <w:rsid w:val="27E1B389"/>
    <w:rsid w:val="27EB4E16"/>
    <w:rsid w:val="2816AD29"/>
    <w:rsid w:val="282303C9"/>
    <w:rsid w:val="282BE40F"/>
    <w:rsid w:val="283664F5"/>
    <w:rsid w:val="283D3C98"/>
    <w:rsid w:val="2841505A"/>
    <w:rsid w:val="28445B21"/>
    <w:rsid w:val="284C90C7"/>
    <w:rsid w:val="285A0CF8"/>
    <w:rsid w:val="28823387"/>
    <w:rsid w:val="2882AD4D"/>
    <w:rsid w:val="288DB3D6"/>
    <w:rsid w:val="289B62F6"/>
    <w:rsid w:val="28A25163"/>
    <w:rsid w:val="28A68837"/>
    <w:rsid w:val="28BE8538"/>
    <w:rsid w:val="28C81CDA"/>
    <w:rsid w:val="28DC65E3"/>
    <w:rsid w:val="2913E9ED"/>
    <w:rsid w:val="294A46A4"/>
    <w:rsid w:val="297B9A44"/>
    <w:rsid w:val="297FBB03"/>
    <w:rsid w:val="299F2DF9"/>
    <w:rsid w:val="29A864F5"/>
    <w:rsid w:val="29A897C6"/>
    <w:rsid w:val="29C6822C"/>
    <w:rsid w:val="29E7F73F"/>
    <w:rsid w:val="2A250973"/>
    <w:rsid w:val="2A3C0A6D"/>
    <w:rsid w:val="2A3E6118"/>
    <w:rsid w:val="2A595C08"/>
    <w:rsid w:val="2A831AB2"/>
    <w:rsid w:val="2A9C1679"/>
    <w:rsid w:val="2AAAC329"/>
    <w:rsid w:val="2AAE10A2"/>
    <w:rsid w:val="2B518751"/>
    <w:rsid w:val="2B557128"/>
    <w:rsid w:val="2B907342"/>
    <w:rsid w:val="2B973FEE"/>
    <w:rsid w:val="2BA18A59"/>
    <w:rsid w:val="2BBBC2CC"/>
    <w:rsid w:val="2BDBC256"/>
    <w:rsid w:val="2BE8C04E"/>
    <w:rsid w:val="2BF3244B"/>
    <w:rsid w:val="2C00B9BB"/>
    <w:rsid w:val="2C6DAC9F"/>
    <w:rsid w:val="2C7F8968"/>
    <w:rsid w:val="2C814FEE"/>
    <w:rsid w:val="2C849A0D"/>
    <w:rsid w:val="2C85D8DD"/>
    <w:rsid w:val="2C87DBB3"/>
    <w:rsid w:val="2CC7A7A3"/>
    <w:rsid w:val="2CCBBEFA"/>
    <w:rsid w:val="2CEB49B3"/>
    <w:rsid w:val="2CF2DFF5"/>
    <w:rsid w:val="2D09667B"/>
    <w:rsid w:val="2D1E70E1"/>
    <w:rsid w:val="2D240D4D"/>
    <w:rsid w:val="2D24CAD0"/>
    <w:rsid w:val="2D29CC5D"/>
    <w:rsid w:val="2D33F5BF"/>
    <w:rsid w:val="2D5F4483"/>
    <w:rsid w:val="2D6E6F72"/>
    <w:rsid w:val="2D733AD8"/>
    <w:rsid w:val="2D7B940E"/>
    <w:rsid w:val="2D9E1454"/>
    <w:rsid w:val="2DBB421F"/>
    <w:rsid w:val="2DD50F0B"/>
    <w:rsid w:val="2DD9AFD1"/>
    <w:rsid w:val="2DDCA42E"/>
    <w:rsid w:val="2DDFD32C"/>
    <w:rsid w:val="2E02008F"/>
    <w:rsid w:val="2E1B82CF"/>
    <w:rsid w:val="2E34690D"/>
    <w:rsid w:val="2E34EB3E"/>
    <w:rsid w:val="2E404ED7"/>
    <w:rsid w:val="2E668B0E"/>
    <w:rsid w:val="2EB506BF"/>
    <w:rsid w:val="2EEA46A0"/>
    <w:rsid w:val="2EF847C5"/>
    <w:rsid w:val="2F0D3C3D"/>
    <w:rsid w:val="2F3267D9"/>
    <w:rsid w:val="2F3588BB"/>
    <w:rsid w:val="2F3EFD4C"/>
    <w:rsid w:val="2F49D812"/>
    <w:rsid w:val="2F4AEDB6"/>
    <w:rsid w:val="2F4E733A"/>
    <w:rsid w:val="2F56B045"/>
    <w:rsid w:val="2F64455B"/>
    <w:rsid w:val="2FB0FB28"/>
    <w:rsid w:val="2FB14F23"/>
    <w:rsid w:val="2FB74AB1"/>
    <w:rsid w:val="2FD6AF8D"/>
    <w:rsid w:val="303789E3"/>
    <w:rsid w:val="303910D3"/>
    <w:rsid w:val="3058351E"/>
    <w:rsid w:val="306D96CC"/>
    <w:rsid w:val="307C80D2"/>
    <w:rsid w:val="3097072D"/>
    <w:rsid w:val="30CBC22C"/>
    <w:rsid w:val="30E2D8CD"/>
    <w:rsid w:val="30EAAA1A"/>
    <w:rsid w:val="30EC958E"/>
    <w:rsid w:val="30EFBD2C"/>
    <w:rsid w:val="30F49EEF"/>
    <w:rsid w:val="30FF1C2B"/>
    <w:rsid w:val="3108423E"/>
    <w:rsid w:val="310ECE03"/>
    <w:rsid w:val="311B72C5"/>
    <w:rsid w:val="312D20A4"/>
    <w:rsid w:val="3158E45E"/>
    <w:rsid w:val="317EBF9E"/>
    <w:rsid w:val="319B9ECF"/>
    <w:rsid w:val="319CD2FF"/>
    <w:rsid w:val="31AB15C8"/>
    <w:rsid w:val="31B17D08"/>
    <w:rsid w:val="31B3CD6B"/>
    <w:rsid w:val="31F0B40F"/>
    <w:rsid w:val="322506A4"/>
    <w:rsid w:val="3237689B"/>
    <w:rsid w:val="32434791"/>
    <w:rsid w:val="3248D5DE"/>
    <w:rsid w:val="32572F25"/>
    <w:rsid w:val="3296FB15"/>
    <w:rsid w:val="329C2614"/>
    <w:rsid w:val="32ABBC6B"/>
    <w:rsid w:val="32C3F897"/>
    <w:rsid w:val="32FA3485"/>
    <w:rsid w:val="33188557"/>
    <w:rsid w:val="332BED9B"/>
    <w:rsid w:val="332F1E84"/>
    <w:rsid w:val="338213FA"/>
    <w:rsid w:val="339109D6"/>
    <w:rsid w:val="3395C9F1"/>
    <w:rsid w:val="33AF269E"/>
    <w:rsid w:val="33B5D9A1"/>
    <w:rsid w:val="33CF38A6"/>
    <w:rsid w:val="33DEB4DF"/>
    <w:rsid w:val="33F9C8F7"/>
    <w:rsid w:val="3400E05E"/>
    <w:rsid w:val="34111501"/>
    <w:rsid w:val="34229488"/>
    <w:rsid w:val="34269142"/>
    <w:rsid w:val="34708931"/>
    <w:rsid w:val="3474577D"/>
    <w:rsid w:val="3485934F"/>
    <w:rsid w:val="348DD1C0"/>
    <w:rsid w:val="348FEDA8"/>
    <w:rsid w:val="34A2D108"/>
    <w:rsid w:val="34A9781E"/>
    <w:rsid w:val="34BC9C7E"/>
    <w:rsid w:val="34C34CB9"/>
    <w:rsid w:val="34C76215"/>
    <w:rsid w:val="34C79B37"/>
    <w:rsid w:val="34EA1B7D"/>
    <w:rsid w:val="351718FF"/>
    <w:rsid w:val="352DE193"/>
    <w:rsid w:val="3534A0D9"/>
    <w:rsid w:val="357233E2"/>
    <w:rsid w:val="35743C2C"/>
    <w:rsid w:val="358594B5"/>
    <w:rsid w:val="358F348E"/>
    <w:rsid w:val="3591E0E6"/>
    <w:rsid w:val="35938AAC"/>
    <w:rsid w:val="3597AB6B"/>
    <w:rsid w:val="35A63B3B"/>
    <w:rsid w:val="35B4C2C8"/>
    <w:rsid w:val="35CFEC29"/>
    <w:rsid w:val="35D42B7D"/>
    <w:rsid w:val="3676FF07"/>
    <w:rsid w:val="367B2BE3"/>
    <w:rsid w:val="367F37A2"/>
    <w:rsid w:val="36834F02"/>
    <w:rsid w:val="3688FEE8"/>
    <w:rsid w:val="368E60FC"/>
    <w:rsid w:val="3690B476"/>
    <w:rsid w:val="3696F4DF"/>
    <w:rsid w:val="369A1592"/>
    <w:rsid w:val="36A4D03D"/>
    <w:rsid w:val="36AA68E3"/>
    <w:rsid w:val="36B123F3"/>
    <w:rsid w:val="36B6435F"/>
    <w:rsid w:val="36C08BC2"/>
    <w:rsid w:val="36C6223F"/>
    <w:rsid w:val="36DFA423"/>
    <w:rsid w:val="37102EC6"/>
    <w:rsid w:val="37304F5C"/>
    <w:rsid w:val="3775464B"/>
    <w:rsid w:val="37809B64"/>
    <w:rsid w:val="37AF3056"/>
    <w:rsid w:val="37D6ED83"/>
    <w:rsid w:val="3806BC0D"/>
    <w:rsid w:val="38664E87"/>
    <w:rsid w:val="387B0FDD"/>
    <w:rsid w:val="38984D96"/>
    <w:rsid w:val="389DC945"/>
    <w:rsid w:val="389EF4AC"/>
    <w:rsid w:val="38CDC5BC"/>
    <w:rsid w:val="38DEC6E6"/>
    <w:rsid w:val="38FFD236"/>
    <w:rsid w:val="393DB78D"/>
    <w:rsid w:val="394E5465"/>
    <w:rsid w:val="39605D48"/>
    <w:rsid w:val="399D89D2"/>
    <w:rsid w:val="39A5B6F3"/>
    <w:rsid w:val="39AAF143"/>
    <w:rsid w:val="39B604BC"/>
    <w:rsid w:val="39C9A80B"/>
    <w:rsid w:val="39CE30FA"/>
    <w:rsid w:val="3A2784A6"/>
    <w:rsid w:val="3A33A1D0"/>
    <w:rsid w:val="3A4CE789"/>
    <w:rsid w:val="3A6D22ED"/>
    <w:rsid w:val="3A712964"/>
    <w:rsid w:val="3A73C3B2"/>
    <w:rsid w:val="3A7E7B76"/>
    <w:rsid w:val="3AA35EDB"/>
    <w:rsid w:val="3AA409F4"/>
    <w:rsid w:val="3AB60381"/>
    <w:rsid w:val="3AD8D679"/>
    <w:rsid w:val="3ADB907E"/>
    <w:rsid w:val="3AF8CE68"/>
    <w:rsid w:val="3B2207EE"/>
    <w:rsid w:val="3B62DE1E"/>
    <w:rsid w:val="3B71B887"/>
    <w:rsid w:val="3B855E64"/>
    <w:rsid w:val="3B8FDBA0"/>
    <w:rsid w:val="3B9D57D1"/>
    <w:rsid w:val="3BACC8EC"/>
    <w:rsid w:val="3BD88AE4"/>
    <w:rsid w:val="3BD8CEDE"/>
    <w:rsid w:val="3C16D426"/>
    <w:rsid w:val="3C3D0324"/>
    <w:rsid w:val="3C4D983B"/>
    <w:rsid w:val="3C572FBE"/>
    <w:rsid w:val="3C7DE0D8"/>
    <w:rsid w:val="3C8596D1"/>
    <w:rsid w:val="3CAF8225"/>
    <w:rsid w:val="3CBE0871"/>
    <w:rsid w:val="3CD546AF"/>
    <w:rsid w:val="3CF26BD6"/>
    <w:rsid w:val="3D1CCB81"/>
    <w:rsid w:val="3D28206F"/>
    <w:rsid w:val="3D3237C6"/>
    <w:rsid w:val="3D627DD8"/>
    <w:rsid w:val="3D7FE200"/>
    <w:rsid w:val="3DB261C8"/>
    <w:rsid w:val="3DDB7424"/>
    <w:rsid w:val="3DE9438D"/>
    <w:rsid w:val="3DEAE0C3"/>
    <w:rsid w:val="3DF5AC97"/>
    <w:rsid w:val="3E141A49"/>
    <w:rsid w:val="3E405375"/>
    <w:rsid w:val="3E42990F"/>
    <w:rsid w:val="3E477448"/>
    <w:rsid w:val="3E4A733D"/>
    <w:rsid w:val="3E564EB1"/>
    <w:rsid w:val="3E70DF91"/>
    <w:rsid w:val="3E79F190"/>
    <w:rsid w:val="3EAEEB7D"/>
    <w:rsid w:val="3EFF8B0F"/>
    <w:rsid w:val="3F0AA671"/>
    <w:rsid w:val="3F1DA7D7"/>
    <w:rsid w:val="3F271939"/>
    <w:rsid w:val="3F2D92D1"/>
    <w:rsid w:val="3F3470D5"/>
    <w:rsid w:val="3F684A30"/>
    <w:rsid w:val="3F79E673"/>
    <w:rsid w:val="3F922011"/>
    <w:rsid w:val="3F9D519B"/>
    <w:rsid w:val="3FBAA667"/>
    <w:rsid w:val="3FD03102"/>
    <w:rsid w:val="3FDF23AE"/>
    <w:rsid w:val="3FDFD6B1"/>
    <w:rsid w:val="3FEAEB70"/>
    <w:rsid w:val="3FF32986"/>
    <w:rsid w:val="3FFB151A"/>
    <w:rsid w:val="4032E81C"/>
    <w:rsid w:val="404349F5"/>
    <w:rsid w:val="404983DA"/>
    <w:rsid w:val="40584180"/>
    <w:rsid w:val="408D86BC"/>
    <w:rsid w:val="409FAFCF"/>
    <w:rsid w:val="40AE7673"/>
    <w:rsid w:val="40B8B4C3"/>
    <w:rsid w:val="40F0B3DB"/>
    <w:rsid w:val="40F77EBB"/>
    <w:rsid w:val="4101BD39"/>
    <w:rsid w:val="410769B5"/>
    <w:rsid w:val="4108EC63"/>
    <w:rsid w:val="411F39B0"/>
    <w:rsid w:val="4149387B"/>
    <w:rsid w:val="418602E8"/>
    <w:rsid w:val="41871803"/>
    <w:rsid w:val="418C2C94"/>
    <w:rsid w:val="419E8E8B"/>
    <w:rsid w:val="41F78021"/>
    <w:rsid w:val="42011FFA"/>
    <w:rsid w:val="42033160"/>
    <w:rsid w:val="4236C72A"/>
    <w:rsid w:val="423D139B"/>
    <w:rsid w:val="424A6D07"/>
    <w:rsid w:val="427035DD"/>
    <w:rsid w:val="4271D313"/>
    <w:rsid w:val="42B6CA02"/>
    <w:rsid w:val="42B93911"/>
    <w:rsid w:val="43132465"/>
    <w:rsid w:val="431845D5"/>
    <w:rsid w:val="43699FD4"/>
    <w:rsid w:val="436D25BA"/>
    <w:rsid w:val="43753D46"/>
    <w:rsid w:val="438551F8"/>
    <w:rsid w:val="43B2198F"/>
    <w:rsid w:val="43BC603D"/>
    <w:rsid w:val="43D4CFC0"/>
    <w:rsid w:val="43D9D14D"/>
    <w:rsid w:val="43E99116"/>
    <w:rsid w:val="43F3CF94"/>
    <w:rsid w:val="4406CECF"/>
    <w:rsid w:val="44307FBD"/>
    <w:rsid w:val="446CF32F"/>
    <w:rsid w:val="448A47F2"/>
    <w:rsid w:val="4499F0B1"/>
    <w:rsid w:val="44B06770"/>
    <w:rsid w:val="44B1638F"/>
    <w:rsid w:val="44E9927C"/>
    <w:rsid w:val="44ECFB49"/>
    <w:rsid w:val="44EE8DC4"/>
    <w:rsid w:val="450205AF"/>
    <w:rsid w:val="4526FA83"/>
    <w:rsid w:val="452BAA6D"/>
    <w:rsid w:val="456EDAB4"/>
    <w:rsid w:val="45A234AD"/>
    <w:rsid w:val="45F72C40"/>
    <w:rsid w:val="461C54E7"/>
    <w:rsid w:val="461EC1A9"/>
    <w:rsid w:val="462024FF"/>
    <w:rsid w:val="4673C795"/>
    <w:rsid w:val="4687162B"/>
    <w:rsid w:val="4696AC82"/>
    <w:rsid w:val="46A0C517"/>
    <w:rsid w:val="46A3E058"/>
    <w:rsid w:val="46A8B565"/>
    <w:rsid w:val="46C36960"/>
    <w:rsid w:val="47188BED"/>
    <w:rsid w:val="472AA60D"/>
    <w:rsid w:val="4735C7FA"/>
    <w:rsid w:val="4740F723"/>
    <w:rsid w:val="476065CA"/>
    <w:rsid w:val="476AB9D4"/>
    <w:rsid w:val="477BF9ED"/>
    <w:rsid w:val="479AC875"/>
    <w:rsid w:val="479ADF7F"/>
    <w:rsid w:val="47A7CC08"/>
    <w:rsid w:val="47EC6211"/>
    <w:rsid w:val="485DAB69"/>
    <w:rsid w:val="486021AB"/>
    <w:rsid w:val="4860ED0F"/>
    <w:rsid w:val="48621528"/>
    <w:rsid w:val="486E2407"/>
    <w:rsid w:val="48CDB681"/>
    <w:rsid w:val="48EA10E4"/>
    <w:rsid w:val="4909457B"/>
    <w:rsid w:val="4915C96C"/>
    <w:rsid w:val="4929B41D"/>
    <w:rsid w:val="492AD9AE"/>
    <w:rsid w:val="4930EFF1"/>
    <w:rsid w:val="4959232F"/>
    <w:rsid w:val="49642DD0"/>
    <w:rsid w:val="49790F98"/>
    <w:rsid w:val="49829B82"/>
    <w:rsid w:val="49855B41"/>
    <w:rsid w:val="499A25C4"/>
    <w:rsid w:val="499C0082"/>
    <w:rsid w:val="49B57BBB"/>
    <w:rsid w:val="49DFBEAF"/>
    <w:rsid w:val="4A077948"/>
    <w:rsid w:val="4A1CF5DC"/>
    <w:rsid w:val="4A5EFD32"/>
    <w:rsid w:val="4A8F5139"/>
    <w:rsid w:val="4AA2F20E"/>
    <w:rsid w:val="4AB316AB"/>
    <w:rsid w:val="4AB33608"/>
    <w:rsid w:val="4ABC4EBB"/>
    <w:rsid w:val="4AC65A68"/>
    <w:rsid w:val="4AD86C10"/>
    <w:rsid w:val="4AFE56A3"/>
    <w:rsid w:val="4B165010"/>
    <w:rsid w:val="4B24CF3F"/>
    <w:rsid w:val="4B6295C1"/>
    <w:rsid w:val="4B71A94C"/>
    <w:rsid w:val="4B8D932E"/>
    <w:rsid w:val="4B967B7A"/>
    <w:rsid w:val="4B991E72"/>
    <w:rsid w:val="4C109B3F"/>
    <w:rsid w:val="4C12F55C"/>
    <w:rsid w:val="4C1CEC09"/>
    <w:rsid w:val="4C1F68D1"/>
    <w:rsid w:val="4C234C9D"/>
    <w:rsid w:val="4C3C3A89"/>
    <w:rsid w:val="4C56402B"/>
    <w:rsid w:val="4C703E72"/>
    <w:rsid w:val="4C7372D9"/>
    <w:rsid w:val="4C75EAEE"/>
    <w:rsid w:val="4CC00149"/>
    <w:rsid w:val="4CD5F322"/>
    <w:rsid w:val="4CDDB564"/>
    <w:rsid w:val="4CE9620D"/>
    <w:rsid w:val="4CFA7AFC"/>
    <w:rsid w:val="4D0D0FC4"/>
    <w:rsid w:val="4D2ED32F"/>
    <w:rsid w:val="4D66015A"/>
    <w:rsid w:val="4D7E748D"/>
    <w:rsid w:val="4D978987"/>
    <w:rsid w:val="4D9848C6"/>
    <w:rsid w:val="4D98F868"/>
    <w:rsid w:val="4DA8194B"/>
    <w:rsid w:val="4DAB720F"/>
    <w:rsid w:val="4DB7E241"/>
    <w:rsid w:val="4DD11A7E"/>
    <w:rsid w:val="4DEA7223"/>
    <w:rsid w:val="4E0DAACB"/>
    <w:rsid w:val="4E12A5FF"/>
    <w:rsid w:val="4E221CCC"/>
    <w:rsid w:val="4E355FED"/>
    <w:rsid w:val="4EC6D5AF"/>
    <w:rsid w:val="4ECE5B05"/>
    <w:rsid w:val="4EE955F5"/>
    <w:rsid w:val="4F13E42A"/>
    <w:rsid w:val="4F197BA0"/>
    <w:rsid w:val="4F49FEA6"/>
    <w:rsid w:val="4F6250CD"/>
    <w:rsid w:val="4F6707D6"/>
    <w:rsid w:val="4F70F04D"/>
    <w:rsid w:val="4F7A8120"/>
    <w:rsid w:val="4F8837FA"/>
    <w:rsid w:val="4F91A0E1"/>
    <w:rsid w:val="504434D5"/>
    <w:rsid w:val="5065882F"/>
    <w:rsid w:val="506D7AE1"/>
    <w:rsid w:val="5075C603"/>
    <w:rsid w:val="507EF122"/>
    <w:rsid w:val="50C0D953"/>
    <w:rsid w:val="50DAD51B"/>
    <w:rsid w:val="51054997"/>
    <w:rsid w:val="51057A28"/>
    <w:rsid w:val="51107741"/>
    <w:rsid w:val="511F1136"/>
    <w:rsid w:val="513C27B1"/>
    <w:rsid w:val="514E2BD6"/>
    <w:rsid w:val="519414BC"/>
    <w:rsid w:val="51D705B5"/>
    <w:rsid w:val="51E5E58C"/>
    <w:rsid w:val="51F255BE"/>
    <w:rsid w:val="51FA423B"/>
    <w:rsid w:val="5205F685"/>
    <w:rsid w:val="5217369E"/>
    <w:rsid w:val="523DB67C"/>
    <w:rsid w:val="52546328"/>
    <w:rsid w:val="5270063B"/>
    <w:rsid w:val="528847E9"/>
    <w:rsid w:val="52A9BBB8"/>
    <w:rsid w:val="52B62891"/>
    <w:rsid w:val="52BA15BF"/>
    <w:rsid w:val="52DE8F3E"/>
    <w:rsid w:val="52ED6E93"/>
    <w:rsid w:val="53052D91"/>
    <w:rsid w:val="53554D55"/>
    <w:rsid w:val="5380EC9F"/>
    <w:rsid w:val="539216F7"/>
    <w:rsid w:val="53A94ECA"/>
    <w:rsid w:val="53ABB8C4"/>
    <w:rsid w:val="53AE0A88"/>
    <w:rsid w:val="53E91D34"/>
    <w:rsid w:val="53FD8CCE"/>
    <w:rsid w:val="5409A1C9"/>
    <w:rsid w:val="54144EC6"/>
    <w:rsid w:val="542434B0"/>
    <w:rsid w:val="542E3A0C"/>
    <w:rsid w:val="54316E73"/>
    <w:rsid w:val="544956E4"/>
    <w:rsid w:val="54660376"/>
    <w:rsid w:val="54D0D5A5"/>
    <w:rsid w:val="54FD2BCF"/>
    <w:rsid w:val="5500C3CB"/>
    <w:rsid w:val="550473EC"/>
    <w:rsid w:val="55195218"/>
    <w:rsid w:val="552765C1"/>
    <w:rsid w:val="5534A060"/>
    <w:rsid w:val="553B20AA"/>
    <w:rsid w:val="553E15F6"/>
    <w:rsid w:val="555F2479"/>
    <w:rsid w:val="55771CAB"/>
    <w:rsid w:val="55A9452C"/>
    <w:rsid w:val="55F61793"/>
    <w:rsid w:val="55F6CF07"/>
    <w:rsid w:val="55F7AF17"/>
    <w:rsid w:val="561B102B"/>
    <w:rsid w:val="5621B741"/>
    <w:rsid w:val="564CD50E"/>
    <w:rsid w:val="5657D3C7"/>
    <w:rsid w:val="565B058D"/>
    <w:rsid w:val="567331CB"/>
    <w:rsid w:val="5676016D"/>
    <w:rsid w:val="56767BBE"/>
    <w:rsid w:val="5679480E"/>
    <w:rsid w:val="5680ADFC"/>
    <w:rsid w:val="568B1798"/>
    <w:rsid w:val="569B6125"/>
    <w:rsid w:val="56DB2F8F"/>
    <w:rsid w:val="56E02A85"/>
    <w:rsid w:val="56E6134A"/>
    <w:rsid w:val="56E7DFF8"/>
    <w:rsid w:val="56EC7B4F"/>
    <w:rsid w:val="570EAF8A"/>
    <w:rsid w:val="5720F1A4"/>
    <w:rsid w:val="57496BAB"/>
    <w:rsid w:val="574BDEFE"/>
    <w:rsid w:val="5752F665"/>
    <w:rsid w:val="57831C10"/>
    <w:rsid w:val="57849EBE"/>
    <w:rsid w:val="578A47B1"/>
    <w:rsid w:val="5790D5ED"/>
    <w:rsid w:val="57B538FE"/>
    <w:rsid w:val="57C2E800"/>
    <w:rsid w:val="57CCB8A5"/>
    <w:rsid w:val="57D7A956"/>
    <w:rsid w:val="57E85537"/>
    <w:rsid w:val="580EB285"/>
    <w:rsid w:val="581A29DC"/>
    <w:rsid w:val="5826ABF2"/>
    <w:rsid w:val="583C3184"/>
    <w:rsid w:val="58405243"/>
    <w:rsid w:val="58413311"/>
    <w:rsid w:val="58518A1D"/>
    <w:rsid w:val="58531EF2"/>
    <w:rsid w:val="586BC378"/>
    <w:rsid w:val="586E5A05"/>
    <w:rsid w:val="587B90FD"/>
    <w:rsid w:val="58959FAD"/>
    <w:rsid w:val="589B5787"/>
    <w:rsid w:val="58A01936"/>
    <w:rsid w:val="58BCC205"/>
    <w:rsid w:val="58E1C68C"/>
    <w:rsid w:val="58FEE01B"/>
    <w:rsid w:val="591CE24F"/>
    <w:rsid w:val="5926EDFC"/>
    <w:rsid w:val="592CCD49"/>
    <w:rsid w:val="5948A2E9"/>
    <w:rsid w:val="5969207E"/>
    <w:rsid w:val="596DACA8"/>
    <w:rsid w:val="59735DBE"/>
    <w:rsid w:val="59E90AE6"/>
    <w:rsid w:val="59EFE633"/>
    <w:rsid w:val="5A085966"/>
    <w:rsid w:val="5A160868"/>
    <w:rsid w:val="5A29ABB7"/>
    <w:rsid w:val="5A31BA2A"/>
    <w:rsid w:val="5A4C563B"/>
    <w:rsid w:val="5A4F0EED"/>
    <w:rsid w:val="5A614420"/>
    <w:rsid w:val="5A6244CD"/>
    <w:rsid w:val="5A826563"/>
    <w:rsid w:val="5AB7DDA5"/>
    <w:rsid w:val="5AE6F04B"/>
    <w:rsid w:val="5AE77798"/>
    <w:rsid w:val="5B4EB14C"/>
    <w:rsid w:val="5B51AAC9"/>
    <w:rsid w:val="5B54CD02"/>
    <w:rsid w:val="5BA80E2C"/>
    <w:rsid w:val="5BAE007A"/>
    <w:rsid w:val="5C03829B"/>
    <w:rsid w:val="5C125F92"/>
    <w:rsid w:val="5C1757C0"/>
    <w:rsid w:val="5C1FDBC3"/>
    <w:rsid w:val="5C4D5FD4"/>
    <w:rsid w:val="5C64D2B2"/>
    <w:rsid w:val="5C7D857F"/>
    <w:rsid w:val="5C940809"/>
    <w:rsid w:val="5C9C1941"/>
    <w:rsid w:val="5CB2D3AD"/>
    <w:rsid w:val="5CE22B5F"/>
    <w:rsid w:val="5CE712A1"/>
    <w:rsid w:val="5CFE3F59"/>
    <w:rsid w:val="5D164467"/>
    <w:rsid w:val="5D17804D"/>
    <w:rsid w:val="5D276943"/>
    <w:rsid w:val="5D2EEE99"/>
    <w:rsid w:val="5D3C2C71"/>
    <w:rsid w:val="5D3F2E8B"/>
    <w:rsid w:val="5D923B72"/>
    <w:rsid w:val="5DC5D9B9"/>
    <w:rsid w:val="5DCAE197"/>
    <w:rsid w:val="5DE5DC87"/>
    <w:rsid w:val="5DFF948C"/>
    <w:rsid w:val="5EC3CE8E"/>
    <w:rsid w:val="5ED9F53C"/>
    <w:rsid w:val="5F0EBC58"/>
    <w:rsid w:val="5F115811"/>
    <w:rsid w:val="5F6543B4"/>
    <w:rsid w:val="5F8E5FCB"/>
    <w:rsid w:val="5F9C8AC4"/>
    <w:rsid w:val="5FA945C5"/>
    <w:rsid w:val="5FC9600D"/>
    <w:rsid w:val="5FD96B70"/>
    <w:rsid w:val="600CAC57"/>
    <w:rsid w:val="60166F97"/>
    <w:rsid w:val="602A52C9"/>
    <w:rsid w:val="602E0B1E"/>
    <w:rsid w:val="6050AF67"/>
    <w:rsid w:val="605EA55E"/>
    <w:rsid w:val="606299A5"/>
    <w:rsid w:val="60902941"/>
    <w:rsid w:val="60A754A2"/>
    <w:rsid w:val="60B4C63B"/>
    <w:rsid w:val="60BCF3F2"/>
    <w:rsid w:val="60D099CF"/>
    <w:rsid w:val="60FD9751"/>
    <w:rsid w:val="61083752"/>
    <w:rsid w:val="613CF6CA"/>
    <w:rsid w:val="61663050"/>
    <w:rsid w:val="617911DE"/>
    <w:rsid w:val="6187B800"/>
    <w:rsid w:val="6196A328"/>
    <w:rsid w:val="619F56F3"/>
    <w:rsid w:val="61B77093"/>
    <w:rsid w:val="61BB5647"/>
    <w:rsid w:val="61EF2F35"/>
    <w:rsid w:val="61FE2753"/>
    <w:rsid w:val="625F7408"/>
    <w:rsid w:val="626FBDDE"/>
    <w:rsid w:val="627D7331"/>
    <w:rsid w:val="627F64F4"/>
    <w:rsid w:val="6284C844"/>
    <w:rsid w:val="629778D3"/>
    <w:rsid w:val="62D52B18"/>
    <w:rsid w:val="62EE5BA3"/>
    <w:rsid w:val="62F31FF7"/>
    <w:rsid w:val="631331FF"/>
    <w:rsid w:val="6316CDAE"/>
    <w:rsid w:val="63224709"/>
    <w:rsid w:val="6350B7B9"/>
    <w:rsid w:val="636A0F5E"/>
    <w:rsid w:val="63B11E24"/>
    <w:rsid w:val="63BC2603"/>
    <w:rsid w:val="63C809FA"/>
    <w:rsid w:val="63C90619"/>
    <w:rsid w:val="63EB2C1E"/>
    <w:rsid w:val="6406971A"/>
    <w:rsid w:val="64140090"/>
    <w:rsid w:val="6427A20D"/>
    <w:rsid w:val="642CA430"/>
    <w:rsid w:val="644994C2"/>
    <w:rsid w:val="64741E4F"/>
    <w:rsid w:val="647FF179"/>
    <w:rsid w:val="6494C2BD"/>
    <w:rsid w:val="64966AB7"/>
    <w:rsid w:val="64A70774"/>
    <w:rsid w:val="64B14519"/>
    <w:rsid w:val="64C155BC"/>
    <w:rsid w:val="64D818EF"/>
    <w:rsid w:val="64DE429B"/>
    <w:rsid w:val="64E04571"/>
    <w:rsid w:val="64FE07FA"/>
    <w:rsid w:val="651CF606"/>
    <w:rsid w:val="65592E27"/>
    <w:rsid w:val="6561D039"/>
    <w:rsid w:val="6562095B"/>
    <w:rsid w:val="65670AE8"/>
    <w:rsid w:val="657E3590"/>
    <w:rsid w:val="65903CA4"/>
    <w:rsid w:val="65984D59"/>
    <w:rsid w:val="65F67E12"/>
    <w:rsid w:val="6622EEB9"/>
    <w:rsid w:val="662AF467"/>
    <w:rsid w:val="66BEF4CC"/>
    <w:rsid w:val="66EAE543"/>
    <w:rsid w:val="66F63341"/>
    <w:rsid w:val="670C4A3C"/>
    <w:rsid w:val="6726E5C7"/>
    <w:rsid w:val="67425A20"/>
    <w:rsid w:val="6756641A"/>
    <w:rsid w:val="676ECE1B"/>
    <w:rsid w:val="677203D4"/>
    <w:rsid w:val="6777694B"/>
    <w:rsid w:val="6795CBA6"/>
    <w:rsid w:val="67C06976"/>
    <w:rsid w:val="67D054F6"/>
    <w:rsid w:val="67EC06B8"/>
    <w:rsid w:val="67F0E6B1"/>
    <w:rsid w:val="68037996"/>
    <w:rsid w:val="684EFC4A"/>
    <w:rsid w:val="6887C8BD"/>
    <w:rsid w:val="6894EF58"/>
    <w:rsid w:val="68C0F0BB"/>
    <w:rsid w:val="68D30ADB"/>
    <w:rsid w:val="68D3BF29"/>
    <w:rsid w:val="68F899FB"/>
    <w:rsid w:val="6922E41D"/>
    <w:rsid w:val="6931C0A4"/>
    <w:rsid w:val="695D6828"/>
    <w:rsid w:val="697E99F6"/>
    <w:rsid w:val="698C19E9"/>
    <w:rsid w:val="69A8ED0A"/>
    <w:rsid w:val="69B00649"/>
    <w:rsid w:val="69C97A5A"/>
    <w:rsid w:val="69D22F00"/>
    <w:rsid w:val="69D5EA8C"/>
    <w:rsid w:val="69D92C32"/>
    <w:rsid w:val="69DAACBC"/>
    <w:rsid w:val="69E8F91D"/>
    <w:rsid w:val="69F2DB1E"/>
    <w:rsid w:val="6A0BEAF2"/>
    <w:rsid w:val="6A48EAFC"/>
    <w:rsid w:val="6A6AA1F4"/>
    <w:rsid w:val="6A6E1A3D"/>
    <w:rsid w:val="6A7CBC14"/>
    <w:rsid w:val="6ABC3DA5"/>
    <w:rsid w:val="6AF9E20F"/>
    <w:rsid w:val="6B2E34A4"/>
    <w:rsid w:val="6B5002EC"/>
    <w:rsid w:val="6B82C3EE"/>
    <w:rsid w:val="6B8E8F59"/>
    <w:rsid w:val="6BA52E09"/>
    <w:rsid w:val="6BAE0F8B"/>
    <w:rsid w:val="6BCB68CA"/>
    <w:rsid w:val="6BD795AF"/>
    <w:rsid w:val="6BEAC2C4"/>
    <w:rsid w:val="6C1FCC88"/>
    <w:rsid w:val="6C2B752B"/>
    <w:rsid w:val="6C4CCA0A"/>
    <w:rsid w:val="6C560876"/>
    <w:rsid w:val="6C709EEB"/>
    <w:rsid w:val="6C7CEFB5"/>
    <w:rsid w:val="6CA08FBE"/>
    <w:rsid w:val="6CB32BA3"/>
    <w:rsid w:val="6CD77148"/>
    <w:rsid w:val="6CE0C09D"/>
    <w:rsid w:val="6CF19DE2"/>
    <w:rsid w:val="6CF30122"/>
    <w:rsid w:val="6CF63939"/>
    <w:rsid w:val="6CFC6057"/>
    <w:rsid w:val="6D0CF3D6"/>
    <w:rsid w:val="6D2D82CE"/>
    <w:rsid w:val="6D40FE6A"/>
    <w:rsid w:val="6D4B6CD1"/>
    <w:rsid w:val="6D5AB179"/>
    <w:rsid w:val="6D80477E"/>
    <w:rsid w:val="6DE87D95"/>
    <w:rsid w:val="6E0B4888"/>
    <w:rsid w:val="6E236F28"/>
    <w:rsid w:val="6E45EF6E"/>
    <w:rsid w:val="6E81BA1C"/>
    <w:rsid w:val="6E9071FC"/>
    <w:rsid w:val="6E90C842"/>
    <w:rsid w:val="6EA1D3CB"/>
    <w:rsid w:val="6EBEC45D"/>
    <w:rsid w:val="6EEB8476"/>
    <w:rsid w:val="6F03E135"/>
    <w:rsid w:val="6F274E52"/>
    <w:rsid w:val="6F378752"/>
    <w:rsid w:val="6F4A14D9"/>
    <w:rsid w:val="6F504001"/>
    <w:rsid w:val="6F5FBC23"/>
    <w:rsid w:val="6F66D18F"/>
    <w:rsid w:val="6F9C62D2"/>
    <w:rsid w:val="6FB2D36E"/>
    <w:rsid w:val="6FB815FB"/>
    <w:rsid w:val="6FC983A3"/>
    <w:rsid w:val="701FC652"/>
    <w:rsid w:val="7036B3C0"/>
    <w:rsid w:val="703B7814"/>
    <w:rsid w:val="706C1254"/>
    <w:rsid w:val="70727909"/>
    <w:rsid w:val="707D9B78"/>
    <w:rsid w:val="709ED9ED"/>
    <w:rsid w:val="70C93581"/>
    <w:rsid w:val="70D994FC"/>
    <w:rsid w:val="70F0B754"/>
    <w:rsid w:val="710EE51C"/>
    <w:rsid w:val="71233085"/>
    <w:rsid w:val="71315F55"/>
    <w:rsid w:val="713DB626"/>
    <w:rsid w:val="71456E0C"/>
    <w:rsid w:val="716CAAEF"/>
    <w:rsid w:val="71817F19"/>
    <w:rsid w:val="7183D936"/>
    <w:rsid w:val="71D4F4FD"/>
    <w:rsid w:val="71F3F732"/>
    <w:rsid w:val="72121E0F"/>
    <w:rsid w:val="7213CC4A"/>
    <w:rsid w:val="725BA627"/>
    <w:rsid w:val="725FEEDA"/>
    <w:rsid w:val="7265FA31"/>
    <w:rsid w:val="726B91A7"/>
    <w:rsid w:val="72746E2E"/>
    <w:rsid w:val="72AA2856"/>
    <w:rsid w:val="72D4BDF6"/>
    <w:rsid w:val="72E7A26E"/>
    <w:rsid w:val="73172BF3"/>
    <w:rsid w:val="7323C688"/>
    <w:rsid w:val="732A04EB"/>
    <w:rsid w:val="733C66E2"/>
    <w:rsid w:val="73513F47"/>
    <w:rsid w:val="7351DD52"/>
    <w:rsid w:val="735A87F1"/>
    <w:rsid w:val="738F75C1"/>
    <w:rsid w:val="73B79E36"/>
    <w:rsid w:val="73C79E7C"/>
    <w:rsid w:val="73D49F81"/>
    <w:rsid w:val="73ED855D"/>
    <w:rsid w:val="73FDECC1"/>
    <w:rsid w:val="73FFDDE5"/>
    <w:rsid w:val="740A26BF"/>
    <w:rsid w:val="7430F4A2"/>
    <w:rsid w:val="746C1E56"/>
    <w:rsid w:val="74743F71"/>
    <w:rsid w:val="747DDBDF"/>
    <w:rsid w:val="74A041DD"/>
    <w:rsid w:val="74A13CF3"/>
    <w:rsid w:val="74A41636"/>
    <w:rsid w:val="74A4EB5D"/>
    <w:rsid w:val="74ACD1E2"/>
    <w:rsid w:val="74B95FD2"/>
    <w:rsid w:val="74DFBF27"/>
    <w:rsid w:val="74EA334D"/>
    <w:rsid w:val="750AFE11"/>
    <w:rsid w:val="751D83F5"/>
    <w:rsid w:val="75615C57"/>
    <w:rsid w:val="7577A9A4"/>
    <w:rsid w:val="75961756"/>
    <w:rsid w:val="759E326B"/>
    <w:rsid w:val="75AE4394"/>
    <w:rsid w:val="75C39373"/>
    <w:rsid w:val="75C97155"/>
    <w:rsid w:val="75D97C1C"/>
    <w:rsid w:val="75ED7051"/>
    <w:rsid w:val="7603EB08"/>
    <w:rsid w:val="760470F9"/>
    <w:rsid w:val="762F8C57"/>
    <w:rsid w:val="765DD61E"/>
    <w:rsid w:val="765FCF65"/>
    <w:rsid w:val="7673702C"/>
    <w:rsid w:val="7688351C"/>
    <w:rsid w:val="7693B11D"/>
    <w:rsid w:val="76E48140"/>
    <w:rsid w:val="76F14527"/>
    <w:rsid w:val="76F582EC"/>
    <w:rsid w:val="770E35B9"/>
    <w:rsid w:val="7721844F"/>
    <w:rsid w:val="773B333B"/>
    <w:rsid w:val="77761195"/>
    <w:rsid w:val="77A34839"/>
    <w:rsid w:val="77EB70EE"/>
    <w:rsid w:val="77F0D999"/>
    <w:rsid w:val="780ABF6E"/>
    <w:rsid w:val="78218E8E"/>
    <w:rsid w:val="78344435"/>
    <w:rsid w:val="783EC4DB"/>
    <w:rsid w:val="7845C02A"/>
    <w:rsid w:val="7849533D"/>
    <w:rsid w:val="784F41D6"/>
    <w:rsid w:val="785689F3"/>
    <w:rsid w:val="787612FB"/>
    <w:rsid w:val="78797BC8"/>
    <w:rsid w:val="7899E1AA"/>
    <w:rsid w:val="78CBADE7"/>
    <w:rsid w:val="78DBF24D"/>
    <w:rsid w:val="78DE03B8"/>
    <w:rsid w:val="78E12C1F"/>
    <w:rsid w:val="78FB5B33"/>
    <w:rsid w:val="791A32A4"/>
    <w:rsid w:val="796D2632"/>
    <w:rsid w:val="7976DB48"/>
    <w:rsid w:val="7991F061"/>
    <w:rsid w:val="79BEEDE3"/>
    <w:rsid w:val="79D2C403"/>
    <w:rsid w:val="79D2EFFD"/>
    <w:rsid w:val="79ED772C"/>
    <w:rsid w:val="7A2C93D6"/>
    <w:rsid w:val="7A2D4596"/>
    <w:rsid w:val="7A32408C"/>
    <w:rsid w:val="7A3AC7FE"/>
    <w:rsid w:val="7A5B8D0E"/>
    <w:rsid w:val="7A685D12"/>
    <w:rsid w:val="7A97C34C"/>
    <w:rsid w:val="7AD53217"/>
    <w:rsid w:val="7ADE96B8"/>
    <w:rsid w:val="7AF8C546"/>
    <w:rsid w:val="7B074F05"/>
    <w:rsid w:val="7B14FE07"/>
    <w:rsid w:val="7B1D3425"/>
    <w:rsid w:val="7B232CD7"/>
    <w:rsid w:val="7B2FF669"/>
    <w:rsid w:val="7B36822E"/>
    <w:rsid w:val="7B4DD37A"/>
    <w:rsid w:val="7B60C88C"/>
    <w:rsid w:val="7B6F1432"/>
    <w:rsid w:val="7BC1E9FA"/>
    <w:rsid w:val="7C075028"/>
    <w:rsid w:val="7C2D397E"/>
    <w:rsid w:val="7C7EE350"/>
    <w:rsid w:val="7C913041"/>
    <w:rsid w:val="7CE10065"/>
    <w:rsid w:val="7CE125E9"/>
    <w:rsid w:val="7CE9CC71"/>
    <w:rsid w:val="7CEC6231"/>
    <w:rsid w:val="7CED961B"/>
    <w:rsid w:val="7CFB2B8B"/>
    <w:rsid w:val="7D0049E5"/>
    <w:rsid w:val="7D105912"/>
    <w:rsid w:val="7D277B10"/>
    <w:rsid w:val="7D27F63C"/>
    <w:rsid w:val="7D39EA5F"/>
    <w:rsid w:val="7D3EF691"/>
    <w:rsid w:val="7D41FC3A"/>
    <w:rsid w:val="7D747115"/>
    <w:rsid w:val="7D876CEF"/>
    <w:rsid w:val="7D9909DF"/>
    <w:rsid w:val="7DCA2760"/>
    <w:rsid w:val="7DD73F46"/>
    <w:rsid w:val="7DFF9D20"/>
    <w:rsid w:val="7E0D3780"/>
    <w:rsid w:val="7E2ABDD0"/>
    <w:rsid w:val="7E535C64"/>
    <w:rsid w:val="7E5F9838"/>
    <w:rsid w:val="7E66E408"/>
    <w:rsid w:val="7E6B88A2"/>
    <w:rsid w:val="7E6D4794"/>
    <w:rsid w:val="7E6DDFAB"/>
    <w:rsid w:val="7E785D7B"/>
    <w:rsid w:val="7E97D1D6"/>
    <w:rsid w:val="7E9EAD42"/>
    <w:rsid w:val="7ECC5464"/>
    <w:rsid w:val="7EE64D20"/>
    <w:rsid w:val="7EF9490D"/>
    <w:rsid w:val="7F0A7A95"/>
    <w:rsid w:val="7F0F7C22"/>
    <w:rsid w:val="7F257FBD"/>
    <w:rsid w:val="7F2C49BA"/>
    <w:rsid w:val="7F3A2890"/>
    <w:rsid w:val="7F56C697"/>
    <w:rsid w:val="7F647599"/>
    <w:rsid w:val="7F71493F"/>
    <w:rsid w:val="7F7A959A"/>
    <w:rsid w:val="7F840FDD"/>
    <w:rsid w:val="7F9F75DB"/>
    <w:rsid w:val="7FAE524E"/>
    <w:rsid w:val="7FBCED75"/>
    <w:rsid w:val="7FCF9B86"/>
    <w:rsid w:val="7FFC9908"/>
    <w:rsid w:val="7FFD148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9A28"/>
  <w15:chartTrackingRefBased/>
  <w15:docId w15:val="{09170865-8AC7-46E8-9EDB-E1486EAF1D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D7F"/>
    <w:pPr>
      <w:spacing w:after="0" w:line="240" w:lineRule="auto"/>
    </w:pPr>
    <w:rPr>
      <w:rFonts w:ascii="Times New Roman" w:hAnsi="Times New Roman" w:eastAsia="Times New Roman" w:cs="Times New Roman"/>
      <w:sz w:val="24"/>
      <w:szCs w:val="24"/>
      <w:lang w:eastAsia="nb-NO"/>
    </w:rPr>
  </w:style>
  <w:style w:type="paragraph" w:styleId="Heading1">
    <w:name w:val="heading 1"/>
    <w:basedOn w:val="Normal"/>
    <w:next w:val="Normal"/>
    <w:link w:val="Heading1Char"/>
    <w:uiPriority w:val="9"/>
    <w:qFormat/>
    <w:rsid w:val="00A4443C"/>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4443C"/>
    <w:rPr>
      <w:rFonts w:asciiTheme="majorHAnsi" w:hAnsiTheme="majorHAnsi" w:eastAsiaTheme="majorEastAsia" w:cstheme="majorBidi"/>
      <w:color w:val="2F5496" w:themeColor="accent1" w:themeShade="BF"/>
      <w:sz w:val="32"/>
      <w:szCs w:val="32"/>
      <w:lang w:eastAsia="nb-NO"/>
    </w:rPr>
  </w:style>
  <w:style w:type="paragraph" w:styleId="Title">
    <w:name w:val="Title"/>
    <w:basedOn w:val="Normal"/>
    <w:link w:val="TitleChar"/>
    <w:qFormat/>
    <w:rsid w:val="00A4443C"/>
    <w:pPr>
      <w:jc w:val="center"/>
    </w:pPr>
    <w:rPr>
      <w:b/>
      <w:bCs/>
      <w:sz w:val="32"/>
    </w:rPr>
  </w:style>
  <w:style w:type="character" w:styleId="TitleChar" w:customStyle="1">
    <w:name w:val="Title Char"/>
    <w:basedOn w:val="DefaultParagraphFont"/>
    <w:link w:val="Title"/>
    <w:rsid w:val="00A4443C"/>
    <w:rPr>
      <w:rFonts w:ascii="Times New Roman" w:hAnsi="Times New Roman" w:eastAsia="Times New Roman" w:cs="Times New Roman"/>
      <w:b/>
      <w:bCs/>
      <w:sz w:val="32"/>
      <w:szCs w:val="24"/>
      <w:lang w:eastAsia="nb-NO"/>
    </w:rPr>
  </w:style>
  <w:style w:type="paragraph" w:styleId="ListParagraph">
    <w:name w:val="List Paragraph"/>
    <w:basedOn w:val="Normal"/>
    <w:uiPriority w:val="34"/>
    <w:qFormat/>
    <w:rsid w:val="00A4443C"/>
    <w:pPr>
      <w:spacing w:after="160" w:line="259" w:lineRule="auto"/>
      <w:ind w:left="720"/>
      <w:contextualSpacing/>
    </w:pPr>
    <w:rPr>
      <w:rFonts w:asciiTheme="minorHAnsi" w:hAnsiTheme="minorHAnsi" w:eastAsiaTheme="minorHAnsi" w:cstheme="minorBidi"/>
      <w:sz w:val="22"/>
      <w:szCs w:val="22"/>
      <w:lang w:eastAsia="en-US"/>
    </w:rPr>
  </w:style>
  <w:style w:type="paragraph" w:styleId="xmsonormal" w:customStyle="1">
    <w:name w:val="x_msonormal"/>
    <w:basedOn w:val="Normal"/>
    <w:rsid w:val="00A4443C"/>
    <w:rPr>
      <w:rFonts w:ascii="Calibri" w:hAnsi="Calibri" w:cs="Calibri" w:eastAsiaTheme="minorHAnsi"/>
      <w:sz w:val="22"/>
      <w:szCs w:val="22"/>
    </w:rPr>
  </w:style>
  <w:style w:type="paragraph" w:styleId="BalloonText">
    <w:name w:val="Balloon Text"/>
    <w:basedOn w:val="Normal"/>
    <w:link w:val="BalloonTextChar"/>
    <w:uiPriority w:val="99"/>
    <w:semiHidden/>
    <w:unhideWhenUsed/>
    <w:rsid w:val="005623D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23DA"/>
    <w:rPr>
      <w:rFonts w:ascii="Segoe UI" w:hAnsi="Segoe UI" w:eastAsia="Times New Roman" w:cs="Segoe UI"/>
      <w:sz w:val="18"/>
      <w:szCs w:val="18"/>
      <w:lang w:eastAsia="nb-NO"/>
    </w:rPr>
  </w:style>
  <w:style w:type="paragraph" w:styleId="CommentText">
    <w:name w:val="annotation text"/>
    <w:basedOn w:val="Normal"/>
    <w:link w:val="CommentTextChar"/>
    <w:uiPriority w:val="99"/>
    <w:semiHidden/>
    <w:unhideWhenUsed/>
    <w:rsid w:val="00BC548E"/>
    <w:rPr>
      <w:sz w:val="20"/>
      <w:szCs w:val="20"/>
    </w:rPr>
  </w:style>
  <w:style w:type="character" w:styleId="CommentTextChar" w:customStyle="1">
    <w:name w:val="Comment Text Char"/>
    <w:basedOn w:val="DefaultParagraphFont"/>
    <w:link w:val="CommentText"/>
    <w:uiPriority w:val="99"/>
    <w:semiHidden/>
    <w:rsid w:val="00BC548E"/>
    <w:rPr>
      <w:rFonts w:ascii="Times New Roman" w:hAnsi="Times New Roman" w:eastAsia="Times New Roman" w:cs="Times New Roman"/>
      <w:sz w:val="20"/>
      <w:szCs w:val="20"/>
      <w:lang w:eastAsia="nb-NO"/>
    </w:rPr>
  </w:style>
  <w:style w:type="character" w:styleId="CommentReference">
    <w:name w:val="annotation reference"/>
    <w:basedOn w:val="DefaultParagraphFont"/>
    <w:uiPriority w:val="99"/>
    <w:semiHidden/>
    <w:unhideWhenUsed/>
    <w:rsid w:val="00BC548E"/>
    <w:rPr>
      <w:sz w:val="16"/>
      <w:szCs w:val="16"/>
    </w:rPr>
  </w:style>
  <w:style w:type="paragraph" w:styleId="PlainText">
    <w:name w:val="Plain Text"/>
    <w:basedOn w:val="Normal"/>
    <w:link w:val="PlainTextChar"/>
    <w:uiPriority w:val="99"/>
    <w:semiHidden/>
    <w:unhideWhenUsed/>
    <w:rsid w:val="00A877F0"/>
    <w:rPr>
      <w:rFonts w:ascii="Calibri" w:hAnsi="Calibri" w:eastAsiaTheme="minorHAnsi" w:cstheme="minorBidi"/>
      <w:sz w:val="22"/>
      <w:szCs w:val="21"/>
      <w:lang w:eastAsia="en-US"/>
    </w:rPr>
  </w:style>
  <w:style w:type="character" w:styleId="PlainTextChar" w:customStyle="1">
    <w:name w:val="Plain Text Char"/>
    <w:basedOn w:val="DefaultParagraphFont"/>
    <w:link w:val="PlainText"/>
    <w:uiPriority w:val="99"/>
    <w:semiHidden/>
    <w:rsid w:val="00A877F0"/>
    <w:rPr>
      <w:rFonts w:ascii="Calibri" w:hAnsi="Calibri"/>
      <w:szCs w:val="21"/>
    </w:rPr>
  </w:style>
  <w:style w:type="character" w:styleId="Hyperlink">
    <w:name w:val="Hyperlink"/>
    <w:basedOn w:val="DefaultParagraphFont"/>
    <w:uiPriority w:val="99"/>
    <w:unhideWhenUsed/>
    <w:rsid w:val="00271504"/>
    <w:rPr>
      <w:color w:val="0563C1" w:themeColor="hyperlink"/>
      <w:u w:val="single"/>
    </w:rPr>
  </w:style>
  <w:style w:type="character" w:styleId="UnresolvedMention">
    <w:name w:val="Unresolved Mention"/>
    <w:basedOn w:val="DefaultParagraphFont"/>
    <w:uiPriority w:val="99"/>
    <w:semiHidden/>
    <w:unhideWhenUsed/>
    <w:rsid w:val="00271504"/>
    <w:rPr>
      <w:color w:val="605E5C"/>
      <w:shd w:val="clear" w:color="auto" w:fill="E1DFDD"/>
    </w:rPr>
  </w:style>
  <w:style w:type="paragraph" w:styleId="paragraph" w:customStyle="1">
    <w:name w:val="paragraph"/>
    <w:basedOn w:val="Normal"/>
    <w:rsid w:val="00067DF0"/>
    <w:pPr>
      <w:spacing w:before="100" w:beforeAutospacing="1" w:after="100" w:afterAutospacing="1"/>
    </w:pPr>
  </w:style>
  <w:style w:type="character" w:styleId="normaltextrun" w:customStyle="1">
    <w:name w:val="normaltextrun"/>
    <w:basedOn w:val="DefaultParagraphFont"/>
    <w:rsid w:val="00067DF0"/>
  </w:style>
  <w:style w:type="character" w:styleId="contextualspellingandgrammarerror" w:customStyle="1">
    <w:name w:val="contextualspellingandgrammarerror"/>
    <w:basedOn w:val="DefaultParagraphFont"/>
    <w:rsid w:val="00067DF0"/>
  </w:style>
  <w:style w:type="character" w:styleId="eop" w:customStyle="1">
    <w:name w:val="eop"/>
    <w:basedOn w:val="DefaultParagraphFont"/>
    <w:rsid w:val="00067DF0"/>
  </w:style>
  <w:style w:type="character" w:styleId="spellingerror" w:customStyle="1">
    <w:name w:val="spellingerror"/>
    <w:basedOn w:val="DefaultParagraphFont"/>
    <w:rsid w:val="0006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4151">
      <w:bodyDiv w:val="1"/>
      <w:marLeft w:val="0"/>
      <w:marRight w:val="0"/>
      <w:marTop w:val="0"/>
      <w:marBottom w:val="0"/>
      <w:divBdr>
        <w:top w:val="none" w:sz="0" w:space="0" w:color="auto"/>
        <w:left w:val="none" w:sz="0" w:space="0" w:color="auto"/>
        <w:bottom w:val="none" w:sz="0" w:space="0" w:color="auto"/>
        <w:right w:val="none" w:sz="0" w:space="0" w:color="auto"/>
      </w:divBdr>
    </w:div>
    <w:div w:id="144392820">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487479413">
      <w:bodyDiv w:val="1"/>
      <w:marLeft w:val="0"/>
      <w:marRight w:val="0"/>
      <w:marTop w:val="0"/>
      <w:marBottom w:val="0"/>
      <w:divBdr>
        <w:top w:val="none" w:sz="0" w:space="0" w:color="auto"/>
        <w:left w:val="none" w:sz="0" w:space="0" w:color="auto"/>
        <w:bottom w:val="none" w:sz="0" w:space="0" w:color="auto"/>
        <w:right w:val="none" w:sz="0" w:space="0" w:color="auto"/>
      </w:divBdr>
    </w:div>
    <w:div w:id="884833012">
      <w:bodyDiv w:val="1"/>
      <w:marLeft w:val="0"/>
      <w:marRight w:val="0"/>
      <w:marTop w:val="0"/>
      <w:marBottom w:val="0"/>
      <w:divBdr>
        <w:top w:val="none" w:sz="0" w:space="0" w:color="auto"/>
        <w:left w:val="none" w:sz="0" w:space="0" w:color="auto"/>
        <w:bottom w:val="none" w:sz="0" w:space="0" w:color="auto"/>
        <w:right w:val="none" w:sz="0" w:space="0" w:color="auto"/>
      </w:divBdr>
    </w:div>
    <w:div w:id="929583149">
      <w:bodyDiv w:val="1"/>
      <w:marLeft w:val="0"/>
      <w:marRight w:val="0"/>
      <w:marTop w:val="0"/>
      <w:marBottom w:val="0"/>
      <w:divBdr>
        <w:top w:val="none" w:sz="0" w:space="0" w:color="auto"/>
        <w:left w:val="none" w:sz="0" w:space="0" w:color="auto"/>
        <w:bottom w:val="none" w:sz="0" w:space="0" w:color="auto"/>
        <w:right w:val="none" w:sz="0" w:space="0" w:color="auto"/>
      </w:divBdr>
    </w:div>
    <w:div w:id="1022245288">
      <w:bodyDiv w:val="1"/>
      <w:marLeft w:val="0"/>
      <w:marRight w:val="0"/>
      <w:marTop w:val="0"/>
      <w:marBottom w:val="0"/>
      <w:divBdr>
        <w:top w:val="none" w:sz="0" w:space="0" w:color="auto"/>
        <w:left w:val="none" w:sz="0" w:space="0" w:color="auto"/>
        <w:bottom w:val="none" w:sz="0" w:space="0" w:color="auto"/>
        <w:right w:val="none" w:sz="0" w:space="0" w:color="auto"/>
      </w:divBdr>
      <w:divsChild>
        <w:div w:id="99110221">
          <w:marLeft w:val="0"/>
          <w:marRight w:val="0"/>
          <w:marTop w:val="0"/>
          <w:marBottom w:val="0"/>
          <w:divBdr>
            <w:top w:val="none" w:sz="0" w:space="0" w:color="auto"/>
            <w:left w:val="none" w:sz="0" w:space="0" w:color="auto"/>
            <w:bottom w:val="none" w:sz="0" w:space="0" w:color="auto"/>
            <w:right w:val="none" w:sz="0" w:space="0" w:color="auto"/>
          </w:divBdr>
        </w:div>
        <w:div w:id="1937202427">
          <w:marLeft w:val="0"/>
          <w:marRight w:val="0"/>
          <w:marTop w:val="0"/>
          <w:marBottom w:val="0"/>
          <w:divBdr>
            <w:top w:val="none" w:sz="0" w:space="0" w:color="auto"/>
            <w:left w:val="none" w:sz="0" w:space="0" w:color="auto"/>
            <w:bottom w:val="none" w:sz="0" w:space="0" w:color="auto"/>
            <w:right w:val="none" w:sz="0" w:space="0" w:color="auto"/>
          </w:divBdr>
        </w:div>
      </w:divsChild>
    </w:div>
    <w:div w:id="1068260744">
      <w:bodyDiv w:val="1"/>
      <w:marLeft w:val="0"/>
      <w:marRight w:val="0"/>
      <w:marTop w:val="0"/>
      <w:marBottom w:val="0"/>
      <w:divBdr>
        <w:top w:val="none" w:sz="0" w:space="0" w:color="auto"/>
        <w:left w:val="none" w:sz="0" w:space="0" w:color="auto"/>
        <w:bottom w:val="none" w:sz="0" w:space="0" w:color="auto"/>
        <w:right w:val="none" w:sz="0" w:space="0" w:color="auto"/>
      </w:divBdr>
    </w:div>
    <w:div w:id="1089697869">
      <w:bodyDiv w:val="1"/>
      <w:marLeft w:val="0"/>
      <w:marRight w:val="0"/>
      <w:marTop w:val="0"/>
      <w:marBottom w:val="0"/>
      <w:divBdr>
        <w:top w:val="none" w:sz="0" w:space="0" w:color="auto"/>
        <w:left w:val="none" w:sz="0" w:space="0" w:color="auto"/>
        <w:bottom w:val="none" w:sz="0" w:space="0" w:color="auto"/>
        <w:right w:val="none" w:sz="0" w:space="0" w:color="auto"/>
      </w:divBdr>
    </w:div>
    <w:div w:id="1089891859">
      <w:bodyDiv w:val="1"/>
      <w:marLeft w:val="0"/>
      <w:marRight w:val="0"/>
      <w:marTop w:val="0"/>
      <w:marBottom w:val="0"/>
      <w:divBdr>
        <w:top w:val="none" w:sz="0" w:space="0" w:color="auto"/>
        <w:left w:val="none" w:sz="0" w:space="0" w:color="auto"/>
        <w:bottom w:val="none" w:sz="0" w:space="0" w:color="auto"/>
        <w:right w:val="none" w:sz="0" w:space="0" w:color="auto"/>
      </w:divBdr>
    </w:div>
    <w:div w:id="1191264676">
      <w:bodyDiv w:val="1"/>
      <w:marLeft w:val="0"/>
      <w:marRight w:val="0"/>
      <w:marTop w:val="0"/>
      <w:marBottom w:val="0"/>
      <w:divBdr>
        <w:top w:val="none" w:sz="0" w:space="0" w:color="auto"/>
        <w:left w:val="none" w:sz="0" w:space="0" w:color="auto"/>
        <w:bottom w:val="none" w:sz="0" w:space="0" w:color="auto"/>
        <w:right w:val="none" w:sz="0" w:space="0" w:color="auto"/>
      </w:divBdr>
    </w:div>
    <w:div w:id="1273198412">
      <w:bodyDiv w:val="1"/>
      <w:marLeft w:val="0"/>
      <w:marRight w:val="0"/>
      <w:marTop w:val="0"/>
      <w:marBottom w:val="0"/>
      <w:divBdr>
        <w:top w:val="none" w:sz="0" w:space="0" w:color="auto"/>
        <w:left w:val="none" w:sz="0" w:space="0" w:color="auto"/>
        <w:bottom w:val="none" w:sz="0" w:space="0" w:color="auto"/>
        <w:right w:val="none" w:sz="0" w:space="0" w:color="auto"/>
      </w:divBdr>
    </w:div>
    <w:div w:id="1457866267">
      <w:bodyDiv w:val="1"/>
      <w:marLeft w:val="0"/>
      <w:marRight w:val="0"/>
      <w:marTop w:val="0"/>
      <w:marBottom w:val="0"/>
      <w:divBdr>
        <w:top w:val="none" w:sz="0" w:space="0" w:color="auto"/>
        <w:left w:val="none" w:sz="0" w:space="0" w:color="auto"/>
        <w:bottom w:val="none" w:sz="0" w:space="0" w:color="auto"/>
        <w:right w:val="none" w:sz="0" w:space="0" w:color="auto"/>
      </w:divBdr>
    </w:div>
    <w:div w:id="1658919162">
      <w:bodyDiv w:val="1"/>
      <w:marLeft w:val="0"/>
      <w:marRight w:val="0"/>
      <w:marTop w:val="0"/>
      <w:marBottom w:val="0"/>
      <w:divBdr>
        <w:top w:val="none" w:sz="0" w:space="0" w:color="auto"/>
        <w:left w:val="none" w:sz="0" w:space="0" w:color="auto"/>
        <w:bottom w:val="none" w:sz="0" w:space="0" w:color="auto"/>
        <w:right w:val="none" w:sz="0" w:space="0" w:color="auto"/>
      </w:divBdr>
    </w:div>
    <w:div w:id="1719738169">
      <w:bodyDiv w:val="1"/>
      <w:marLeft w:val="0"/>
      <w:marRight w:val="0"/>
      <w:marTop w:val="0"/>
      <w:marBottom w:val="0"/>
      <w:divBdr>
        <w:top w:val="none" w:sz="0" w:space="0" w:color="auto"/>
        <w:left w:val="none" w:sz="0" w:space="0" w:color="auto"/>
        <w:bottom w:val="none" w:sz="0" w:space="0" w:color="auto"/>
        <w:right w:val="none" w:sz="0" w:space="0" w:color="auto"/>
      </w:divBdr>
    </w:div>
    <w:div w:id="1869874744">
      <w:bodyDiv w:val="1"/>
      <w:marLeft w:val="0"/>
      <w:marRight w:val="0"/>
      <w:marTop w:val="0"/>
      <w:marBottom w:val="0"/>
      <w:divBdr>
        <w:top w:val="none" w:sz="0" w:space="0" w:color="auto"/>
        <w:left w:val="none" w:sz="0" w:space="0" w:color="auto"/>
        <w:bottom w:val="none" w:sz="0" w:space="0" w:color="auto"/>
        <w:right w:val="none" w:sz="0" w:space="0" w:color="auto"/>
      </w:divBdr>
    </w:div>
    <w:div w:id="2012296125">
      <w:bodyDiv w:val="1"/>
      <w:marLeft w:val="0"/>
      <w:marRight w:val="0"/>
      <w:marTop w:val="0"/>
      <w:marBottom w:val="0"/>
      <w:divBdr>
        <w:top w:val="none" w:sz="0" w:space="0" w:color="auto"/>
        <w:left w:val="none" w:sz="0" w:space="0" w:color="auto"/>
        <w:bottom w:val="none" w:sz="0" w:space="0" w:color="auto"/>
        <w:right w:val="none" w:sz="0" w:space="0" w:color="auto"/>
      </w:divBdr>
    </w:div>
    <w:div w:id="2063944247">
      <w:bodyDiv w:val="1"/>
      <w:marLeft w:val="0"/>
      <w:marRight w:val="0"/>
      <w:marTop w:val="0"/>
      <w:marBottom w:val="0"/>
      <w:divBdr>
        <w:top w:val="none" w:sz="0" w:space="0" w:color="auto"/>
        <w:left w:val="none" w:sz="0" w:space="0" w:color="auto"/>
        <w:bottom w:val="none" w:sz="0" w:space="0" w:color="auto"/>
        <w:right w:val="none" w:sz="0" w:space="0" w:color="auto"/>
      </w:divBdr>
    </w:div>
    <w:div w:id="21132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E740882651F4C959396B075BE70D3" ma:contentTypeVersion="7" ma:contentTypeDescription="Opprett et nytt dokument." ma:contentTypeScope="" ma:versionID="22897fb668a268b7e130297406b71088">
  <xsd:schema xmlns:xsd="http://www.w3.org/2001/XMLSchema" xmlns:xs="http://www.w3.org/2001/XMLSchema" xmlns:p="http://schemas.microsoft.com/office/2006/metadata/properties" xmlns:ns2="6eb4195f-f3e1-4452-a4fb-becef253618d" targetNamespace="http://schemas.microsoft.com/office/2006/metadata/properties" ma:root="true" ma:fieldsID="611a71a5684fee9fe00f6957f00c8ee2" ns2:_="">
    <xsd:import namespace="6eb4195f-f3e1-4452-a4fb-becef2536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4195f-f3e1-4452-a4fb-becef2536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5EE78-ECC0-4369-A0AD-BA4F21AE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4195f-f3e1-4452-a4fb-becef2536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C627A-4F0D-4173-BDAA-978457489641}">
  <ds:schemaRefs>
    <ds:schemaRef ds:uri="http://schemas.microsoft.com/sharepoint/v3/contenttype/forms"/>
  </ds:schemaRefs>
</ds:datastoreItem>
</file>

<file path=customXml/itemProps3.xml><?xml version="1.0" encoding="utf-8"?>
<ds:datastoreItem xmlns:ds="http://schemas.openxmlformats.org/officeDocument/2006/customXml" ds:itemID="{23AE6B05-3663-4517-B195-139C5962E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5471</TotalTime>
  <Pages>1</Pages>
  <Words>1280</Words>
  <Characters>7299</Characters>
  <Application>Microsoft Office Word</Application>
  <DocSecurity>4</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Sandnæs, Morten</dc:creator>
  <cp:keywords/>
  <dc:description/>
  <cp:lastModifiedBy>Sandnæs, Morten</cp:lastModifiedBy>
  <cp:revision>3358</cp:revision>
  <dcterms:created xsi:type="dcterms:W3CDTF">2020-12-12T22:28:00Z</dcterms:created>
  <dcterms:modified xsi:type="dcterms:W3CDTF">2022-08-26T17:29:00Z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0x010100463E740882651F4C959396B075BE70D3</vt:lpwstr>
  </property>
</Properties>
</file>